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79" w:rsidRDefault="00BF3C79" w:rsidP="00BF3C79">
      <w:pPr>
        <w:spacing w:after="160" w:line="25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page" w:horzAnchor="margin" w:tblpXSpec="center" w:tblpY="338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BF3C79" w:rsidTr="002F67BE">
        <w:trPr>
          <w:trHeight w:val="169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9" w:rsidRDefault="00BF3C79" w:rsidP="002F67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6D932AA6" wp14:editId="41D80F40">
                  <wp:extent cx="605790" cy="701675"/>
                  <wp:effectExtent l="0" t="0" r="3810" b="317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C79" w:rsidRDefault="00BF3C79" w:rsidP="002F67B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9" w:rsidRDefault="00BF3C79" w:rsidP="002F67BE">
            <w:pPr>
              <w:keepNext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STATALE  D’ISTRUZIONE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SECONDARIA SUPERIORE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 xml:space="preserve">“ G. B.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NOVELLI ”</w:t>
            </w:r>
            <w:proofErr w:type="gramEnd"/>
          </w:p>
          <w:p w:rsidR="00BF3C79" w:rsidRDefault="00BF3C79" w:rsidP="002F67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Liceo delle Scienze Umane - Liceo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Linguistico  -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 Liceo delle Scienze Umane opzione economico sociale</w:t>
            </w:r>
          </w:p>
          <w:p w:rsidR="00BF3C79" w:rsidRDefault="00BF3C79" w:rsidP="002F67BE">
            <w:pPr>
              <w:keepNext/>
              <w:spacing w:line="240" w:lineRule="auto"/>
              <w:ind w:right="566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Istituto Professionale Abbigliamento e Moda - Istituto Professionale per i Servizi Socio Sanitari</w:t>
            </w:r>
          </w:p>
          <w:p w:rsidR="00BF3C79" w:rsidRDefault="00BF3C79" w:rsidP="002F67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Istituto Professionale Servizi per l’Enogastronomia e l’Ospitalità Alberghiera</w:t>
            </w:r>
          </w:p>
          <w:p w:rsidR="00BF3C79" w:rsidRDefault="00BF3C79" w:rsidP="002F67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Via G.B. Novelli, N° 1  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81025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CE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Codice Fiscale : 80102490614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–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BF3C79" w:rsidRDefault="00BF3C79" w:rsidP="002F67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Segr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. 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:0823/511909 – Fax 0823511834 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Vicedirigenza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:0823-580019  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Dirigente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Scolastico :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0823/511863</w:t>
            </w:r>
          </w:p>
          <w:p w:rsidR="00BF3C79" w:rsidRDefault="00BF3C79" w:rsidP="002F67BE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E-mail :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>
                <w:rPr>
                  <w:rStyle w:val="Collegamentoipertestuale"/>
                  <w:rFonts w:cs="Calibri"/>
                  <w:sz w:val="16"/>
                  <w:szCs w:val="16"/>
                </w:rPr>
                <w:t>ceis01100n@istruzione.it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6" w:history="1">
              <w:r>
                <w:rPr>
                  <w:rStyle w:val="Collegamentoipertestuale"/>
                  <w:rFonts w:cs="Calibri"/>
                  <w:sz w:val="16"/>
                  <w:szCs w:val="16"/>
                </w:rPr>
                <w:t>ceis01100n@pec.istruzione.it</w:t>
              </w:r>
            </w:hyperlink>
          </w:p>
          <w:p w:rsidR="00BF3C79" w:rsidRDefault="00BF3C79" w:rsidP="002F67BE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hyperlink r:id="rId7" w:history="1">
              <w:r>
                <w:rPr>
                  <w:rStyle w:val="Collegamentoipertestuale"/>
                  <w:rFonts w:cs="Calibri"/>
                  <w:sz w:val="16"/>
                  <w:szCs w:val="16"/>
                  <w:lang w:val="en-US"/>
                </w:rPr>
                <w:t>www.istitutonovelli.it</w:t>
              </w:r>
            </w:hyperlink>
          </w:p>
          <w:p w:rsidR="00BF3C79" w:rsidRDefault="00BF3C79" w:rsidP="002F67BE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9" w:rsidRDefault="00BF3C79" w:rsidP="002F67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18CDE84A" wp14:editId="2E5510C9">
                  <wp:extent cx="669925" cy="5740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C79" w:rsidRDefault="00BF3C79" w:rsidP="002F67B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:rsidR="00BF3C79" w:rsidRDefault="00BF3C79" w:rsidP="00BF3C79">
      <w:pPr>
        <w:spacing w:after="160" w:line="25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F3C79" w:rsidRPr="005D54E5" w:rsidRDefault="00BF3C79" w:rsidP="00BF3C79">
      <w:pPr>
        <w:spacing w:after="160" w:line="25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54E5">
        <w:rPr>
          <w:rFonts w:ascii="Times New Roman" w:eastAsia="Calibri" w:hAnsi="Times New Roman" w:cs="Times New Roman"/>
          <w:sz w:val="24"/>
          <w:szCs w:val="24"/>
        </w:rPr>
        <w:t>Prot</w:t>
      </w:r>
      <w:proofErr w:type="spellEnd"/>
      <w:r w:rsidRPr="005D54E5">
        <w:rPr>
          <w:rFonts w:ascii="Times New Roman" w:eastAsia="Calibri" w:hAnsi="Times New Roman" w:cs="Times New Roman"/>
          <w:sz w:val="24"/>
          <w:szCs w:val="24"/>
        </w:rPr>
        <w:t xml:space="preserve">. N.                                                                           </w:t>
      </w:r>
      <w:proofErr w:type="gramStart"/>
      <w:r w:rsidRPr="005D54E5">
        <w:rPr>
          <w:rFonts w:ascii="Times New Roman" w:eastAsia="Calibri" w:hAnsi="Times New Roman" w:cs="Times New Roman"/>
          <w:sz w:val="24"/>
          <w:szCs w:val="24"/>
        </w:rPr>
        <w:t xml:space="preserve">Marcianise,  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/02/2019</w:t>
      </w:r>
    </w:p>
    <w:p w:rsidR="00BF3C79" w:rsidRPr="005D54E5" w:rsidRDefault="00BF3C79" w:rsidP="00BF3C79">
      <w:pPr>
        <w:spacing w:after="160" w:line="25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F3C79" w:rsidRDefault="00BF3C79" w:rsidP="00BF3C79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D54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5D5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Agli alunni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delle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classi  </w:t>
      </w:r>
      <w:r w:rsidRPr="00D015FD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D01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15FD">
        <w:rPr>
          <w:rFonts w:ascii="Times New Roman" w:eastAsia="Calibri" w:hAnsi="Times New Roman" w:cs="Times New Roman"/>
          <w:sz w:val="24"/>
          <w:szCs w:val="24"/>
        </w:rPr>
        <w:t>Aeg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Aeg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5      </w:t>
      </w:r>
    </w:p>
    <w:p w:rsidR="00BF3C79" w:rsidRDefault="00BF3C79" w:rsidP="00BF3C79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Aeg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3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Ceg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 4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  </w:t>
      </w:r>
    </w:p>
    <w:p w:rsidR="00BF3C79" w:rsidRPr="00275411" w:rsidRDefault="00BF3C79" w:rsidP="00BF3C79">
      <w:pPr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2754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5 </w:t>
      </w:r>
      <w:proofErr w:type="spellStart"/>
      <w:r w:rsidRPr="00275411">
        <w:rPr>
          <w:rFonts w:ascii="Times New Roman" w:eastAsia="Calibri" w:hAnsi="Times New Roman" w:cs="Times New Roman"/>
          <w:sz w:val="24"/>
          <w:szCs w:val="24"/>
        </w:rPr>
        <w:t>Ceg</w:t>
      </w:r>
      <w:proofErr w:type="spellEnd"/>
      <w:r w:rsidRPr="00275411">
        <w:rPr>
          <w:rFonts w:ascii="Times New Roman" w:eastAsia="Calibri" w:hAnsi="Times New Roman" w:cs="Times New Roman"/>
          <w:sz w:val="24"/>
          <w:szCs w:val="24"/>
        </w:rPr>
        <w:t xml:space="preserve">, 3 </w:t>
      </w:r>
      <w:proofErr w:type="spellStart"/>
      <w:r w:rsidRPr="00275411">
        <w:rPr>
          <w:rFonts w:ascii="Times New Roman" w:eastAsia="Calibri" w:hAnsi="Times New Roman" w:cs="Times New Roman"/>
          <w:sz w:val="24"/>
          <w:szCs w:val="24"/>
        </w:rPr>
        <w:t>Deg</w:t>
      </w:r>
      <w:proofErr w:type="spellEnd"/>
      <w:r w:rsidRPr="00275411">
        <w:rPr>
          <w:rFonts w:ascii="Times New Roman" w:eastAsia="Calibri" w:hAnsi="Times New Roman" w:cs="Times New Roman"/>
          <w:sz w:val="24"/>
          <w:szCs w:val="24"/>
        </w:rPr>
        <w:t xml:space="preserve">, 4 </w:t>
      </w:r>
      <w:proofErr w:type="spellStart"/>
      <w:r w:rsidRPr="00275411">
        <w:rPr>
          <w:rFonts w:ascii="Times New Roman" w:eastAsia="Calibri" w:hAnsi="Times New Roman" w:cs="Times New Roman"/>
          <w:sz w:val="24"/>
          <w:szCs w:val="24"/>
        </w:rPr>
        <w:t>Deg</w:t>
      </w:r>
      <w:proofErr w:type="spellEnd"/>
    </w:p>
    <w:p w:rsidR="00BF3C79" w:rsidRPr="00275411" w:rsidRDefault="00BF3C79" w:rsidP="00BF3C79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541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BF3C79" w:rsidRPr="00275411" w:rsidRDefault="00BF3C79" w:rsidP="00BF3C79">
      <w:pPr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27541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BF3C79" w:rsidRPr="00275411" w:rsidRDefault="00BF3C79" w:rsidP="00BF3C79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754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dell’ISISS “G. B. Novelli”</w:t>
      </w:r>
    </w:p>
    <w:p w:rsidR="00BF3C79" w:rsidRPr="005D54E5" w:rsidRDefault="00BF3C79" w:rsidP="00BF3C79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754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5D54E5">
        <w:rPr>
          <w:rFonts w:ascii="Times New Roman" w:eastAsia="Calibri" w:hAnsi="Times New Roman" w:cs="Times New Roman"/>
          <w:sz w:val="24"/>
          <w:szCs w:val="24"/>
        </w:rPr>
        <w:t xml:space="preserve">Alla DSGA                                               </w:t>
      </w:r>
    </w:p>
    <w:p w:rsidR="00BF3C79" w:rsidRPr="005D54E5" w:rsidRDefault="00BF3C79" w:rsidP="00BF3C79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F3C79" w:rsidRPr="005D54E5" w:rsidRDefault="00BF3C79" w:rsidP="00BF3C79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F3C79" w:rsidRPr="005D54E5" w:rsidRDefault="00BF3C79" w:rsidP="00BF3C79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54E5">
        <w:rPr>
          <w:rFonts w:ascii="Times New Roman" w:eastAsia="Calibri" w:hAnsi="Times New Roman" w:cs="Times New Roman"/>
          <w:sz w:val="24"/>
          <w:szCs w:val="24"/>
        </w:rPr>
        <w:t>COMUNICAZIONE N.</w:t>
      </w:r>
    </w:p>
    <w:p w:rsidR="00BF3C79" w:rsidRPr="005D54E5" w:rsidRDefault="00BF3C79" w:rsidP="00BF3C79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F3C79" w:rsidRPr="005D54E5" w:rsidRDefault="00BF3C79" w:rsidP="00BF3C79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F3C79" w:rsidRDefault="00BF3C79" w:rsidP="00BF3C79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Si comunica che gli  </w:t>
      </w:r>
      <w:r w:rsidRPr="005D54E5">
        <w:rPr>
          <w:rFonts w:ascii="Times New Roman" w:eastAsia="Calibri" w:hAnsi="Times New Roman" w:cs="Times New Roman"/>
          <w:sz w:val="24"/>
          <w:szCs w:val="24"/>
        </w:rPr>
        <w:t xml:space="preserve"> alunni delle classi in intestazione </w:t>
      </w:r>
      <w:proofErr w:type="gramStart"/>
      <w:r w:rsidRPr="005D54E5">
        <w:rPr>
          <w:rFonts w:ascii="Times New Roman" w:eastAsia="Calibri" w:hAnsi="Times New Roman" w:cs="Times New Roman"/>
          <w:sz w:val="24"/>
          <w:szCs w:val="24"/>
        </w:rPr>
        <w:t xml:space="preserve">citate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riportati nel elenco nominativo allegato alla presente, da sabato    09  a martedì 12 febbraio 2019  parteciperanno al viaggio di Istruzione/Percorso Formativo “Crociera a Barcellona” . </w:t>
      </w:r>
      <w:r w:rsidRPr="005D54E5">
        <w:rPr>
          <w:rFonts w:ascii="Times New Roman" w:eastAsia="Calibri" w:hAnsi="Times New Roman" w:cs="Times New Roman"/>
          <w:sz w:val="24"/>
          <w:szCs w:val="24"/>
        </w:rPr>
        <w:t>Gli alunni partecipanti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sabato 9 febbraio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2019  alle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ore 16.00 si incontreranno </w:t>
      </w:r>
      <w:r w:rsidRPr="005D54E5">
        <w:rPr>
          <w:rFonts w:ascii="Times New Roman" w:eastAsia="Calibri" w:hAnsi="Times New Roman" w:cs="Times New Roman"/>
          <w:sz w:val="24"/>
          <w:szCs w:val="24"/>
        </w:rPr>
        <w:t xml:space="preserve">presso l’area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della fiera mercato in Via L.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Fuccia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Marcianise</w:t>
      </w:r>
      <w:r w:rsidRPr="005D54E5">
        <w:rPr>
          <w:rFonts w:ascii="Times New Roman" w:eastAsia="Calibri" w:hAnsi="Times New Roman" w:cs="Times New Roman"/>
          <w:sz w:val="24"/>
          <w:szCs w:val="24"/>
        </w:rPr>
        <w:t>, da dove è p</w:t>
      </w:r>
      <w:r>
        <w:rPr>
          <w:rFonts w:ascii="Times New Roman" w:eastAsia="Calibri" w:hAnsi="Times New Roman" w:cs="Times New Roman"/>
          <w:sz w:val="24"/>
          <w:szCs w:val="24"/>
        </w:rPr>
        <w:t xml:space="preserve">revista la partenza  in pullman per il trasferimento a Civitavecchia per l’imbarco. </w:t>
      </w:r>
      <w:r w:rsidRPr="005D54E5">
        <w:rPr>
          <w:rFonts w:ascii="Times New Roman" w:eastAsia="Calibri" w:hAnsi="Times New Roman" w:cs="Times New Roman"/>
          <w:sz w:val="24"/>
          <w:szCs w:val="24"/>
        </w:rPr>
        <w:t xml:space="preserve">  Gli allievi saranno accompagnati dai seguenti docenti:</w:t>
      </w:r>
    </w:p>
    <w:p w:rsidR="00BF3C79" w:rsidRDefault="00BF3C79" w:rsidP="00BF3C79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Prof. Salvatore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Sardone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Aeg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Aeg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BF3C79" w:rsidRDefault="00BF3C79" w:rsidP="00BF3C79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Prof. Marcello Di Giovanni (3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Aeg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Aeg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BF3C79" w:rsidRPr="005D54E5" w:rsidRDefault="00BF3C79" w:rsidP="00BF3C79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Prof. Bruno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Belcaro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( 2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BF3C79" w:rsidRPr="005D54E5" w:rsidRDefault="00BF3C79" w:rsidP="00BF3C79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BF3C79" w:rsidRPr="005D54E5" w:rsidRDefault="00BF3C79" w:rsidP="00BF3C79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Il rientro è previsto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per  il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12 febbraio  2019, presumibilmente   per le ore 23.00</w:t>
      </w:r>
      <w:r w:rsidRPr="005D54E5">
        <w:rPr>
          <w:rFonts w:ascii="Times New Roman" w:eastAsia="Calibri" w:hAnsi="Times New Roman" w:cs="Times New Roman"/>
          <w:sz w:val="24"/>
          <w:szCs w:val="24"/>
        </w:rPr>
        <w:t xml:space="preserve">,  sempre presso </w:t>
      </w:r>
      <w:r>
        <w:rPr>
          <w:rFonts w:ascii="Times New Roman" w:eastAsia="Calibri" w:hAnsi="Times New Roman" w:cs="Times New Roman"/>
          <w:sz w:val="24"/>
          <w:szCs w:val="24"/>
        </w:rPr>
        <w:t>lo stesso luogo di partenza.</w:t>
      </w:r>
    </w:p>
    <w:p w:rsidR="00BF3C79" w:rsidRPr="00624EF7" w:rsidRDefault="00BF3C79" w:rsidP="00BF3C79">
      <w:pPr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C79" w:rsidRPr="005D54E5" w:rsidRDefault="00BF3C79" w:rsidP="00BF3C79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BF3C79" w:rsidRPr="005D54E5" w:rsidRDefault="00BF3C79" w:rsidP="00BF3C79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D54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IL DIRIGENTE SCOLASTICO</w:t>
      </w:r>
    </w:p>
    <w:p w:rsidR="00BF3C79" w:rsidRPr="005D54E5" w:rsidRDefault="00BF3C79" w:rsidP="00BF3C79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D54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Prof.ssa Emma Marchitto</w:t>
      </w:r>
    </w:p>
    <w:p w:rsidR="00BF3C79" w:rsidRDefault="00BF3C79" w:rsidP="00BF3C79"/>
    <w:p w:rsidR="00BF3C79" w:rsidRPr="0062180B" w:rsidRDefault="00BF3C79" w:rsidP="00BF3C79"/>
    <w:p w:rsidR="00BF3C79" w:rsidRDefault="00BF3C79" w:rsidP="00BF3C79"/>
    <w:p w:rsidR="00371465" w:rsidRDefault="00371465"/>
    <w:sectPr w:rsidR="003714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0A"/>
    <w:rsid w:val="00371465"/>
    <w:rsid w:val="0071780A"/>
    <w:rsid w:val="00B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CD5BD-9816-415E-A613-752D67BD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C79"/>
    <w:pPr>
      <w:spacing w:after="0" w:line="360" w:lineRule="auto"/>
      <w:ind w:firstLine="56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F3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Serrapiglia</dc:creator>
  <cp:keywords/>
  <dc:description/>
  <cp:lastModifiedBy>Christian Serrapiglia</cp:lastModifiedBy>
  <cp:revision>2</cp:revision>
  <dcterms:created xsi:type="dcterms:W3CDTF">2019-02-08T14:01:00Z</dcterms:created>
  <dcterms:modified xsi:type="dcterms:W3CDTF">2019-02-08T14:01:00Z</dcterms:modified>
</cp:coreProperties>
</file>