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4B1E63" w:rsidRPr="007629A3" w:rsidTr="007E2E24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B1E63" w:rsidRPr="004B1E63" w:rsidRDefault="004B1E63" w:rsidP="004B1E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4B1E63" w:rsidRPr="004B1E63" w:rsidRDefault="004B1E63" w:rsidP="004B1E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4B1E63" w:rsidRPr="004B1E63" w:rsidRDefault="004B1E63" w:rsidP="004B1E6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per  il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made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in Italy  (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Tessile-Abbigliamento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4B1E63" w:rsidRPr="004B1E63" w:rsidRDefault="004B1E63" w:rsidP="004B1E63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B1E63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4B1E63" w:rsidRPr="004B1E63" w:rsidRDefault="004B1E63" w:rsidP="004B1E6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N°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1  </w:t>
            </w:r>
            <w:r w:rsidRPr="004B1E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n°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14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:0823-580019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4B1E63" w:rsidRPr="004B1E63" w:rsidRDefault="004B1E63" w:rsidP="004B1E63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4B1E63" w:rsidRPr="004B1E63" w:rsidRDefault="004B1E63" w:rsidP="004B1E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46355</wp:posOffset>
                  </wp:positionV>
                  <wp:extent cx="556260" cy="476794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it-IT"/>
              </w:rPr>
            </w:pPr>
          </w:p>
        </w:tc>
      </w:tr>
    </w:tbl>
    <w:p w:rsidR="007C27D6" w:rsidRPr="00A21692" w:rsidRDefault="004B1E63">
      <w:pPr>
        <w:rPr>
          <w:rFonts w:ascii="Times New Roman" w:hAnsi="Times New Roman" w:cs="Times New Roman"/>
        </w:rPr>
      </w:pPr>
      <w:proofErr w:type="spellStart"/>
      <w:r w:rsidRPr="00A21692">
        <w:rPr>
          <w:rFonts w:ascii="Times New Roman" w:hAnsi="Times New Roman" w:cs="Times New Roman"/>
        </w:rPr>
        <w:t>Prot.n.</w:t>
      </w:r>
      <w:proofErr w:type="spellEnd"/>
    </w:p>
    <w:p w:rsidR="004B1E63" w:rsidRPr="004B1E63" w:rsidRDefault="007629A3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Personale ATA</w:t>
      </w:r>
      <w:r w:rsidR="007E2E24" w:rsidRPr="007E2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servizio  presso</w:t>
      </w:r>
      <w:r w:rsidR="004B1E63"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1E63" w:rsidRDefault="004B1E63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l’ISISS “G.B. Novelli” di Marcianise</w:t>
      </w:r>
    </w:p>
    <w:p w:rsidR="004B1E63" w:rsidRPr="004B1E63" w:rsidRDefault="004B1E63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DSGA</w:t>
      </w:r>
    </w:p>
    <w:p w:rsidR="004B1E63" w:rsidRDefault="004B1E63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1E63" w:rsidRPr="004B1E63" w:rsidRDefault="004B1E63" w:rsidP="004B1E63">
      <w:pPr>
        <w:spacing w:after="0" w:line="276" w:lineRule="auto"/>
        <w:jc w:val="right"/>
        <w:rPr>
          <w:rFonts w:eastAsiaTheme="minorEastAsia"/>
          <w:lang w:eastAsia="it-IT"/>
        </w:rPr>
      </w:pPr>
    </w:p>
    <w:p w:rsidR="004B1E63" w:rsidRPr="004B1E63" w:rsidRDefault="004B1E63" w:rsidP="004B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COMUNICAZIONE </w:t>
      </w:r>
      <w:proofErr w:type="spellStart"/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N°</w:t>
      </w:r>
      <w:bookmarkStart w:id="0" w:name="_GoBack"/>
      <w:bookmarkEnd w:id="0"/>
      <w:proofErr w:type="spellEnd"/>
    </w:p>
    <w:p w:rsidR="004B1E63" w:rsidRPr="004B1E63" w:rsidRDefault="004B1E63" w:rsidP="004B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B1E63" w:rsidRPr="00493166" w:rsidRDefault="004B1E63" w:rsidP="004B1E6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931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Oggetto:</w:t>
      </w:r>
      <w:r w:rsidR="007E2E24" w:rsidRPr="004931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Nuovo sito web dell’istituzione scolastica ISISS “G.B. Novelli” di Marcianise </w:t>
      </w:r>
      <w:hyperlink r:id="rId10" w:history="1">
        <w:r w:rsidR="002B60BB" w:rsidRPr="00493166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www.istitutonovelli.edu.it</w:t>
        </w:r>
      </w:hyperlink>
    </w:p>
    <w:p w:rsidR="002B60BB" w:rsidRPr="00493166" w:rsidRDefault="002B60BB" w:rsidP="004B1E6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84CBA" w:rsidRPr="002B60BB" w:rsidRDefault="004B1E63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Si comunica </w:t>
      </w:r>
      <w:r w:rsidR="007629A3">
        <w:rPr>
          <w:rFonts w:ascii="Times New Roman" w:eastAsia="Times New Roman" w:hAnsi="Times New Roman" w:cs="Times New Roman"/>
          <w:sz w:val="26"/>
          <w:szCs w:val="26"/>
          <w:lang w:eastAsia="it-IT"/>
        </w:rPr>
        <w:t>al Personale ATA</w:t>
      </w:r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che ai fini dell’adeguamento alla normativa vigente è stato realizzato un nuovo sito web dell’istituzione scolastica ISISS “</w:t>
      </w:r>
      <w:proofErr w:type="spellStart"/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>G.B</w:t>
      </w:r>
      <w:proofErr w:type="spellEnd"/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Novelli” di Marcianise.</w:t>
      </w:r>
    </w:p>
    <w:p w:rsidR="007E2E24" w:rsidRPr="002B60BB" w:rsidRDefault="00584CBA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Il nuovo sito web realizzato dal Prof Giuseppe Barone sarà pubblicato online ufficialmente il giorno </w:t>
      </w:r>
      <w:r w:rsidR="007E2E24" w:rsidRPr="0049316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Lunedì 18 Febbraio 2019</w:t>
      </w:r>
      <w:r w:rsidR="007E2E24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anche se fin da ora è visibile all’indirizzo web </w:t>
      </w:r>
      <w:hyperlink r:id="rId11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</w:p>
    <w:p w:rsidR="002B60BB" w:rsidRDefault="007629A3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Coloro</w:t>
      </w:r>
      <w:r w:rsidR="002B60BB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che lo vogliano possono già iniziare a familiarizzare col nuovo sito, visionandone la struttura e le</w:t>
      </w:r>
      <w:r w:rsidR="007B6C7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varie sezioni in esso presenti collegandosi all’indirizzo </w:t>
      </w:r>
      <w:hyperlink r:id="rId12" w:history="1">
        <w:r w:rsidR="007B6C76" w:rsidRPr="006F3C96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</w:p>
    <w:p w:rsidR="007B6C76" w:rsidRPr="002B60BB" w:rsidRDefault="007B6C76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584CBA" w:rsidRPr="002B60BB" w:rsidRDefault="002B60BB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Fino al giorno Lunedì 18 Febbraio 2019 sarà possibile utilizzare il “vecchio” sito raggiungibile grazie agli indirizzi </w:t>
      </w:r>
      <w:hyperlink r:id="rId13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www.istituonovelli.it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o </w:t>
      </w:r>
      <w:hyperlink r:id="rId14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www.istitutogbnovelli.it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493166" w:rsidRDefault="00493166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2B60BB" w:rsidRDefault="002B60BB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 partire dal giorno Lunedì 18 Febbraio 2019 digitando gli indirizzi </w:t>
      </w:r>
      <w:hyperlink r:id="rId15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o </w:t>
      </w:r>
      <w:hyperlink r:id="rId16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www.istitutogbnovelli.it</w:t>
        </w:r>
      </w:hyperlink>
      <w:r w:rsidR="004931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si verrà reindirizzati automaticamente</w:t>
      </w: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al nuovo sito </w:t>
      </w:r>
      <w:hyperlink r:id="rId17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  <w:r w:rsidR="00493166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493166" w:rsidRPr="002B60BB" w:rsidRDefault="00493166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C853B8" w:rsidRDefault="00493166" w:rsidP="004D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Marcianise, 16/02/2019                                 </w:t>
      </w:r>
      <w:r w:rsidR="004D73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7B6C76">
        <w:rPr>
          <w:rFonts w:ascii="Times New Roman" w:eastAsia="Times New Roman" w:hAnsi="Times New Roman" w:cs="Times New Roman"/>
          <w:sz w:val="24"/>
          <w:szCs w:val="24"/>
          <w:lang w:eastAsia="it-IT"/>
        </w:rPr>
        <w:t>IL  DIRIGENT</w:t>
      </w:r>
      <w:r w:rsidR="004D73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C853B8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</w:t>
      </w:r>
    </w:p>
    <w:p w:rsidR="00C853B8" w:rsidRDefault="00C853B8" w:rsidP="00C85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EMMA MARCHITTO </w:t>
      </w:r>
    </w:p>
    <w:p w:rsidR="00091A40" w:rsidRDefault="00091A40" w:rsidP="0009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1E63" w:rsidRDefault="004B1E63" w:rsidP="004B1E63"/>
    <w:sectPr w:rsidR="004B1E63" w:rsidSect="00163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C0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E63"/>
    <w:rsid w:val="00032631"/>
    <w:rsid w:val="000864AA"/>
    <w:rsid w:val="00091A40"/>
    <w:rsid w:val="0016335C"/>
    <w:rsid w:val="002B60BB"/>
    <w:rsid w:val="00301DB8"/>
    <w:rsid w:val="00493166"/>
    <w:rsid w:val="004B1E63"/>
    <w:rsid w:val="004D734A"/>
    <w:rsid w:val="00584CBA"/>
    <w:rsid w:val="005E4071"/>
    <w:rsid w:val="00675AB9"/>
    <w:rsid w:val="007629A3"/>
    <w:rsid w:val="007B6C76"/>
    <w:rsid w:val="007C27D6"/>
    <w:rsid w:val="007E2E24"/>
    <w:rsid w:val="009E082F"/>
    <w:rsid w:val="00A21692"/>
    <w:rsid w:val="00C853B8"/>
    <w:rsid w:val="00E457AD"/>
    <w:rsid w:val="00EB12F3"/>
    <w:rsid w:val="00F2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7AD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7E2E24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4C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hyperlink" Target="http://www.istituonovelli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istitutonovelli.edu.it" TargetMode="External"/><Relationship Id="rId17" Type="http://schemas.openxmlformats.org/officeDocument/2006/relationships/hyperlink" Target="http://www.istitutonovelli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itutogbnovelli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novelli.edu.it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http://www.istitutonovell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stitutogb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2019-02-07T10:22:00Z</cp:lastPrinted>
  <dcterms:created xsi:type="dcterms:W3CDTF">2019-02-16T10:51:00Z</dcterms:created>
  <dcterms:modified xsi:type="dcterms:W3CDTF">2019-02-16T10:51:00Z</dcterms:modified>
</cp:coreProperties>
</file>