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A61280" w:rsidRPr="004B1E63" w:rsidTr="00F02674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80" w:rsidRPr="004B1E63" w:rsidRDefault="00A61280" w:rsidP="00F0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280" w:rsidRPr="004B1E63" w:rsidRDefault="00A61280" w:rsidP="00F0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80" w:rsidRPr="004B1E63" w:rsidRDefault="00A61280" w:rsidP="00F026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A61280" w:rsidRPr="004B1E63" w:rsidRDefault="00A61280" w:rsidP="00F026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A61280" w:rsidRPr="004B1E63" w:rsidRDefault="00A61280" w:rsidP="00F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A61280" w:rsidRPr="004B1E63" w:rsidRDefault="00A61280" w:rsidP="00F0267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A61280" w:rsidRPr="004B1E63" w:rsidRDefault="00A61280" w:rsidP="00F02674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per  il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made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in Italy  (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Tessile-Abbigliamento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:rsidR="00A61280" w:rsidRPr="004B1E63" w:rsidRDefault="00A61280" w:rsidP="00F02674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4B1E63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A61280" w:rsidRPr="004B1E63" w:rsidRDefault="00A61280" w:rsidP="00F026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A61280" w:rsidRPr="004B1E63" w:rsidRDefault="00A61280" w:rsidP="00F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4B1E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A61280" w:rsidRPr="004B1E63" w:rsidRDefault="00A61280" w:rsidP="00F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A61280" w:rsidRPr="004B1E63" w:rsidRDefault="00A61280" w:rsidP="00F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:0823-511909 – Fax 0823-511834  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 :0823-580019</w:t>
            </w:r>
          </w:p>
          <w:p w:rsidR="00A61280" w:rsidRPr="004B1E63" w:rsidRDefault="00A61280" w:rsidP="00F0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A61280" w:rsidRPr="004B1E63" w:rsidRDefault="00A61280" w:rsidP="00F02674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4B1E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4B1E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A61280" w:rsidRPr="004B1E63" w:rsidRDefault="00A61280" w:rsidP="00F026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4B1E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80" w:rsidRPr="004B1E63" w:rsidRDefault="00A61280" w:rsidP="00F0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it-IT"/>
              </w:rPr>
            </w:pPr>
            <w:r w:rsidRPr="004B1E6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46355</wp:posOffset>
                  </wp:positionV>
                  <wp:extent cx="556260" cy="476794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7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1280" w:rsidRPr="004B1E63" w:rsidRDefault="00A61280" w:rsidP="00F0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it-IT"/>
              </w:rPr>
            </w:pPr>
          </w:p>
        </w:tc>
      </w:tr>
    </w:tbl>
    <w:p w:rsidR="00A61280" w:rsidRDefault="00A61280" w:rsidP="00A61280">
      <w:r>
        <w:t>Prot.n.</w:t>
      </w:r>
      <w:r w:rsidR="00D972B9">
        <w:t>1982 04 DEL 12/02/2019</w:t>
      </w:r>
    </w:p>
    <w:p w:rsidR="00A61280" w:rsidRDefault="00A61280" w:rsidP="00A61280"/>
    <w:p w:rsidR="00A61280" w:rsidRPr="004B1E63" w:rsidRDefault="00A61280" w:rsidP="00A6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alunni delle classi V AT, V BT e V CT 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1280" w:rsidRPr="004B1E63" w:rsidRDefault="00A61280" w:rsidP="00A6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dell’Istituto Professionale </w:t>
      </w:r>
      <w:r w:rsidRPr="004B1E63">
        <w:rPr>
          <w:rFonts w:ascii="Times New Roman" w:eastAsia="Calibri" w:hAnsi="Times New Roman" w:cs="Times New Roman"/>
          <w:sz w:val="24"/>
          <w:szCs w:val="24"/>
        </w:rPr>
        <w:t>Servizi Socio Sanitari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1280" w:rsidRDefault="00A61280" w:rsidP="00A6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dell’ISISS “G.B. Novelli” di Marcianise</w:t>
      </w:r>
    </w:p>
    <w:p w:rsidR="00A61280" w:rsidRPr="004B1E63" w:rsidRDefault="00A61280" w:rsidP="00A612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>e per il loro tramite ai rispettivi genitori</w:t>
      </w:r>
    </w:p>
    <w:p w:rsidR="00A61280" w:rsidRPr="004B1E63" w:rsidRDefault="00A61280" w:rsidP="00A61280">
      <w:pPr>
        <w:spacing w:after="0" w:line="276" w:lineRule="auto"/>
        <w:jc w:val="right"/>
        <w:rPr>
          <w:rFonts w:eastAsiaTheme="minorEastAsia"/>
          <w:lang w:eastAsia="it-IT"/>
        </w:rPr>
      </w:pPr>
    </w:p>
    <w:p w:rsidR="00A61280" w:rsidRPr="004B1E63" w:rsidRDefault="00A61280" w:rsidP="00A6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N°</w:t>
      </w:r>
      <w:r w:rsidR="00D972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</w:t>
      </w:r>
      <w:bookmarkStart w:id="0" w:name="_GoBack"/>
      <w:bookmarkEnd w:id="0"/>
    </w:p>
    <w:p w:rsidR="00A61280" w:rsidRPr="004B1E63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61280" w:rsidRDefault="00A61280" w:rsidP="00A61280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Celebrazione XII giornata Braille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comunica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alunni 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intestazione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 il loro tramite ai rispettivi genitori 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giorno giovedì 7 marzo 2019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classi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 AT, V BT e V CT dell’Istituto Professionale </w:t>
      </w:r>
      <w:r w:rsidRPr="004B1E63">
        <w:rPr>
          <w:rFonts w:ascii="Times New Roman" w:eastAsia="Calibri" w:hAnsi="Times New Roman" w:cs="Times New Roman"/>
          <w:sz w:val="24"/>
          <w:szCs w:val="24"/>
        </w:rPr>
        <w:t>Servizi Socio Sanitari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dell’ISISS “G.B. Novelli” di Marcianise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nell’ambito delle attività di Alternanza Scuola Lavoro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2018/19, saranno impegnate nella celebrazione della 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>XII giornata Braille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promossa dall’Unione Italiana dei Ciechi e degli Ipovedenti ETS-APS –Sezione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 di Caserta.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lavori seguiranno il seguente programma: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►Ore 9.00 Apertura dei lavori e saluto delle autorità presenti;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►Ore 9.30 Il Braille: dalle origini ai giorni nostri;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►Ore 10:00 Gli ausili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tiflodidattici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►Ore 10.30 Esperienza sensoriale;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►Ore 11.00 Dibattito;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►Ore 12.00 Chiusura dei lavori.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67B9" w:rsidRDefault="00C967B9" w:rsidP="00C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 Unione Italiana dei Ciechi e degli Ipovedenti, ogni anno celebra la giornata del “Braille”, codice di lettura e scrittura per i non vedenti; detta manifestazione ha lo scopo di sensibilizzare i giovani studenti nei confronti di una realtà troppo spesso non conosciuta.</w:t>
      </w:r>
    </w:p>
    <w:p w:rsidR="00C967B9" w:rsidRDefault="00C967B9" w:rsidP="00C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allievi sopra citati alle ore 8:55 accompagnati dai rispettivi docenti in servizio alla seconda ora di lezione raggiungeranno la sala  “C. Visone” dell’ISISS “G.B. Novelli.</w:t>
      </w:r>
    </w:p>
    <w:p w:rsidR="00C967B9" w:rsidRDefault="00C967B9" w:rsidP="00C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termine della manifestazione gli allievi saranno riaccompagnati nelle aule delle classi V AT, V BT e V CT  dai docenti in servizio alla quinta ora di lezione nelle rispettive classi e </w:t>
      </w:r>
      <w:r>
        <w:rPr>
          <w:rFonts w:ascii="Times New Roman" w:hAnsi="Times New Roman" w:cs="Times New Roman"/>
          <w:sz w:val="24"/>
          <w:szCs w:val="24"/>
        </w:rPr>
        <w:t>completeranno il proprio orario delle  lezioni curriculari previsto per quella giornata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967B9" w:rsidRDefault="00C967B9" w:rsidP="00C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vigilanza sugli allievi sarà assicurata dai docenti in servizio nelle classi V AT, V BT e V CT durante lo svolgimento della manifestazione. </w:t>
      </w:r>
    </w:p>
    <w:p w:rsidR="00A61280" w:rsidRDefault="00A61280" w:rsidP="00A6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1280" w:rsidRDefault="00A61280" w:rsidP="00A6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A61280" w:rsidRPr="004B1E63" w:rsidRDefault="00A61280" w:rsidP="00A61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EMMA MARCHITTO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C27D6" w:rsidRDefault="007C27D6"/>
    <w:sectPr w:rsidR="007C27D6" w:rsidSect="00B24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1280"/>
    <w:rsid w:val="002130F0"/>
    <w:rsid w:val="004C05F7"/>
    <w:rsid w:val="007C27D6"/>
    <w:rsid w:val="0096534D"/>
    <w:rsid w:val="00A61280"/>
    <w:rsid w:val="00AF1195"/>
    <w:rsid w:val="00B24888"/>
    <w:rsid w:val="00C967B9"/>
    <w:rsid w:val="00D9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2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2019-02-07T10:27:00Z</cp:lastPrinted>
  <dcterms:created xsi:type="dcterms:W3CDTF">2019-02-12T11:39:00Z</dcterms:created>
  <dcterms:modified xsi:type="dcterms:W3CDTF">2019-02-12T11:39:00Z</dcterms:modified>
</cp:coreProperties>
</file>