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F2123B" w:rsidRDefault="00F2123B" w:rsidP="00F2123B">
      <w:pPr>
        <w:rPr>
          <w:rFonts w:ascii="Arial" w:hAnsi="Arial" w:cs="Arial"/>
          <w:sz w:val="35"/>
          <w:szCs w:val="35"/>
        </w:rPr>
      </w:pPr>
    </w:p>
    <w:p w:rsidR="00EB596F" w:rsidRDefault="00EB596F" w:rsidP="00F2123B">
      <w:proofErr w:type="spellStart"/>
      <w:r>
        <w:t>Prot</w:t>
      </w:r>
      <w:proofErr w:type="spellEnd"/>
      <w:r w:rsidR="00A54182">
        <w:t>. N.</w:t>
      </w:r>
      <w:r w:rsidR="0085768D">
        <w:t>359-04</w:t>
      </w:r>
      <w:r>
        <w:t xml:space="preserve">                                                                                            Marcianise, </w:t>
      </w:r>
      <w:r w:rsidR="0085768D">
        <w:t>10/01/2019</w:t>
      </w:r>
    </w:p>
    <w:p w:rsidR="00EB596F" w:rsidRDefault="00EB596F" w:rsidP="009C436D">
      <w:pPr>
        <w:jc w:val="right"/>
      </w:pPr>
    </w:p>
    <w:p w:rsidR="009C436D" w:rsidRDefault="009C436D" w:rsidP="009C436D">
      <w:pPr>
        <w:jc w:val="right"/>
        <w:rPr>
          <w:b/>
          <w:u w:val="single"/>
        </w:rPr>
      </w:pPr>
      <w:r w:rsidRPr="009C436D">
        <w:rPr>
          <w:b/>
          <w:u w:val="single"/>
        </w:rPr>
        <w:t xml:space="preserve">Ai </w:t>
      </w:r>
      <w:proofErr w:type="gramStart"/>
      <w:r w:rsidRPr="009C436D">
        <w:rPr>
          <w:b/>
          <w:u w:val="single"/>
        </w:rPr>
        <w:t>docenti</w:t>
      </w:r>
      <w:r>
        <w:rPr>
          <w:b/>
          <w:u w:val="single"/>
        </w:rPr>
        <w:t xml:space="preserve"> </w:t>
      </w:r>
      <w:r w:rsidRPr="009C436D">
        <w:rPr>
          <w:b/>
          <w:u w:val="single"/>
        </w:rPr>
        <w:t>:</w:t>
      </w:r>
      <w:proofErr w:type="gramEnd"/>
    </w:p>
    <w:p w:rsidR="00F2123B" w:rsidRPr="009C436D" w:rsidRDefault="00F2123B" w:rsidP="009C436D">
      <w:pPr>
        <w:jc w:val="right"/>
        <w:rPr>
          <w:b/>
          <w:u w:val="single"/>
        </w:rPr>
      </w:pPr>
    </w:p>
    <w:p w:rsidR="009C436D" w:rsidRPr="009C436D" w:rsidRDefault="009C436D" w:rsidP="009C436D">
      <w:pPr>
        <w:jc w:val="right"/>
        <w:rPr>
          <w:b/>
        </w:rPr>
      </w:pPr>
      <w:r>
        <w:rPr>
          <w:b/>
        </w:rPr>
        <w:t>Annunziata Lucia</w:t>
      </w:r>
    </w:p>
    <w:p w:rsidR="009C436D" w:rsidRPr="009C436D" w:rsidRDefault="009C436D" w:rsidP="009C436D">
      <w:pPr>
        <w:jc w:val="right"/>
        <w:rPr>
          <w:b/>
        </w:rPr>
      </w:pPr>
      <w:proofErr w:type="spellStart"/>
      <w:r w:rsidRPr="009C436D">
        <w:rPr>
          <w:b/>
        </w:rPr>
        <w:t>Campofreda</w:t>
      </w:r>
      <w:proofErr w:type="spellEnd"/>
      <w:r w:rsidRPr="009C436D">
        <w:rPr>
          <w:b/>
        </w:rPr>
        <w:t xml:space="preserve"> Anna </w:t>
      </w:r>
    </w:p>
    <w:p w:rsidR="009C436D" w:rsidRPr="009C436D" w:rsidRDefault="009C436D" w:rsidP="009C436D">
      <w:pPr>
        <w:jc w:val="right"/>
        <w:rPr>
          <w:b/>
        </w:rPr>
      </w:pPr>
      <w:r w:rsidRPr="009C436D">
        <w:rPr>
          <w:b/>
        </w:rPr>
        <w:t>Capone Rosalba</w:t>
      </w:r>
    </w:p>
    <w:p w:rsidR="009C436D" w:rsidRDefault="009C436D" w:rsidP="009C436D">
      <w:pPr>
        <w:jc w:val="right"/>
        <w:rPr>
          <w:b/>
        </w:rPr>
      </w:pPr>
      <w:proofErr w:type="spellStart"/>
      <w:r w:rsidRPr="009C436D">
        <w:rPr>
          <w:b/>
        </w:rPr>
        <w:t>Fregolino</w:t>
      </w:r>
      <w:proofErr w:type="spellEnd"/>
      <w:r w:rsidRPr="009C436D">
        <w:rPr>
          <w:b/>
        </w:rPr>
        <w:t xml:space="preserve"> Elisa </w:t>
      </w:r>
    </w:p>
    <w:p w:rsidR="009C436D" w:rsidRDefault="009C436D" w:rsidP="009C436D">
      <w:pPr>
        <w:jc w:val="right"/>
        <w:rPr>
          <w:b/>
        </w:rPr>
      </w:pPr>
      <w:proofErr w:type="spellStart"/>
      <w:r w:rsidRPr="009C436D">
        <w:rPr>
          <w:b/>
        </w:rPr>
        <w:t>Iodice</w:t>
      </w:r>
      <w:proofErr w:type="spellEnd"/>
      <w:r w:rsidRPr="009C436D">
        <w:rPr>
          <w:b/>
        </w:rPr>
        <w:t xml:space="preserve"> Marina</w:t>
      </w:r>
    </w:p>
    <w:p w:rsidR="009C436D" w:rsidRPr="009C436D" w:rsidRDefault="009C436D" w:rsidP="009C436D">
      <w:pPr>
        <w:jc w:val="right"/>
        <w:rPr>
          <w:b/>
        </w:rPr>
      </w:pPr>
      <w:proofErr w:type="spellStart"/>
      <w:r w:rsidRPr="009C436D">
        <w:rPr>
          <w:b/>
        </w:rPr>
        <w:t>Mezzacapo</w:t>
      </w:r>
      <w:proofErr w:type="spellEnd"/>
      <w:r w:rsidRPr="009C436D">
        <w:rPr>
          <w:b/>
        </w:rPr>
        <w:t xml:space="preserve"> Genoveffa</w:t>
      </w:r>
    </w:p>
    <w:p w:rsidR="009C436D" w:rsidRPr="009C436D" w:rsidRDefault="009C436D" w:rsidP="009C436D">
      <w:pPr>
        <w:jc w:val="right"/>
        <w:rPr>
          <w:b/>
        </w:rPr>
      </w:pPr>
      <w:r w:rsidRPr="009C436D">
        <w:rPr>
          <w:b/>
        </w:rPr>
        <w:t>Raucci Giulio</w:t>
      </w:r>
    </w:p>
    <w:p w:rsidR="009C436D" w:rsidRDefault="009C436D" w:rsidP="009C436D">
      <w:pPr>
        <w:jc w:val="right"/>
        <w:rPr>
          <w:b/>
        </w:rPr>
      </w:pPr>
      <w:r w:rsidRPr="009C436D">
        <w:rPr>
          <w:b/>
        </w:rPr>
        <w:t>Petrella Teresa</w:t>
      </w:r>
    </w:p>
    <w:p w:rsidR="008E6142" w:rsidRDefault="008E6142" w:rsidP="009C436D">
      <w:pPr>
        <w:jc w:val="right"/>
        <w:rPr>
          <w:b/>
        </w:rPr>
      </w:pPr>
      <w:r>
        <w:rPr>
          <w:b/>
        </w:rPr>
        <w:t>Palumbo Antonella</w:t>
      </w:r>
    </w:p>
    <w:p w:rsidR="00A54182" w:rsidRPr="009C436D" w:rsidRDefault="00A54182" w:rsidP="009C436D">
      <w:pPr>
        <w:jc w:val="right"/>
        <w:rPr>
          <w:b/>
        </w:rPr>
      </w:pPr>
      <w:r>
        <w:rPr>
          <w:b/>
        </w:rPr>
        <w:t>Merenda Silvana</w:t>
      </w:r>
    </w:p>
    <w:p w:rsidR="009C436D" w:rsidRPr="009C436D" w:rsidRDefault="009C436D" w:rsidP="009C436D">
      <w:pPr>
        <w:rPr>
          <w:b/>
        </w:rPr>
      </w:pPr>
    </w:p>
    <w:p w:rsidR="009C436D" w:rsidRPr="009C436D" w:rsidRDefault="009C436D" w:rsidP="009C436D">
      <w:pPr>
        <w:jc w:val="right"/>
        <w:rPr>
          <w:b/>
        </w:rPr>
      </w:pPr>
      <w:r w:rsidRPr="009C436D">
        <w:rPr>
          <w:b/>
        </w:rPr>
        <w:t>Alla DSGA</w:t>
      </w:r>
    </w:p>
    <w:p w:rsidR="009C436D" w:rsidRPr="009C436D" w:rsidRDefault="009C436D" w:rsidP="009C436D">
      <w:pPr>
        <w:jc w:val="right"/>
        <w:rPr>
          <w:b/>
        </w:rPr>
      </w:pPr>
    </w:p>
    <w:p w:rsidR="009C436D" w:rsidRPr="009C436D" w:rsidRDefault="009C436D" w:rsidP="009C436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C436D" w:rsidRPr="009C436D" w:rsidRDefault="009C436D" w:rsidP="009C436D">
      <w:pPr>
        <w:spacing w:after="160" w:line="259" w:lineRule="auto"/>
        <w:jc w:val="center"/>
        <w:rPr>
          <w:rFonts w:eastAsiaTheme="minorHAnsi"/>
          <w:lang w:eastAsia="en-US"/>
        </w:rPr>
      </w:pPr>
      <w:r w:rsidRPr="009C436D">
        <w:rPr>
          <w:rFonts w:eastAsiaTheme="minorHAnsi"/>
          <w:lang w:eastAsia="en-US"/>
        </w:rPr>
        <w:t>COMUNICAZIONE N.</w:t>
      </w:r>
      <w:r w:rsidR="0085768D">
        <w:rPr>
          <w:rFonts w:eastAsiaTheme="minorHAnsi"/>
          <w:lang w:eastAsia="en-US"/>
        </w:rPr>
        <w:t>200</w:t>
      </w:r>
    </w:p>
    <w:p w:rsidR="009C436D" w:rsidRPr="009C436D" w:rsidRDefault="009C436D" w:rsidP="009C436D">
      <w:pPr>
        <w:jc w:val="right"/>
        <w:rPr>
          <w:b/>
        </w:rPr>
      </w:pPr>
    </w:p>
    <w:p w:rsidR="009C436D" w:rsidRPr="009C436D" w:rsidRDefault="009C436D" w:rsidP="009C436D">
      <w:pPr>
        <w:jc w:val="right"/>
        <w:rPr>
          <w:b/>
        </w:rPr>
      </w:pPr>
    </w:p>
    <w:p w:rsidR="00E061C9" w:rsidRPr="00E061C9" w:rsidRDefault="009C436D" w:rsidP="009C436D">
      <w:pPr>
        <w:rPr>
          <w:b/>
        </w:rPr>
      </w:pPr>
      <w:r w:rsidRPr="009C436D">
        <w:rPr>
          <w:b/>
        </w:rPr>
        <w:t xml:space="preserve">Oggetto: </w:t>
      </w:r>
      <w:r w:rsidRPr="00E061C9">
        <w:rPr>
          <w:b/>
        </w:rPr>
        <w:t xml:space="preserve">Convocazione </w:t>
      </w:r>
      <w:r w:rsidR="00057CE7" w:rsidRPr="00E061C9">
        <w:rPr>
          <w:b/>
        </w:rPr>
        <w:t xml:space="preserve">del </w:t>
      </w:r>
      <w:r w:rsidR="002153EF" w:rsidRPr="00E061C9">
        <w:rPr>
          <w:b/>
        </w:rPr>
        <w:t xml:space="preserve">Nucleo Interno di Valutazione (N.I.V.) </w:t>
      </w:r>
      <w:r w:rsidR="002E6B04" w:rsidRPr="00E061C9">
        <w:rPr>
          <w:b/>
        </w:rPr>
        <w:t>per il giorno Mart</w:t>
      </w:r>
      <w:r w:rsidR="00A54182" w:rsidRPr="00E061C9">
        <w:rPr>
          <w:b/>
        </w:rPr>
        <w:t>edì</w:t>
      </w:r>
      <w:r w:rsidR="00057CE7" w:rsidRPr="00E061C9">
        <w:rPr>
          <w:b/>
        </w:rPr>
        <w:t xml:space="preserve"> </w:t>
      </w:r>
      <w:r w:rsidR="002E6B04" w:rsidRPr="00E061C9">
        <w:rPr>
          <w:b/>
        </w:rPr>
        <w:t>15</w:t>
      </w:r>
      <w:r w:rsidR="00A54182" w:rsidRPr="00E061C9">
        <w:rPr>
          <w:b/>
        </w:rPr>
        <w:t xml:space="preserve"> </w:t>
      </w:r>
      <w:proofErr w:type="gramStart"/>
      <w:r w:rsidR="002E6B04" w:rsidRPr="00E061C9">
        <w:rPr>
          <w:b/>
        </w:rPr>
        <w:t>Gennaio  2019</w:t>
      </w:r>
      <w:proofErr w:type="gramEnd"/>
      <w:r w:rsidR="00E061C9" w:rsidRPr="00E061C9">
        <w:rPr>
          <w:b/>
        </w:rPr>
        <w:t>-Strutturazione definitiva del  Format del Progetto formativo individuale (PFI)</w:t>
      </w:r>
    </w:p>
    <w:p w:rsidR="008E6142" w:rsidRPr="00E061C9" w:rsidRDefault="00E061C9" w:rsidP="009C436D">
      <w:pPr>
        <w:rPr>
          <w:b/>
        </w:rPr>
      </w:pPr>
      <w:r w:rsidRPr="00E061C9">
        <w:rPr>
          <w:b/>
        </w:rPr>
        <w:t xml:space="preserve"> </w:t>
      </w:r>
      <w:proofErr w:type="gramStart"/>
      <w:r w:rsidRPr="00E061C9">
        <w:rPr>
          <w:b/>
        </w:rPr>
        <w:t>per</w:t>
      </w:r>
      <w:proofErr w:type="gramEnd"/>
      <w:r w:rsidRPr="00E061C9">
        <w:rPr>
          <w:b/>
        </w:rPr>
        <w:t xml:space="preserve"> gli alunni delle classi prime degli Istituti Professionali a.s.2018-2019.  </w:t>
      </w:r>
    </w:p>
    <w:p w:rsidR="00A316EF" w:rsidRPr="00E061C9" w:rsidRDefault="00A316EF" w:rsidP="009C436D">
      <w:pPr>
        <w:rPr>
          <w:b/>
        </w:rPr>
      </w:pPr>
    </w:p>
    <w:p w:rsidR="00A316EF" w:rsidRDefault="00A316EF" w:rsidP="009C436D">
      <w:pPr>
        <w:rPr>
          <w:b/>
        </w:rPr>
      </w:pPr>
    </w:p>
    <w:p w:rsidR="00A316EF" w:rsidRDefault="0085768D" w:rsidP="00A316EF">
      <w:pPr>
        <w:jc w:val="both"/>
        <w:rPr>
          <w:b/>
        </w:rPr>
      </w:pPr>
      <w:r>
        <w:t>Considerato</w:t>
      </w:r>
      <w:r w:rsidR="00A316EF">
        <w:t xml:space="preserve"> che </w:t>
      </w:r>
      <w:r w:rsidR="00A316EF" w:rsidRPr="00B0604A">
        <w:t xml:space="preserve">l’assetto didattico dell’istruzione professionale di cui all’art. 5 del </w:t>
      </w:r>
      <w:proofErr w:type="spellStart"/>
      <w:r w:rsidR="00A316EF" w:rsidRPr="00B0604A">
        <w:t>D.Lgs.</w:t>
      </w:r>
      <w:proofErr w:type="spellEnd"/>
      <w:r w:rsidR="00A316EF" w:rsidRPr="00B0604A">
        <w:t xml:space="preserve"> 61/2017 è caratterizzato dalla “personalizzazione del percorso di apprendimento” che si avvale, tra l’altro, della redazione, a cura del Consiglio di classe, di un </w:t>
      </w:r>
      <w:r w:rsidR="00A316EF" w:rsidRPr="00B0604A">
        <w:rPr>
          <w:b/>
        </w:rPr>
        <w:t>Progetto Formativo Individuale (PFI</w:t>
      </w:r>
      <w:r w:rsidR="00A316EF">
        <w:t>),</w:t>
      </w:r>
      <w:r w:rsidR="00A316EF" w:rsidRPr="00B0604A">
        <w:t xml:space="preserve"> ciascun Consiglio </w:t>
      </w:r>
      <w:r w:rsidR="00504AE7">
        <w:t>delle</w:t>
      </w:r>
      <w:r w:rsidR="00A316EF" w:rsidRPr="00B0604A">
        <w:t xml:space="preserve"> classe</w:t>
      </w:r>
      <w:r w:rsidR="00504AE7" w:rsidRPr="00504AE7">
        <w:t xml:space="preserve"> </w:t>
      </w:r>
      <w:r w:rsidR="00504AE7">
        <w:t>prime degli Istituti Professionali a.s.2018-2019</w:t>
      </w:r>
      <w:r w:rsidR="00A316EF" w:rsidRPr="00B0604A">
        <w:t xml:space="preserve"> redige entro il 31 gennaio del primo anno di frequenza, nello specifico entro il 31 gennaio 2019, il Progetto Formativo Individuale (PFI) e lo aggiorna durante l’intero percorso scolastico, a partire dal bilancio personale. Il Progetto Formativo Individuale (PFI</w:t>
      </w:r>
      <w:r w:rsidR="00A316EF">
        <w:t>) persegue il fine di</w:t>
      </w:r>
      <w:r w:rsidR="00A316EF" w:rsidRPr="00B0604A">
        <w:t xml:space="preserve"> motivare ed orientare ciascuna studentessa e ciascuno studente nella progressiva costruzione del proprio progetto fo</w:t>
      </w:r>
      <w:r w:rsidR="00A316EF">
        <w:t>rmativo e lavorativo, di supportarli per migliorare il successo formativo e di accompagnarli negli eventuali passaggi tra i sistemi formativi, con l’assistenza di un tutor individuato all’interno del Consiglio di classe.</w:t>
      </w:r>
    </w:p>
    <w:p w:rsidR="00A316EF" w:rsidRPr="00B0604A" w:rsidRDefault="00A316EF" w:rsidP="00A316EF">
      <w:pPr>
        <w:jc w:val="both"/>
      </w:pPr>
      <w:r w:rsidRPr="00B0604A">
        <w:t xml:space="preserve">Il Progetto Formativo Individuale (PFI), costituisce </w:t>
      </w:r>
      <w:r>
        <w:t xml:space="preserve">dunque </w:t>
      </w:r>
      <w:r w:rsidRPr="00B0604A">
        <w:t>lo strumento per:</w:t>
      </w:r>
    </w:p>
    <w:p w:rsidR="00A316EF" w:rsidRPr="00B0604A" w:rsidRDefault="00A316EF" w:rsidP="00A316EF">
      <w:pPr>
        <w:numPr>
          <w:ilvl w:val="0"/>
          <w:numId w:val="15"/>
        </w:numPr>
        <w:jc w:val="both"/>
      </w:pPr>
      <w:proofErr w:type="gramStart"/>
      <w:r w:rsidRPr="00B0604A">
        <w:t>evidenziare</w:t>
      </w:r>
      <w:proofErr w:type="gramEnd"/>
      <w:r w:rsidRPr="00B0604A">
        <w:t xml:space="preserve"> i saperi e le competenze acquisite da ciascuna studentessa e da ciascuno studente anche in modo non formale </w:t>
      </w:r>
      <w:proofErr w:type="spellStart"/>
      <w:r w:rsidRPr="00B0604A">
        <w:t>ed</w:t>
      </w:r>
      <w:proofErr w:type="spellEnd"/>
      <w:r w:rsidRPr="00B0604A">
        <w:t xml:space="preserve"> informale;</w:t>
      </w:r>
    </w:p>
    <w:p w:rsidR="00A316EF" w:rsidRDefault="00A316EF" w:rsidP="00A316EF">
      <w:pPr>
        <w:numPr>
          <w:ilvl w:val="0"/>
          <w:numId w:val="15"/>
        </w:numPr>
        <w:jc w:val="both"/>
        <w:rPr>
          <w:b/>
        </w:rPr>
      </w:pPr>
      <w:proofErr w:type="gramStart"/>
      <w:r w:rsidRPr="00B0604A">
        <w:t>rilevare</w:t>
      </w:r>
      <w:proofErr w:type="gramEnd"/>
      <w:r w:rsidRPr="00B0604A">
        <w:t xml:space="preserve"> le potenzialità e le carenze riscontrate al fine di motivare ed orientare ciascuna studentessa e ciascuno studente nella progressiva costruzione del proprio progetto formativo e professionale</w:t>
      </w:r>
      <w:r>
        <w:rPr>
          <w:b/>
        </w:rPr>
        <w:t>.</w:t>
      </w:r>
    </w:p>
    <w:p w:rsidR="00A316EF" w:rsidRDefault="00A316EF" w:rsidP="009C436D">
      <w:pPr>
        <w:rPr>
          <w:b/>
        </w:rPr>
      </w:pPr>
    </w:p>
    <w:p w:rsidR="00A316EF" w:rsidRDefault="00A316EF" w:rsidP="009C436D">
      <w:pPr>
        <w:rPr>
          <w:b/>
        </w:rPr>
      </w:pPr>
    </w:p>
    <w:p w:rsidR="00A316EF" w:rsidRDefault="00A316EF" w:rsidP="009C436D">
      <w:pPr>
        <w:rPr>
          <w:b/>
        </w:rPr>
      </w:pPr>
    </w:p>
    <w:p w:rsidR="00F2123B" w:rsidRPr="003D48CF" w:rsidRDefault="00783EEC" w:rsidP="00F2123B">
      <w:pPr>
        <w:jc w:val="both"/>
        <w:rPr>
          <w:b/>
        </w:rPr>
      </w:pPr>
      <w:r>
        <w:t xml:space="preserve">Ciò </w:t>
      </w:r>
      <w:proofErr w:type="gramStart"/>
      <w:r>
        <w:t>detto</w:t>
      </w:r>
      <w:r w:rsidR="007B0AB6">
        <w:t xml:space="preserve"> </w:t>
      </w:r>
      <w:r w:rsidR="007A2820">
        <w:t xml:space="preserve"> </w:t>
      </w:r>
      <w:r>
        <w:t>,</w:t>
      </w:r>
      <w:proofErr w:type="gramEnd"/>
      <w:r>
        <w:t>a</w:t>
      </w:r>
      <w:r w:rsidR="001A6328" w:rsidRPr="002E09EE">
        <w:t>l fine di fornire ai docenti in servizio per l’a. s. 2018/2019 presso le classi prime degli indi</w:t>
      </w:r>
      <w:r w:rsidR="001A6328">
        <w:t>rizzi professionali dell’Istituzione Scolastica</w:t>
      </w:r>
      <w:r w:rsidR="001A6328" w:rsidRPr="002E09EE">
        <w:t xml:space="preserve"> ISISS “</w:t>
      </w:r>
      <w:r w:rsidR="001A6328">
        <w:t>G. B. N</w:t>
      </w:r>
      <w:r w:rsidR="001A6328" w:rsidRPr="002E09EE">
        <w:t>ovelli” di Marcianis</w:t>
      </w:r>
      <w:r w:rsidR="001A6328">
        <w:t xml:space="preserve">e </w:t>
      </w:r>
      <w:r>
        <w:t>uno strumento utile</w:t>
      </w:r>
      <w:r w:rsidR="001A6328">
        <w:t xml:space="preserve"> per</w:t>
      </w:r>
      <w:r w:rsidR="007A2820">
        <w:t xml:space="preserve"> </w:t>
      </w:r>
      <w:r w:rsidR="007B0AB6">
        <w:t xml:space="preserve"> </w:t>
      </w:r>
      <w:bookmarkStart w:id="0" w:name="_GoBack"/>
      <w:bookmarkEnd w:id="0"/>
      <w:r w:rsidR="001A6328">
        <w:t xml:space="preserve"> la </w:t>
      </w:r>
      <w:proofErr w:type="gramStart"/>
      <w:r w:rsidR="001A6328">
        <w:t xml:space="preserve">stesura </w:t>
      </w:r>
      <w:r w:rsidR="001A6328" w:rsidRPr="002E09EE">
        <w:t xml:space="preserve"> del</w:t>
      </w:r>
      <w:proofErr w:type="gramEnd"/>
      <w:r w:rsidR="001A6328">
        <w:rPr>
          <w:b/>
        </w:rPr>
        <w:t xml:space="preserve"> </w:t>
      </w:r>
      <w:r w:rsidR="001A6328" w:rsidRPr="00B0604A">
        <w:t>Progetto Formativo Individuale (PFI),</w:t>
      </w:r>
      <w:r w:rsidR="001A6328">
        <w:t xml:space="preserve"> i docenti in intestazione </w:t>
      </w:r>
      <w:r w:rsidR="003D48CF">
        <w:t>del</w:t>
      </w:r>
      <w:r w:rsidR="001A6328">
        <w:t xml:space="preserve"> Nucleo Interno di Valutazione </w:t>
      </w:r>
      <w:r w:rsidR="008B4012" w:rsidRPr="003D48CF">
        <w:rPr>
          <w:b/>
        </w:rPr>
        <w:t xml:space="preserve">sono convocati per il giorno </w:t>
      </w:r>
      <w:r w:rsidR="002E6B04" w:rsidRPr="003D48CF">
        <w:rPr>
          <w:b/>
        </w:rPr>
        <w:t>Martedì 15 Gennaio  2019</w:t>
      </w:r>
      <w:r w:rsidR="00E061C9">
        <w:rPr>
          <w:b/>
        </w:rPr>
        <w:t xml:space="preserve"> </w:t>
      </w:r>
      <w:r w:rsidR="002E6B04" w:rsidRPr="003D48CF">
        <w:rPr>
          <w:b/>
        </w:rPr>
        <w:t>alle ore 14</w:t>
      </w:r>
      <w:r w:rsidR="00A54182" w:rsidRPr="003D48CF">
        <w:rPr>
          <w:b/>
        </w:rPr>
        <w:t>,3</w:t>
      </w:r>
      <w:r w:rsidR="00057CE7" w:rsidRPr="003D48CF">
        <w:rPr>
          <w:b/>
        </w:rPr>
        <w:t xml:space="preserve">0 </w:t>
      </w:r>
      <w:r w:rsidR="00307DA6" w:rsidRPr="003D48CF">
        <w:rPr>
          <w:b/>
        </w:rPr>
        <w:t>per</w:t>
      </w:r>
      <w:r w:rsidR="008E6142" w:rsidRPr="003D48CF">
        <w:rPr>
          <w:b/>
        </w:rPr>
        <w:t xml:space="preserve"> la trattazione dei seguenti punti all’ordine del giorno</w:t>
      </w:r>
      <w:r w:rsidR="00F2123B" w:rsidRPr="003D48CF">
        <w:rPr>
          <w:b/>
        </w:rPr>
        <w:t>:</w:t>
      </w:r>
    </w:p>
    <w:p w:rsidR="008E6142" w:rsidRPr="003D48CF" w:rsidRDefault="008E6142" w:rsidP="00F2123B">
      <w:pPr>
        <w:jc w:val="both"/>
        <w:rPr>
          <w:b/>
        </w:rPr>
      </w:pPr>
    </w:p>
    <w:p w:rsidR="00AA6D90" w:rsidRPr="00AA6D90" w:rsidRDefault="00AA6D90" w:rsidP="00AA6D90">
      <w:pPr>
        <w:pStyle w:val="Paragrafoelenco"/>
        <w:jc w:val="both"/>
      </w:pPr>
    </w:p>
    <w:p w:rsidR="00783EEC" w:rsidRDefault="003D48CF" w:rsidP="00C03B11">
      <w:pPr>
        <w:pStyle w:val="Paragrafoelenco"/>
        <w:numPr>
          <w:ilvl w:val="0"/>
          <w:numId w:val="14"/>
        </w:numPr>
        <w:ind w:left="0" w:hanging="218"/>
      </w:pPr>
      <w:r>
        <w:t>Strutturazione</w:t>
      </w:r>
      <w:r w:rsidR="002153EF">
        <w:t xml:space="preserve"> </w:t>
      </w:r>
      <w:r>
        <w:t>definitiva</w:t>
      </w:r>
      <w:r w:rsidR="002153EF">
        <w:t xml:space="preserve"> del Format del Progetto formativo</w:t>
      </w:r>
      <w:r w:rsidR="00E061C9" w:rsidRPr="00E061C9">
        <w:t xml:space="preserve"> </w:t>
      </w:r>
      <w:r w:rsidR="00E061C9">
        <w:t>individuale</w:t>
      </w:r>
      <w:r w:rsidR="00E061C9" w:rsidRPr="00783EEC">
        <w:rPr>
          <w:b/>
        </w:rPr>
        <w:t xml:space="preserve"> </w:t>
      </w:r>
      <w:r w:rsidR="00A316EF" w:rsidRPr="00783EEC">
        <w:rPr>
          <w:b/>
        </w:rPr>
        <w:t>(PFI</w:t>
      </w:r>
      <w:r w:rsidR="00A316EF" w:rsidRPr="00B0604A">
        <w:t xml:space="preserve">). </w:t>
      </w:r>
      <w:r w:rsidR="002153EF">
        <w:t xml:space="preserve"> </w:t>
      </w:r>
      <w:proofErr w:type="gramStart"/>
      <w:r w:rsidR="002153EF">
        <w:t>per</w:t>
      </w:r>
      <w:proofErr w:type="gramEnd"/>
      <w:r w:rsidR="002153EF">
        <w:t xml:space="preserve"> g</w:t>
      </w:r>
      <w:r w:rsidR="00783EEC">
        <w:t xml:space="preserve">li alunni delle </w:t>
      </w:r>
      <w:r w:rsidR="002153EF">
        <w:t>classi prime degli Istituti Professionali a.s.2018-2019</w:t>
      </w:r>
      <w:r w:rsidR="00AA6D90" w:rsidRPr="00AA6D90">
        <w:t>,</w:t>
      </w:r>
      <w:r w:rsidR="00783EEC">
        <w:t xml:space="preserve"> da realizzarsi</w:t>
      </w:r>
      <w:r>
        <w:t xml:space="preserve"> in</w:t>
      </w:r>
      <w:r w:rsidR="00B84741">
        <w:t xml:space="preserve"> </w:t>
      </w:r>
      <w:r>
        <w:t>sede di riunione dei p</w:t>
      </w:r>
      <w:r w:rsidR="00783EEC">
        <w:t>rossimi</w:t>
      </w:r>
    </w:p>
    <w:p w:rsidR="007A2820" w:rsidRDefault="00B84741" w:rsidP="00C03B11">
      <w:pPr>
        <w:pStyle w:val="Paragrafoelenco"/>
        <w:ind w:left="0"/>
      </w:pPr>
      <w:r>
        <w:t>Consigli delle classi prime degli Istituti Professionali a.s.2018- 2019</w:t>
      </w:r>
      <w:r w:rsidR="00783EEC">
        <w:t xml:space="preserve">secondo il calendario di cui </w:t>
      </w:r>
    </w:p>
    <w:p w:rsidR="00B84741" w:rsidRDefault="00C03B11" w:rsidP="00C03B11">
      <w:pPr>
        <w:pStyle w:val="Paragrafoelenco"/>
        <w:ind w:left="0"/>
      </w:pPr>
      <w:r>
        <w:t xml:space="preserve"> </w:t>
      </w:r>
      <w:proofErr w:type="gramStart"/>
      <w:r w:rsidR="00783EEC">
        <w:t>alla</w:t>
      </w:r>
      <w:proofErr w:type="gramEnd"/>
      <w:r w:rsidR="00783EEC">
        <w:t xml:space="preserve"> comunicazione interna prot.n54/07 del 04/01/2019</w:t>
      </w:r>
    </w:p>
    <w:p w:rsidR="00F66054" w:rsidRDefault="00F66054" w:rsidP="00B84741">
      <w:pPr>
        <w:pStyle w:val="Paragrafoelenco"/>
        <w:ind w:left="142"/>
      </w:pPr>
    </w:p>
    <w:p w:rsidR="003D48CF" w:rsidRDefault="00B84741" w:rsidP="00B84741">
      <w:pPr>
        <w:pStyle w:val="Paragrafoelenco"/>
        <w:numPr>
          <w:ilvl w:val="0"/>
          <w:numId w:val="14"/>
        </w:numPr>
      </w:pPr>
      <w:r>
        <w:t xml:space="preserve">Varie ed eventuali  </w:t>
      </w:r>
    </w:p>
    <w:p w:rsidR="00057CE7" w:rsidRDefault="00057CE7" w:rsidP="00057CE7"/>
    <w:p w:rsidR="009C436D" w:rsidRPr="009C436D" w:rsidRDefault="009C436D" w:rsidP="009C436D">
      <w:pPr>
        <w:spacing w:after="160" w:line="259" w:lineRule="auto"/>
        <w:rPr>
          <w:rFonts w:eastAsiaTheme="minorHAnsi"/>
          <w:lang w:eastAsia="en-US"/>
        </w:rPr>
      </w:pPr>
    </w:p>
    <w:p w:rsidR="009C436D" w:rsidRPr="009C436D" w:rsidRDefault="009C436D" w:rsidP="009C436D">
      <w:pPr>
        <w:jc w:val="right"/>
        <w:rPr>
          <w:rFonts w:eastAsiaTheme="minorHAnsi"/>
          <w:lang w:eastAsia="en-US"/>
        </w:rPr>
      </w:pPr>
      <w:r w:rsidRPr="009C436D">
        <w:rPr>
          <w:rFonts w:eastAsiaTheme="minorHAnsi"/>
          <w:lang w:eastAsia="en-US"/>
        </w:rPr>
        <w:t>IL DIRIGENTE SCOLASTICO</w:t>
      </w:r>
    </w:p>
    <w:p w:rsidR="009C436D" w:rsidRPr="009C436D" w:rsidRDefault="009C436D" w:rsidP="009C436D">
      <w:pPr>
        <w:jc w:val="right"/>
        <w:rPr>
          <w:rFonts w:eastAsiaTheme="minorHAnsi"/>
          <w:lang w:eastAsia="en-US"/>
        </w:rPr>
      </w:pPr>
      <w:r w:rsidRPr="009C436D">
        <w:rPr>
          <w:rFonts w:eastAsiaTheme="minorHAnsi"/>
          <w:lang w:eastAsia="en-US"/>
        </w:rPr>
        <w:t>Prof.ssa Emma Marchitto</w:t>
      </w:r>
    </w:p>
    <w:p w:rsidR="00C21BF9" w:rsidRDefault="00C21BF9"/>
    <w:sectPr w:rsidR="00C21BF9" w:rsidSect="00FD7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FC35078"/>
    <w:multiLevelType w:val="hybridMultilevel"/>
    <w:tmpl w:val="410861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0F83"/>
    <w:multiLevelType w:val="hybridMultilevel"/>
    <w:tmpl w:val="2D78B936"/>
    <w:lvl w:ilvl="0" w:tplc="DD70BA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1EC23768"/>
    <w:multiLevelType w:val="hybridMultilevel"/>
    <w:tmpl w:val="A2005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2311B3"/>
    <w:multiLevelType w:val="hybridMultilevel"/>
    <w:tmpl w:val="1A9E8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373F"/>
    <w:multiLevelType w:val="hybridMultilevel"/>
    <w:tmpl w:val="6B181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6CBA"/>
    <w:rsid w:val="0005605C"/>
    <w:rsid w:val="00057CE7"/>
    <w:rsid w:val="00070DFE"/>
    <w:rsid w:val="000964FC"/>
    <w:rsid w:val="000B4600"/>
    <w:rsid w:val="000C65F6"/>
    <w:rsid w:val="00123439"/>
    <w:rsid w:val="00186D9B"/>
    <w:rsid w:val="001A42BC"/>
    <w:rsid w:val="001A6328"/>
    <w:rsid w:val="001B2CB1"/>
    <w:rsid w:val="001C3EF2"/>
    <w:rsid w:val="002153EF"/>
    <w:rsid w:val="00227BB5"/>
    <w:rsid w:val="002401A8"/>
    <w:rsid w:val="002536F5"/>
    <w:rsid w:val="002A573A"/>
    <w:rsid w:val="002E6B04"/>
    <w:rsid w:val="002F1A2E"/>
    <w:rsid w:val="0030794A"/>
    <w:rsid w:val="00307DA6"/>
    <w:rsid w:val="00317DE4"/>
    <w:rsid w:val="00335DFB"/>
    <w:rsid w:val="003717D8"/>
    <w:rsid w:val="00392F91"/>
    <w:rsid w:val="003A2108"/>
    <w:rsid w:val="003C40C2"/>
    <w:rsid w:val="003D48CF"/>
    <w:rsid w:val="004368BE"/>
    <w:rsid w:val="00456502"/>
    <w:rsid w:val="004833F4"/>
    <w:rsid w:val="004B0DDC"/>
    <w:rsid w:val="004D34C7"/>
    <w:rsid w:val="00504AE7"/>
    <w:rsid w:val="0051504F"/>
    <w:rsid w:val="00542C22"/>
    <w:rsid w:val="00556396"/>
    <w:rsid w:val="005878E9"/>
    <w:rsid w:val="005C729C"/>
    <w:rsid w:val="00600E81"/>
    <w:rsid w:val="00607324"/>
    <w:rsid w:val="006745D5"/>
    <w:rsid w:val="006B1626"/>
    <w:rsid w:val="00783EEC"/>
    <w:rsid w:val="00791051"/>
    <w:rsid w:val="007A2820"/>
    <w:rsid w:val="007B0AB6"/>
    <w:rsid w:val="00804AB8"/>
    <w:rsid w:val="0084414F"/>
    <w:rsid w:val="0085768D"/>
    <w:rsid w:val="008776AA"/>
    <w:rsid w:val="008B4012"/>
    <w:rsid w:val="008C3A60"/>
    <w:rsid w:val="008E6142"/>
    <w:rsid w:val="00920E81"/>
    <w:rsid w:val="009C436D"/>
    <w:rsid w:val="00A30AF0"/>
    <w:rsid w:val="00A316EF"/>
    <w:rsid w:val="00A54182"/>
    <w:rsid w:val="00A564E8"/>
    <w:rsid w:val="00AA6D90"/>
    <w:rsid w:val="00AB6CBA"/>
    <w:rsid w:val="00AC6467"/>
    <w:rsid w:val="00AD429F"/>
    <w:rsid w:val="00B01804"/>
    <w:rsid w:val="00B46F52"/>
    <w:rsid w:val="00B84741"/>
    <w:rsid w:val="00C03B11"/>
    <w:rsid w:val="00C21BF9"/>
    <w:rsid w:val="00C8114F"/>
    <w:rsid w:val="00C82C52"/>
    <w:rsid w:val="00CB1D16"/>
    <w:rsid w:val="00CC56E0"/>
    <w:rsid w:val="00CE6E32"/>
    <w:rsid w:val="00D1770A"/>
    <w:rsid w:val="00D24DA6"/>
    <w:rsid w:val="00D331EC"/>
    <w:rsid w:val="00D4283E"/>
    <w:rsid w:val="00D838C5"/>
    <w:rsid w:val="00E061C9"/>
    <w:rsid w:val="00E35E38"/>
    <w:rsid w:val="00EB596F"/>
    <w:rsid w:val="00F2123B"/>
    <w:rsid w:val="00F66054"/>
    <w:rsid w:val="00F841A7"/>
    <w:rsid w:val="00F97EEB"/>
    <w:rsid w:val="00FD7DDB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975E-AC34-4BBC-89D7-974C3590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2019-01-10T17:44:00Z</cp:lastPrinted>
  <dcterms:created xsi:type="dcterms:W3CDTF">2019-01-10T16:41:00Z</dcterms:created>
  <dcterms:modified xsi:type="dcterms:W3CDTF">2019-01-10T18:02:00Z</dcterms:modified>
</cp:coreProperties>
</file>