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077173" w:rsidRPr="00721B3E" w:rsidTr="005C6F69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3" w:rsidRPr="00721B3E" w:rsidRDefault="00077173" w:rsidP="005C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CA68707" wp14:editId="4B9708E9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173" w:rsidRPr="00721B3E" w:rsidRDefault="00077173" w:rsidP="005C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3" w:rsidRPr="00721B3E" w:rsidRDefault="00077173" w:rsidP="005C6F6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077173" w:rsidRPr="00721B3E" w:rsidRDefault="00077173" w:rsidP="005C6F6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721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:rsidR="00077173" w:rsidRPr="00721B3E" w:rsidRDefault="00077173" w:rsidP="005C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077173" w:rsidRPr="00721B3E" w:rsidRDefault="00077173" w:rsidP="005C6F6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077173" w:rsidRPr="00721B3E" w:rsidRDefault="00077173" w:rsidP="005C6F69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:rsidR="00077173" w:rsidRPr="00721B3E" w:rsidRDefault="00077173" w:rsidP="005C6F69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721B3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077173" w:rsidRPr="00721B3E" w:rsidRDefault="00077173" w:rsidP="005C6F6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077173" w:rsidRPr="00721B3E" w:rsidRDefault="00077173" w:rsidP="005C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721B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proofErr w:type="gram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077173" w:rsidRPr="00721B3E" w:rsidRDefault="00077173" w:rsidP="005C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80102490614 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077173" w:rsidRPr="00721B3E" w:rsidRDefault="00077173" w:rsidP="005C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:0823-511909 – Fax 0823-511834   </w:t>
            </w: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:0823-580019</w:t>
            </w:r>
          </w:p>
          <w:p w:rsidR="00077173" w:rsidRPr="00721B3E" w:rsidRDefault="00077173" w:rsidP="005C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0823-511863</w:t>
            </w:r>
          </w:p>
          <w:p w:rsidR="00077173" w:rsidRPr="00721B3E" w:rsidRDefault="00077173" w:rsidP="005C6F69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21B3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721B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721B3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721B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721B3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721B3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077173" w:rsidRPr="00721B3E" w:rsidRDefault="00077173" w:rsidP="005C6F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21B3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721B3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721B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721B3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3" w:rsidRPr="00721B3E" w:rsidRDefault="00077173" w:rsidP="005C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7C3DA5BD" wp14:editId="640C2E5B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173" w:rsidRPr="00721B3E" w:rsidRDefault="00077173" w:rsidP="005C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077173" w:rsidRPr="00721B3E" w:rsidRDefault="00077173" w:rsidP="0007717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1B3E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. N.                                                                           Marcianise,  </w:t>
      </w:r>
    </w:p>
    <w:p w:rsidR="00077173" w:rsidRPr="00721B3E" w:rsidRDefault="00077173" w:rsidP="0007717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173" w:rsidRDefault="00077173" w:rsidP="000771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Agli alunni</w:t>
      </w: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delle classi 5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Aes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2Aes, 3Bt, 3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4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5Bl, 1                      </w:t>
      </w: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Al, 2Al, 3 Al </w:t>
      </w: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dell’ISISS “G. B. Novelli”</w:t>
      </w: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Alla DSGA                                               </w:t>
      </w: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173" w:rsidRPr="00721B3E" w:rsidRDefault="00077173" w:rsidP="000771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>COMUNICAZIONE N.</w:t>
      </w: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Oggetto: Teatro in lingua </w:t>
      </w:r>
      <w:r>
        <w:rPr>
          <w:rFonts w:ascii="Times New Roman" w:eastAsia="Calibri" w:hAnsi="Times New Roman" w:cs="Times New Roman"/>
          <w:b/>
          <w:sz w:val="24"/>
          <w:szCs w:val="24"/>
        </w:rPr>
        <w:t>francese</w:t>
      </w: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Venerdì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 febbraio </w:t>
      </w: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>Si comunica che gli alunni delle classi in intestazione citate</w:t>
      </w:r>
      <w:r w:rsidR="00E91A3A">
        <w:rPr>
          <w:rFonts w:ascii="Times New Roman" w:eastAsia="Calibri" w:hAnsi="Times New Roman" w:cs="Times New Roman"/>
          <w:sz w:val="24"/>
          <w:szCs w:val="24"/>
        </w:rPr>
        <w:t>,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il giorno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Venerdì 1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febbraio </w:t>
      </w: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proofErr w:type="gramEnd"/>
    </w:p>
    <w:p w:rsidR="00077173" w:rsidRPr="00721B3E" w:rsidRDefault="00077173" w:rsidP="00077173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</w:pPr>
      <w:proofErr w:type="gramStart"/>
      <w:r w:rsidRPr="00721B3E">
        <w:rPr>
          <w:rFonts w:ascii="Times New Roman" w:eastAsia="Calibri" w:hAnsi="Times New Roman" w:cs="Times New Roman"/>
          <w:sz w:val="24"/>
          <w:szCs w:val="24"/>
        </w:rPr>
        <w:t>si</w:t>
      </w:r>
      <w:proofErr w:type="gramEnd"/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recheranno ad assistere all</w:t>
      </w:r>
      <w:r w:rsidR="00E91A3A">
        <w:rPr>
          <w:rFonts w:ascii="Times New Roman" w:eastAsia="Calibri" w:hAnsi="Times New Roman" w:cs="Times New Roman"/>
          <w:sz w:val="24"/>
          <w:szCs w:val="24"/>
        </w:rPr>
        <w:t xml:space="preserve">o spettacolo teatrale in 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lingua </w:t>
      </w:r>
      <w:r>
        <w:rPr>
          <w:rFonts w:ascii="Times New Roman" w:eastAsia="Calibri" w:hAnsi="Times New Roman" w:cs="Times New Roman"/>
          <w:sz w:val="24"/>
          <w:szCs w:val="24"/>
        </w:rPr>
        <w:t xml:space="preserve">francese </w:t>
      </w:r>
      <w:r w:rsidRPr="00721B3E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“RÊVOLUTION”  presso il Cinema Multisala </w:t>
      </w:r>
      <w:proofErr w:type="spellStart"/>
      <w:r w:rsidRPr="00721B3E">
        <w:rPr>
          <w:rFonts w:ascii="Times New Roman" w:eastAsia="Times New Roman" w:hAnsi="Times New Roman" w:cs="Times New Roman"/>
          <w:sz w:val="24"/>
          <w:szCs w:val="18"/>
          <w:lang w:eastAsia="it-IT"/>
        </w:rPr>
        <w:t>Duel</w:t>
      </w:r>
      <w:proofErr w:type="spellEnd"/>
      <w:r w:rsidRPr="00721B3E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di Caserta.</w:t>
      </w:r>
    </w:p>
    <w:p w:rsidR="00077173" w:rsidRDefault="00077173" w:rsidP="00077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>Gli alunni partecipanti, al termine della prima ora di lezione</w:t>
      </w:r>
      <w:r w:rsidR="00B8517F">
        <w:rPr>
          <w:rFonts w:ascii="Times New Roman" w:eastAsia="Calibri" w:hAnsi="Times New Roman" w:cs="Times New Roman"/>
          <w:sz w:val="24"/>
          <w:szCs w:val="24"/>
        </w:rPr>
        <w:t xml:space="preserve"> alle ore 8.50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, prelevati </w:t>
      </w:r>
      <w:r w:rsidR="00B8517F">
        <w:rPr>
          <w:rFonts w:ascii="Times New Roman" w:eastAsia="Calibri" w:hAnsi="Times New Roman" w:cs="Times New Roman"/>
          <w:sz w:val="24"/>
          <w:szCs w:val="24"/>
        </w:rPr>
        <w:t xml:space="preserve">dalla classe </w:t>
      </w:r>
      <w:proofErr w:type="gramStart"/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dai </w:t>
      </w:r>
      <w:r w:rsidR="00B8517F">
        <w:rPr>
          <w:rFonts w:ascii="Times New Roman" w:eastAsia="Calibri" w:hAnsi="Times New Roman" w:cs="Times New Roman"/>
          <w:sz w:val="24"/>
          <w:szCs w:val="24"/>
        </w:rPr>
        <w:t xml:space="preserve"> rispettivi</w:t>
      </w:r>
      <w:proofErr w:type="gramEnd"/>
      <w:r w:rsidR="00B85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docenti accompagnatori, si raduneranno nel cortile dell’Istituzione Scolastica per recarsi presso </w:t>
      </w:r>
      <w:r>
        <w:rPr>
          <w:rFonts w:ascii="Times New Roman" w:eastAsia="Calibri" w:hAnsi="Times New Roman" w:cs="Times New Roman"/>
          <w:sz w:val="24"/>
          <w:szCs w:val="24"/>
        </w:rPr>
        <w:t xml:space="preserve">l’area della fiera mercato in via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L.Fuccia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B3E">
        <w:rPr>
          <w:rFonts w:ascii="Times New Roman" w:eastAsia="Calibri" w:hAnsi="Times New Roman" w:cs="Times New Roman"/>
          <w:sz w:val="24"/>
          <w:szCs w:val="24"/>
        </w:rPr>
        <w:t>in Marcianise, da dove è prevista la partenza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pul</w:t>
      </w:r>
      <w:r w:rsidR="00E91A3A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 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alle ore 9,30.   Gli allievi saranno accompagnati dai seguenti docenti:</w:t>
      </w:r>
    </w:p>
    <w:p w:rsidR="00077173" w:rsidRDefault="00077173" w:rsidP="00077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Angela Romano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(17 alunni)</w:t>
      </w:r>
    </w:p>
    <w:p w:rsidR="00077173" w:rsidRDefault="00B8517F" w:rsidP="00077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Anna Maria Giuliano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(11</w:t>
      </w:r>
      <w:r w:rsidR="00077173">
        <w:rPr>
          <w:rFonts w:ascii="Times New Roman" w:eastAsia="Calibri" w:hAnsi="Times New Roman" w:cs="Times New Roman"/>
          <w:sz w:val="24"/>
          <w:szCs w:val="24"/>
        </w:rPr>
        <w:t xml:space="preserve"> alunni)</w:t>
      </w:r>
    </w:p>
    <w:p w:rsidR="00077173" w:rsidRDefault="00077173" w:rsidP="00077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Gennaro Salzillo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( 18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alunni )</w:t>
      </w:r>
    </w:p>
    <w:p w:rsidR="00077173" w:rsidRDefault="00FD7140" w:rsidP="00077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Rosalba De Simone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(16</w:t>
      </w:r>
      <w:bookmarkStart w:id="0" w:name="_GoBack"/>
      <w:bookmarkEnd w:id="0"/>
      <w:r w:rsidR="00077173">
        <w:rPr>
          <w:rFonts w:ascii="Times New Roman" w:eastAsia="Calibri" w:hAnsi="Times New Roman" w:cs="Times New Roman"/>
          <w:sz w:val="24"/>
          <w:szCs w:val="24"/>
        </w:rPr>
        <w:t xml:space="preserve"> alunni)</w:t>
      </w:r>
    </w:p>
    <w:p w:rsidR="00077173" w:rsidRPr="00721B3E" w:rsidRDefault="00077173" w:rsidP="00077173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Teresa Santillo 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Rita Maiello 1 Al (32 alunni)                                                                               Maria Rosaria Petrosino 2 Al (19 alunni)                                                                                           Carmina Conte 5Bl (17 alunni)                                                                                                   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Antonia Pompa </w:t>
      </w:r>
      <w:r>
        <w:rPr>
          <w:rFonts w:ascii="Times New Roman" w:eastAsia="Calibri" w:hAnsi="Times New Roman" w:cs="Times New Roman"/>
          <w:sz w:val="24"/>
          <w:szCs w:val="24"/>
        </w:rPr>
        <w:t>3Al (19 alunni)                                                                                                               Maria Ros</w:t>
      </w:r>
      <w:r w:rsidR="00B8517F">
        <w:rPr>
          <w:rFonts w:ascii="Times New Roman" w:eastAsia="Calibri" w:hAnsi="Times New Roman" w:cs="Times New Roman"/>
          <w:sz w:val="24"/>
          <w:szCs w:val="24"/>
        </w:rPr>
        <w:t>aria Abbate 5Aes (15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alunni)</w:t>
      </w:r>
    </w:p>
    <w:p w:rsidR="00077173" w:rsidRPr="00721B3E" w:rsidRDefault="00077173" w:rsidP="00077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173" w:rsidRPr="00721B3E" w:rsidRDefault="00077173" w:rsidP="00077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>Al termine dello spettacolo si farà rientro a Marcianise, presumibilmente per le ore 14,</w:t>
      </w:r>
      <w:proofErr w:type="gramStart"/>
      <w:r w:rsidRPr="00721B3E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,  sempre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presso l’area della fiera mercato in via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L.Fuccia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e gli alunni liberi dagli impegni scolastici  potranno raggiungere le rispettive abitazioni, ad eccezione degli alunni della classe 3Bl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la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B3E">
        <w:rPr>
          <w:rFonts w:ascii="Times New Roman" w:eastAsia="Calibri" w:hAnsi="Times New Roman" w:cs="Times New Roman"/>
          <w:sz w:val="24"/>
          <w:szCs w:val="24"/>
        </w:rPr>
        <w:t>che dalle ore 14,30  svolgeranno le attività didattiche curriculari pomeridiane secondo l’orario scolastico previsto per quella giornata</w:t>
      </w:r>
    </w:p>
    <w:p w:rsidR="00077173" w:rsidRPr="00721B3E" w:rsidRDefault="00077173" w:rsidP="00077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I docenti in servizio nella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giornata di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Venerdì  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febbraio 2019 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nelle suddette classi,  dalla seconda ora  alla settima ora di lezione saranno a disposizione della </w:t>
      </w:r>
      <w:proofErr w:type="spellStart"/>
      <w:r w:rsidRPr="00721B3E">
        <w:rPr>
          <w:rFonts w:ascii="Times New Roman" w:eastAsia="Calibri" w:hAnsi="Times New Roman" w:cs="Times New Roman"/>
          <w:sz w:val="24"/>
          <w:szCs w:val="24"/>
        </w:rPr>
        <w:t>Vicedirigenza</w:t>
      </w:r>
      <w:proofErr w:type="spellEnd"/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 per sostituzioni di colleghi eventualmente assenti. </w:t>
      </w: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21B3E">
        <w:rPr>
          <w:rFonts w:ascii="Times New Roman" w:eastAsia="Calibri" w:hAnsi="Times New Roman" w:cs="Times New Roman"/>
          <w:sz w:val="24"/>
          <w:szCs w:val="24"/>
        </w:rPr>
        <w:t>IL DIRIGENTE SCOLASTICO</w:t>
      </w:r>
    </w:p>
    <w:p w:rsidR="00077173" w:rsidRPr="00721B3E" w:rsidRDefault="00077173" w:rsidP="00077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Prof.ssa Emma Marchitto</w:t>
      </w:r>
    </w:p>
    <w:p w:rsidR="00077173" w:rsidRPr="00721B3E" w:rsidRDefault="00077173" w:rsidP="0007717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173" w:rsidRDefault="00077173" w:rsidP="00077173"/>
    <w:p w:rsidR="000A4CB2" w:rsidRDefault="000A4CB2"/>
    <w:sectPr w:rsidR="000A4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1"/>
    <w:rsid w:val="00077173"/>
    <w:rsid w:val="000A4CB2"/>
    <w:rsid w:val="005A4381"/>
    <w:rsid w:val="00B8517F"/>
    <w:rsid w:val="00E91A3A"/>
    <w:rsid w:val="00F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B5954-BABB-44E8-833E-C4218D1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alunno6</dc:creator>
  <cp:keywords/>
  <dc:description/>
  <cp:lastModifiedBy>Christian Serrapiglia</cp:lastModifiedBy>
  <cp:revision>5</cp:revision>
  <dcterms:created xsi:type="dcterms:W3CDTF">2019-01-30T11:24:00Z</dcterms:created>
  <dcterms:modified xsi:type="dcterms:W3CDTF">2019-01-30T12:34:00Z</dcterms:modified>
</cp:coreProperties>
</file>