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/>
    <w:p w:rsidR="002D4733" w:rsidRDefault="002D4733"/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77322E">
      <w:proofErr w:type="spellStart"/>
      <w:r>
        <w:t>Prot</w:t>
      </w:r>
      <w:proofErr w:type="spellEnd"/>
      <w:r>
        <w:t xml:space="preserve">. N.                                                     </w:t>
      </w:r>
      <w:r w:rsidR="00B5570B">
        <w:t xml:space="preserve">                  Marcianise, 14</w:t>
      </w:r>
      <w:bookmarkStart w:id="0" w:name="_GoBack"/>
      <w:bookmarkEnd w:id="0"/>
      <w:r>
        <w:t>/12/2018</w:t>
      </w:r>
    </w:p>
    <w:p w:rsidR="0077322E" w:rsidRDefault="0077322E"/>
    <w:p w:rsidR="0077322E" w:rsidRDefault="0077322E"/>
    <w:p w:rsidR="0077322E" w:rsidRPr="0077322E" w:rsidRDefault="00B5570B" w:rsidP="0077322E">
      <w:pPr>
        <w:jc w:val="right"/>
        <w:rPr>
          <w:b/>
        </w:rPr>
      </w:pPr>
      <w:r>
        <w:rPr>
          <w:b/>
        </w:rPr>
        <w:t xml:space="preserve">Agli alunni iscritti e frequentanti </w:t>
      </w:r>
      <w:r w:rsidR="0077322E" w:rsidRPr="0077322E">
        <w:rPr>
          <w:b/>
        </w:rPr>
        <w:t xml:space="preserve">per </w:t>
      </w:r>
      <w:proofErr w:type="spellStart"/>
      <w:r w:rsidR="0077322E" w:rsidRPr="0077322E">
        <w:rPr>
          <w:b/>
        </w:rPr>
        <w:t>l’a.s.</w:t>
      </w:r>
      <w:proofErr w:type="spellEnd"/>
      <w:r w:rsidR="0077322E" w:rsidRPr="0077322E">
        <w:rPr>
          <w:b/>
        </w:rPr>
        <w:t xml:space="preserve"> 2018/2019 </w:t>
      </w:r>
    </w:p>
    <w:p w:rsidR="0077322E" w:rsidRDefault="0077322E" w:rsidP="0077322E">
      <w:pPr>
        <w:jc w:val="right"/>
        <w:rPr>
          <w:b/>
        </w:rPr>
      </w:pPr>
      <w:r w:rsidRPr="0077322E">
        <w:rPr>
          <w:b/>
        </w:rPr>
        <w:t xml:space="preserve"> l’ISISS “G.B. Novelli”</w:t>
      </w:r>
    </w:p>
    <w:p w:rsidR="00B5570B" w:rsidRPr="0077322E" w:rsidRDefault="00B5570B" w:rsidP="0077322E">
      <w:pPr>
        <w:jc w:val="right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per loro tramite alle rispettive famiglie</w:t>
      </w:r>
    </w:p>
    <w:p w:rsidR="0077322E" w:rsidRPr="0077322E" w:rsidRDefault="0077322E" w:rsidP="0077322E">
      <w:pPr>
        <w:jc w:val="right"/>
        <w:rPr>
          <w:b/>
        </w:rPr>
      </w:pPr>
      <w:r w:rsidRPr="0077322E">
        <w:rPr>
          <w:b/>
        </w:rPr>
        <w:t>Alla DSGA</w:t>
      </w:r>
    </w:p>
    <w:p w:rsidR="007D08A5" w:rsidRPr="0077322E" w:rsidRDefault="007D08A5" w:rsidP="0077322E">
      <w:pPr>
        <w:jc w:val="right"/>
        <w:rPr>
          <w:b/>
        </w:rPr>
      </w:pPr>
    </w:p>
    <w:p w:rsidR="002D4733" w:rsidRDefault="002D4733"/>
    <w:p w:rsidR="002D4733" w:rsidRDefault="0077322E" w:rsidP="0077322E">
      <w:pPr>
        <w:jc w:val="center"/>
      </w:pPr>
      <w:r>
        <w:t>COMUNICAZIONE N.</w:t>
      </w:r>
    </w:p>
    <w:p w:rsidR="002D4733" w:rsidRDefault="002D4733"/>
    <w:p w:rsidR="002D4733" w:rsidRDefault="002D4733"/>
    <w:p w:rsidR="002D4733" w:rsidRPr="0077322E" w:rsidRDefault="0077322E">
      <w:pPr>
        <w:rPr>
          <w:b/>
        </w:rPr>
      </w:pPr>
      <w:r w:rsidRPr="0077322E">
        <w:rPr>
          <w:b/>
        </w:rPr>
        <w:t>Oggetto: Evento “Fiocchi di farina” – 16 dicembre 2018</w:t>
      </w:r>
    </w:p>
    <w:p w:rsidR="002D4733" w:rsidRDefault="002D4733"/>
    <w:p w:rsidR="002D4733" w:rsidRDefault="002D4733" w:rsidP="0077322E">
      <w:pPr>
        <w:spacing w:line="360" w:lineRule="auto"/>
        <w:jc w:val="both"/>
      </w:pPr>
      <w:r>
        <w:t xml:space="preserve">Si comunica che, a seguito della richiesta di collaborazione pervenuta presso questa Istituzione Scolastica da parte dell’Associazione culturale “Il cortile di Cerere”, </w:t>
      </w:r>
      <w:r w:rsidR="001C039D">
        <w:t xml:space="preserve">l’ISISS “G. B. Novelli” parteciperà con una rappresentanza di alunni </w:t>
      </w:r>
      <w:r>
        <w:t xml:space="preserve">dell’indirizzo professionale Servizi per l’Enogastronomia e l’Ospitalità Alberghiera </w:t>
      </w:r>
      <w:r w:rsidR="001C039D">
        <w:t>e i docenti proff. D’Alessandro Angelo e Mastroianni Michele</w:t>
      </w:r>
      <w:r>
        <w:t xml:space="preserve">, il giorno </w:t>
      </w:r>
      <w:r w:rsidRPr="0077322E">
        <w:rPr>
          <w:b/>
        </w:rPr>
        <w:t>16 dicembre 2018 presso il Palazzo del Monte dei Pegni in Marcianise</w:t>
      </w:r>
      <w:r w:rsidR="001C039D">
        <w:t>, alla</w:t>
      </w:r>
      <w:r>
        <w:t xml:space="preserve"> realizzazione dell’evento “Fiocchi di farina”, inserito nel programma degli eventi natalizi del Comune di Marcianise.</w:t>
      </w:r>
    </w:p>
    <w:p w:rsidR="002D4733" w:rsidRDefault="002D4733" w:rsidP="0077322E">
      <w:pPr>
        <w:spacing w:line="360" w:lineRule="auto"/>
        <w:jc w:val="both"/>
      </w:pPr>
      <w:r>
        <w:t>Si invitano quanti in intestazione citati a partecipare a detto evento</w:t>
      </w:r>
      <w:r w:rsidR="0077322E">
        <w:t>, c</w:t>
      </w:r>
      <w:r w:rsidR="00B5570B">
        <w:t>he avrà inizio dalle ore 10,00.</w:t>
      </w:r>
      <w:r w:rsidR="0077322E">
        <w:t xml:space="preserve"> </w:t>
      </w:r>
      <w:r>
        <w:t>.</w:t>
      </w:r>
    </w:p>
    <w:p w:rsidR="002D4733" w:rsidRDefault="002D4733" w:rsidP="0077322E">
      <w:pPr>
        <w:jc w:val="both"/>
      </w:pPr>
    </w:p>
    <w:p w:rsidR="0077322E" w:rsidRDefault="0077322E" w:rsidP="0077322E">
      <w:pPr>
        <w:jc w:val="both"/>
      </w:pPr>
    </w:p>
    <w:p w:rsidR="0077322E" w:rsidRDefault="0077322E" w:rsidP="0077322E">
      <w:pPr>
        <w:jc w:val="right"/>
      </w:pPr>
      <w:r>
        <w:t>IL DIRIGENTE SCOLASTICO</w:t>
      </w:r>
    </w:p>
    <w:p w:rsidR="0077322E" w:rsidRDefault="0077322E" w:rsidP="0077322E">
      <w:pPr>
        <w:jc w:val="right"/>
      </w:pPr>
      <w:r>
        <w:t>Prof.ssa Emma Marchitto</w:t>
      </w:r>
    </w:p>
    <w:sectPr w:rsidR="00773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1C039D"/>
    <w:rsid w:val="002401A8"/>
    <w:rsid w:val="002536F5"/>
    <w:rsid w:val="002D4733"/>
    <w:rsid w:val="0030794A"/>
    <w:rsid w:val="00317DE4"/>
    <w:rsid w:val="003717D8"/>
    <w:rsid w:val="003A2108"/>
    <w:rsid w:val="003C40C2"/>
    <w:rsid w:val="004368BE"/>
    <w:rsid w:val="0051504F"/>
    <w:rsid w:val="00542C22"/>
    <w:rsid w:val="00556396"/>
    <w:rsid w:val="005C729C"/>
    <w:rsid w:val="00607324"/>
    <w:rsid w:val="006745D5"/>
    <w:rsid w:val="006B1626"/>
    <w:rsid w:val="0077322E"/>
    <w:rsid w:val="007D08A5"/>
    <w:rsid w:val="0084414F"/>
    <w:rsid w:val="008C3A60"/>
    <w:rsid w:val="00A30AF0"/>
    <w:rsid w:val="00A564E8"/>
    <w:rsid w:val="00AB6CBA"/>
    <w:rsid w:val="00B01804"/>
    <w:rsid w:val="00B46F52"/>
    <w:rsid w:val="00B5570B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E76EA4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10</cp:revision>
  <cp:lastPrinted>2018-12-14T16:23:00Z</cp:lastPrinted>
  <dcterms:created xsi:type="dcterms:W3CDTF">2018-09-03T11:51:00Z</dcterms:created>
  <dcterms:modified xsi:type="dcterms:W3CDTF">2018-12-14T16:23:00Z</dcterms:modified>
</cp:coreProperties>
</file>