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>ISTITUTO STATALE  D’ISTRUZIONE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>G. B.  NOVELLI ”</w:t>
            </w:r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per  il </w:t>
            </w:r>
            <w:proofErr w:type="spellStart"/>
            <w:r w:rsidR="008C3A60" w:rsidRPr="00542C22">
              <w:rPr>
                <w:sz w:val="16"/>
                <w:szCs w:val="16"/>
              </w:rPr>
              <w:t>made</w:t>
            </w:r>
            <w:proofErr w:type="spellEnd"/>
            <w:r w:rsidR="008C3A60" w:rsidRPr="00542C22">
              <w:rPr>
                <w:sz w:val="16"/>
                <w:szCs w:val="16"/>
              </w:rPr>
              <w:t xml:space="preserve"> in Italy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proofErr w:type="spellStart"/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proofErr w:type="spellEnd"/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Fiscale :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Tel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Tel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Dirigente Scolastico :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2B142D" w:rsidRDefault="00FF6196" w:rsidP="003717D8">
            <w:pPr>
              <w:pStyle w:val="Intestazione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Default="00C21BF9"/>
    <w:p w:rsidR="00503168" w:rsidRDefault="00503168">
      <w:proofErr w:type="spellStart"/>
      <w:r>
        <w:t>Prot</w:t>
      </w:r>
      <w:proofErr w:type="spellEnd"/>
      <w:r>
        <w:t>. N.                                                                                              Marcianise,</w:t>
      </w:r>
    </w:p>
    <w:p w:rsidR="00503168" w:rsidRDefault="00503168"/>
    <w:p w:rsidR="00503168" w:rsidRDefault="00503168"/>
    <w:p w:rsidR="00503168" w:rsidRDefault="009408CF" w:rsidP="00503168">
      <w:pPr>
        <w:jc w:val="right"/>
        <w:rPr>
          <w:b/>
        </w:rPr>
      </w:pPr>
      <w:r>
        <w:rPr>
          <w:b/>
        </w:rPr>
        <w:t xml:space="preserve">Agli alunni </w:t>
      </w:r>
      <w:r w:rsidR="002B142D">
        <w:rPr>
          <w:b/>
        </w:rPr>
        <w:t>de</w:t>
      </w:r>
      <w:r w:rsidR="00FD5EA0">
        <w:rPr>
          <w:b/>
        </w:rPr>
        <w:t>lle classi prime e seconde</w:t>
      </w:r>
    </w:p>
    <w:p w:rsidR="002B142D" w:rsidRDefault="002B142D" w:rsidP="00503168">
      <w:pPr>
        <w:jc w:val="right"/>
        <w:rPr>
          <w:b/>
        </w:rPr>
      </w:pPr>
      <w:r>
        <w:rPr>
          <w:b/>
        </w:rPr>
        <w:t>di tutti gli indirizzi di studio dell’ISISS</w:t>
      </w:r>
    </w:p>
    <w:p w:rsidR="002B142D" w:rsidRPr="00503168" w:rsidRDefault="002B142D" w:rsidP="00503168">
      <w:pPr>
        <w:jc w:val="right"/>
        <w:rPr>
          <w:b/>
        </w:rPr>
      </w:pPr>
      <w:r>
        <w:rPr>
          <w:b/>
        </w:rPr>
        <w:t>“G.</w:t>
      </w:r>
      <w:r w:rsidR="004867BE">
        <w:rPr>
          <w:b/>
        </w:rPr>
        <w:t xml:space="preserve"> </w:t>
      </w:r>
      <w:r>
        <w:rPr>
          <w:b/>
        </w:rPr>
        <w:t>B.</w:t>
      </w:r>
      <w:r w:rsidR="004867BE">
        <w:rPr>
          <w:b/>
        </w:rPr>
        <w:t xml:space="preserve"> </w:t>
      </w:r>
      <w:r>
        <w:rPr>
          <w:b/>
        </w:rPr>
        <w:t xml:space="preserve">Novelli” di Marcianise </w:t>
      </w: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center"/>
        <w:rPr>
          <w:b/>
        </w:rPr>
      </w:pPr>
      <w:r>
        <w:rPr>
          <w:b/>
        </w:rPr>
        <w:t>COMUNICAZIONE N.</w:t>
      </w:r>
    </w:p>
    <w:p w:rsidR="00503168" w:rsidRDefault="00503168" w:rsidP="00503168">
      <w:pPr>
        <w:jc w:val="center"/>
        <w:rPr>
          <w:b/>
        </w:rPr>
      </w:pPr>
    </w:p>
    <w:p w:rsidR="00503168" w:rsidRDefault="00503168" w:rsidP="00503168">
      <w:pPr>
        <w:jc w:val="center"/>
        <w:rPr>
          <w:b/>
        </w:rPr>
      </w:pPr>
    </w:p>
    <w:p w:rsidR="005E38CE" w:rsidRDefault="00503168" w:rsidP="00C31DB4">
      <w:pPr>
        <w:ind w:left="993" w:hanging="993"/>
        <w:rPr>
          <w:b/>
        </w:rPr>
      </w:pPr>
      <w:r>
        <w:rPr>
          <w:b/>
        </w:rPr>
        <w:t>Oggetto:</w:t>
      </w:r>
      <w:r w:rsidR="00C31DB4">
        <w:rPr>
          <w:b/>
        </w:rPr>
        <w:t xml:space="preserve"> </w:t>
      </w:r>
      <w:r w:rsidR="00382319">
        <w:rPr>
          <w:b/>
        </w:rPr>
        <w:t xml:space="preserve">“Giochi Matematici del Mediterraneo 2019 – </w:t>
      </w:r>
      <w:r w:rsidR="00382319" w:rsidRPr="00C31DB4">
        <w:rPr>
          <w:b/>
          <w:i/>
        </w:rPr>
        <w:t>IX edizione</w:t>
      </w:r>
      <w:r w:rsidR="005E38CE">
        <w:rPr>
          <w:b/>
        </w:rPr>
        <w:t xml:space="preserve">” </w:t>
      </w:r>
    </w:p>
    <w:p w:rsidR="00880A0D" w:rsidRPr="00503168" w:rsidRDefault="005E38CE" w:rsidP="00C31DB4">
      <w:pPr>
        <w:ind w:left="993" w:hanging="993"/>
        <w:rPr>
          <w:b/>
        </w:rPr>
      </w:pPr>
      <w:r>
        <w:rPr>
          <w:b/>
        </w:rPr>
        <w:t xml:space="preserve">                I</w:t>
      </w:r>
      <w:r w:rsidR="00C31DB4">
        <w:rPr>
          <w:b/>
        </w:rPr>
        <w:t xml:space="preserve">ndicazioni operative della gara </w:t>
      </w:r>
      <w:r w:rsidR="002B142D">
        <w:rPr>
          <w:b/>
        </w:rPr>
        <w:t>da svolgersi nel giorno mercoledì</w:t>
      </w:r>
      <w:r w:rsidR="00C31DB4">
        <w:rPr>
          <w:b/>
        </w:rPr>
        <w:t xml:space="preserve"> 07/11/2018</w:t>
      </w:r>
      <w:r w:rsidR="002B142D">
        <w:rPr>
          <w:b/>
        </w:rPr>
        <w:t>.</w:t>
      </w:r>
      <w:r w:rsidR="00C31DB4">
        <w:rPr>
          <w:b/>
        </w:rPr>
        <w:t xml:space="preserve"> </w:t>
      </w:r>
    </w:p>
    <w:p w:rsidR="00503168" w:rsidRDefault="00503168" w:rsidP="00880A0D">
      <w:pPr>
        <w:jc w:val="right"/>
        <w:rPr>
          <w:b/>
        </w:rPr>
      </w:pPr>
    </w:p>
    <w:p w:rsidR="00503168" w:rsidRPr="00A3666C" w:rsidRDefault="00382319" w:rsidP="00382319">
      <w:pPr>
        <w:jc w:val="both"/>
      </w:pPr>
      <w:r w:rsidRPr="00A3666C">
        <w:t xml:space="preserve">I </w:t>
      </w:r>
      <w:r w:rsidR="005E38CE" w:rsidRPr="00A3666C">
        <w:t>Giochi Matematici del Mediterraneo (</w:t>
      </w:r>
      <w:r w:rsidRPr="00A3666C">
        <w:t>GMM</w:t>
      </w:r>
      <w:r w:rsidR="005E38CE" w:rsidRPr="00A3666C">
        <w:t>)</w:t>
      </w:r>
      <w:r w:rsidRPr="00A3666C">
        <w:t xml:space="preserve"> sono un libero concorso riservato a tutti gli allievi delle scuole primar</w:t>
      </w:r>
      <w:r w:rsidR="00A3666C">
        <w:t>ie (limitatamente alle classi 3^, 4^ e 5^)</w:t>
      </w:r>
      <w:r w:rsidRPr="00A3666C">
        <w:t xml:space="preserve">, </w:t>
      </w:r>
      <w:r w:rsidR="00A3666C">
        <w:t xml:space="preserve">delle scuole </w:t>
      </w:r>
      <w:r w:rsidRPr="00A3666C">
        <w:t xml:space="preserve">secondarie di 1° grado e </w:t>
      </w:r>
      <w:r w:rsidR="00A3666C">
        <w:t xml:space="preserve">delle scuole </w:t>
      </w:r>
      <w:r w:rsidRPr="00A3666C">
        <w:t>secondarie di 2° grado (limitatamente alle classi 1° e 2° del biennio</w:t>
      </w:r>
      <w:r w:rsidR="00A3666C">
        <w:t>)</w:t>
      </w:r>
      <w:r w:rsidRPr="00A3666C">
        <w:t xml:space="preserve">. </w:t>
      </w:r>
      <w:r w:rsidR="005E38CE" w:rsidRPr="00A3666C">
        <w:t>I GMM</w:t>
      </w:r>
      <w:r w:rsidRPr="00A3666C">
        <w:t xml:space="preserve"> si prefiggono lo scopo di mettere a confronto </w:t>
      </w:r>
      <w:r w:rsidR="004867BE" w:rsidRPr="00A3666C">
        <w:t xml:space="preserve">gli </w:t>
      </w:r>
      <w:r w:rsidRPr="00A3666C">
        <w:t>allievi di diverse scuole</w:t>
      </w:r>
      <w:r w:rsidR="005E38CE" w:rsidRPr="00A3666C">
        <w:t xml:space="preserve"> per classi parallele</w:t>
      </w:r>
      <w:r w:rsidRPr="00A3666C">
        <w:t>, gareggiando con lealtà nello spirito della sana competizione sportiva al fine di sviluppare atteggiamenti positivi verso lo studio della matematica.</w:t>
      </w:r>
    </w:p>
    <w:p w:rsidR="00382319" w:rsidRDefault="00382319" w:rsidP="00382319">
      <w:pPr>
        <w:jc w:val="both"/>
        <w:rPr>
          <w:b/>
        </w:rPr>
      </w:pPr>
    </w:p>
    <w:p w:rsidR="008D1B3B" w:rsidRDefault="005E38CE" w:rsidP="00C31DB4">
      <w:pPr>
        <w:ind w:firstLine="709"/>
        <w:jc w:val="both"/>
      </w:pPr>
      <w:r>
        <w:t xml:space="preserve">Relativamente alla </w:t>
      </w:r>
      <w:r w:rsidRPr="005E38CE">
        <w:rPr>
          <w:i/>
        </w:rPr>
        <w:t>IX edizione</w:t>
      </w:r>
      <w:r>
        <w:t xml:space="preserve"> dei GMM-2019 s</w:t>
      </w:r>
      <w:r w:rsidR="00503168">
        <w:t xml:space="preserve">i comunica </w:t>
      </w:r>
      <w:bookmarkStart w:id="0" w:name="_GoBack"/>
      <w:bookmarkEnd w:id="0"/>
      <w:r w:rsidR="00503168">
        <w:t xml:space="preserve">che </w:t>
      </w:r>
      <w:r w:rsidR="00C31DB4">
        <w:t xml:space="preserve">il giorno </w:t>
      </w:r>
      <w:r w:rsidR="00C31DB4" w:rsidRPr="004867BE">
        <w:rPr>
          <w:b/>
        </w:rPr>
        <w:t>mercoledì 07/11/2018</w:t>
      </w:r>
      <w:r w:rsidR="00C31DB4">
        <w:t xml:space="preserve"> </w:t>
      </w:r>
      <w:r w:rsidR="002B142D">
        <w:t xml:space="preserve">gli alunni delle classi prime e </w:t>
      </w:r>
      <w:r w:rsidR="00A3666C">
        <w:t xml:space="preserve">delle classi seconde di tutti gli indirizzi di studio </w:t>
      </w:r>
      <w:r w:rsidR="002B142D" w:rsidRPr="009408CF">
        <w:rPr>
          <w:b/>
        </w:rPr>
        <w:t xml:space="preserve">a partire dalla terza ora </w:t>
      </w:r>
      <w:r w:rsidR="00382319" w:rsidRPr="009408CF">
        <w:rPr>
          <w:b/>
        </w:rPr>
        <w:t>di lezione</w:t>
      </w:r>
      <w:r w:rsidR="00382319">
        <w:t xml:space="preserve"> </w:t>
      </w:r>
      <w:r w:rsidR="002B142D">
        <w:t>(</w:t>
      </w:r>
      <w:r w:rsidR="00382319">
        <w:t xml:space="preserve">ore </w:t>
      </w:r>
      <w:r w:rsidR="002B142D">
        <w:t>9</w:t>
      </w:r>
      <w:r w:rsidR="00C31DB4">
        <w:t>,50</w:t>
      </w:r>
      <w:r w:rsidR="002B142D">
        <w:t>)</w:t>
      </w:r>
      <w:r>
        <w:t>, ciascuno</w:t>
      </w:r>
      <w:r w:rsidR="002B142D">
        <w:t xml:space="preserve"> nella propria aula</w:t>
      </w:r>
      <w:r>
        <w:t>,</w:t>
      </w:r>
      <w:r w:rsidR="002B142D">
        <w:t xml:space="preserve"> svolgeranno la gara </w:t>
      </w:r>
      <w:r w:rsidR="00A3666C">
        <w:t>finalizzata alla</w:t>
      </w:r>
      <w:r w:rsidR="002B142D">
        <w:t xml:space="preserve"> </w:t>
      </w:r>
      <w:r>
        <w:t>“</w:t>
      </w:r>
      <w:r w:rsidR="002B142D">
        <w:t>Qualificazione d’Istituto</w:t>
      </w:r>
      <w:r>
        <w:t>”</w:t>
      </w:r>
      <w:r w:rsidR="00382319">
        <w:t xml:space="preserve"> relativa ai GMM</w:t>
      </w:r>
      <w:r>
        <w:t>-</w:t>
      </w:r>
      <w:r w:rsidR="008717EB">
        <w:t>2019.</w:t>
      </w:r>
    </w:p>
    <w:p w:rsidR="00583308" w:rsidRPr="009408CF" w:rsidRDefault="009408CF" w:rsidP="009408CF">
      <w:pPr>
        <w:jc w:val="both"/>
        <w:rPr>
          <w:b/>
          <w:u w:val="single"/>
        </w:rPr>
      </w:pPr>
      <w:r w:rsidRPr="009408CF">
        <w:rPr>
          <w:b/>
          <w:u w:val="single"/>
        </w:rPr>
        <w:t xml:space="preserve">La  durata della gara </w:t>
      </w:r>
      <w:r w:rsidR="00A3666C" w:rsidRPr="009408CF">
        <w:rPr>
          <w:b/>
          <w:u w:val="single"/>
        </w:rPr>
        <w:t>per le classi prime è</w:t>
      </w:r>
      <w:r w:rsidR="00583308" w:rsidRPr="009408CF">
        <w:rPr>
          <w:b/>
          <w:u w:val="single"/>
        </w:rPr>
        <w:t xml:space="preserve"> di 90 minuti e per le classi seconde è di 120 minuti</w:t>
      </w:r>
      <w:r w:rsidR="00583308" w:rsidRPr="009408CF">
        <w:rPr>
          <w:b/>
        </w:rPr>
        <w:t>.</w:t>
      </w:r>
    </w:p>
    <w:p w:rsidR="004867BE" w:rsidRDefault="004867BE" w:rsidP="00583308">
      <w:pPr>
        <w:ind w:firstLine="709"/>
        <w:jc w:val="both"/>
      </w:pPr>
    </w:p>
    <w:p w:rsidR="00880A0D" w:rsidRDefault="00343FBE" w:rsidP="00343FBE">
      <w:pPr>
        <w:ind w:firstLine="709"/>
        <w:jc w:val="both"/>
      </w:pPr>
      <w:r>
        <w:t>.</w:t>
      </w:r>
      <w:r w:rsidR="00B54E8F">
        <w:t xml:space="preserve">  </w:t>
      </w:r>
    </w:p>
    <w:p w:rsidR="00880A0D" w:rsidRDefault="00880A0D" w:rsidP="00880A0D"/>
    <w:p w:rsidR="00880A0D" w:rsidRDefault="00880A0D" w:rsidP="00880A0D"/>
    <w:p w:rsidR="00503168" w:rsidRDefault="00503168" w:rsidP="00503168">
      <w:pPr>
        <w:jc w:val="right"/>
      </w:pPr>
      <w:r>
        <w:t>IL DIRIGENTE SCOLASTICO</w:t>
      </w:r>
    </w:p>
    <w:p w:rsidR="00503168" w:rsidRPr="00503168" w:rsidRDefault="00503168" w:rsidP="00503168">
      <w:pPr>
        <w:jc w:val="right"/>
      </w:pPr>
      <w:r>
        <w:t>Prof.ssa Emma Marchitto</w:t>
      </w:r>
    </w:p>
    <w:sectPr w:rsidR="00503168" w:rsidRPr="00503168" w:rsidSect="004C0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B7271"/>
    <w:multiLevelType w:val="hybridMultilevel"/>
    <w:tmpl w:val="CC22C2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23DBF"/>
    <w:multiLevelType w:val="hybridMultilevel"/>
    <w:tmpl w:val="4802F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6CBA"/>
    <w:rsid w:val="00123439"/>
    <w:rsid w:val="00136384"/>
    <w:rsid w:val="001B2CB1"/>
    <w:rsid w:val="002401A8"/>
    <w:rsid w:val="002536F5"/>
    <w:rsid w:val="002B142D"/>
    <w:rsid w:val="0030794A"/>
    <w:rsid w:val="00317DE4"/>
    <w:rsid w:val="00343FBE"/>
    <w:rsid w:val="003717D8"/>
    <w:rsid w:val="00382319"/>
    <w:rsid w:val="003A2108"/>
    <w:rsid w:val="003C40C2"/>
    <w:rsid w:val="004368BE"/>
    <w:rsid w:val="004867BE"/>
    <w:rsid w:val="004C06FC"/>
    <w:rsid w:val="00503168"/>
    <w:rsid w:val="0051031F"/>
    <w:rsid w:val="0051504F"/>
    <w:rsid w:val="00542C22"/>
    <w:rsid w:val="00556396"/>
    <w:rsid w:val="00583308"/>
    <w:rsid w:val="005A0E0B"/>
    <w:rsid w:val="005C729C"/>
    <w:rsid w:val="005E38CE"/>
    <w:rsid w:val="00607324"/>
    <w:rsid w:val="006745D5"/>
    <w:rsid w:val="006B1626"/>
    <w:rsid w:val="0084414F"/>
    <w:rsid w:val="008717EB"/>
    <w:rsid w:val="00880A0D"/>
    <w:rsid w:val="008C3A60"/>
    <w:rsid w:val="008D1B3B"/>
    <w:rsid w:val="009408CF"/>
    <w:rsid w:val="00A30AF0"/>
    <w:rsid w:val="00A3666C"/>
    <w:rsid w:val="00A564E8"/>
    <w:rsid w:val="00AB6CBA"/>
    <w:rsid w:val="00AD260E"/>
    <w:rsid w:val="00B01804"/>
    <w:rsid w:val="00B46F52"/>
    <w:rsid w:val="00B544A9"/>
    <w:rsid w:val="00B54E8F"/>
    <w:rsid w:val="00C21BF9"/>
    <w:rsid w:val="00C31DB4"/>
    <w:rsid w:val="00C66D3C"/>
    <w:rsid w:val="00C82C52"/>
    <w:rsid w:val="00CC56E0"/>
    <w:rsid w:val="00CE6E32"/>
    <w:rsid w:val="00D123F2"/>
    <w:rsid w:val="00D24DA6"/>
    <w:rsid w:val="00D331EC"/>
    <w:rsid w:val="00D37E74"/>
    <w:rsid w:val="00D4283E"/>
    <w:rsid w:val="00D838C5"/>
    <w:rsid w:val="00E35E38"/>
    <w:rsid w:val="00F841A7"/>
    <w:rsid w:val="00FD5EA0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Insegnante1</cp:lastModifiedBy>
  <cp:revision>2</cp:revision>
  <cp:lastPrinted>2018-11-05T11:18:00Z</cp:lastPrinted>
  <dcterms:created xsi:type="dcterms:W3CDTF">2018-11-06T10:10:00Z</dcterms:created>
  <dcterms:modified xsi:type="dcterms:W3CDTF">2018-11-06T10:10:00Z</dcterms:modified>
</cp:coreProperties>
</file>