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2B142D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503168">
      <w:proofErr w:type="spellStart"/>
      <w:r>
        <w:t>Prot</w:t>
      </w:r>
      <w:proofErr w:type="spellEnd"/>
      <w:r>
        <w:t>. N.                                                                                              Marcianise,</w:t>
      </w:r>
    </w:p>
    <w:p w:rsidR="00503168" w:rsidRDefault="00503168"/>
    <w:p w:rsidR="00503168" w:rsidRDefault="00503168"/>
    <w:p w:rsidR="00503168" w:rsidRDefault="002B142D" w:rsidP="00503168">
      <w:pPr>
        <w:jc w:val="right"/>
        <w:rPr>
          <w:b/>
        </w:rPr>
      </w:pPr>
      <w:r>
        <w:rPr>
          <w:b/>
        </w:rPr>
        <w:t>Ai docenti de</w:t>
      </w:r>
      <w:r w:rsidR="00FD5EA0">
        <w:rPr>
          <w:b/>
        </w:rPr>
        <w:t>lle classi prime e seconde</w:t>
      </w:r>
    </w:p>
    <w:p w:rsidR="002B142D" w:rsidRDefault="002B142D" w:rsidP="00503168">
      <w:pPr>
        <w:jc w:val="right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tutti gli indirizzi di studio dell’ISISS</w:t>
      </w:r>
    </w:p>
    <w:p w:rsidR="002B142D" w:rsidRPr="00503168" w:rsidRDefault="002B142D" w:rsidP="00503168">
      <w:pPr>
        <w:jc w:val="right"/>
        <w:rPr>
          <w:b/>
        </w:rPr>
      </w:pPr>
      <w:r>
        <w:rPr>
          <w:b/>
        </w:rPr>
        <w:t>“G.</w:t>
      </w:r>
      <w:r w:rsidR="004867BE">
        <w:rPr>
          <w:b/>
        </w:rPr>
        <w:t xml:space="preserve"> </w:t>
      </w:r>
      <w:r>
        <w:rPr>
          <w:b/>
        </w:rPr>
        <w:t>B.</w:t>
      </w:r>
      <w:r w:rsidR="004867BE">
        <w:rPr>
          <w:b/>
        </w:rPr>
        <w:t xml:space="preserve"> </w:t>
      </w:r>
      <w:r>
        <w:rPr>
          <w:b/>
        </w:rPr>
        <w:t xml:space="preserve">Novelli” di Marcianise 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5E38CE" w:rsidRDefault="00503168" w:rsidP="00C31DB4">
      <w:pPr>
        <w:ind w:left="993" w:hanging="993"/>
        <w:rPr>
          <w:b/>
        </w:rPr>
      </w:pPr>
      <w:r>
        <w:rPr>
          <w:b/>
        </w:rPr>
        <w:t>Oggetto:</w:t>
      </w:r>
      <w:r w:rsidR="00C31DB4">
        <w:rPr>
          <w:b/>
        </w:rPr>
        <w:t xml:space="preserve"> </w:t>
      </w:r>
      <w:r w:rsidR="00382319">
        <w:rPr>
          <w:b/>
        </w:rPr>
        <w:t xml:space="preserve">“Giochi Matematici del Mediterraneo 2019 – </w:t>
      </w:r>
      <w:r w:rsidR="00382319" w:rsidRPr="00C31DB4">
        <w:rPr>
          <w:b/>
          <w:i/>
        </w:rPr>
        <w:t>IX edizione</w:t>
      </w:r>
      <w:r w:rsidR="005E38CE">
        <w:rPr>
          <w:b/>
        </w:rPr>
        <w:t xml:space="preserve">” </w:t>
      </w:r>
    </w:p>
    <w:p w:rsidR="00880A0D" w:rsidRPr="00503168" w:rsidRDefault="005E38CE" w:rsidP="00C31DB4">
      <w:pPr>
        <w:ind w:left="993" w:hanging="993"/>
        <w:rPr>
          <w:b/>
        </w:rPr>
      </w:pPr>
      <w:r>
        <w:rPr>
          <w:b/>
        </w:rPr>
        <w:t xml:space="preserve">                I</w:t>
      </w:r>
      <w:r w:rsidR="00C31DB4">
        <w:rPr>
          <w:b/>
        </w:rPr>
        <w:t xml:space="preserve">ndicazioni operative della gara </w:t>
      </w:r>
      <w:r w:rsidR="002B142D">
        <w:rPr>
          <w:b/>
        </w:rPr>
        <w:t>da svolgersi nel giorno mercoledì</w:t>
      </w:r>
      <w:r w:rsidR="00C31DB4">
        <w:rPr>
          <w:b/>
        </w:rPr>
        <w:t xml:space="preserve"> 07/11/2018</w:t>
      </w:r>
      <w:r w:rsidR="002B142D">
        <w:rPr>
          <w:b/>
        </w:rPr>
        <w:t>.</w:t>
      </w:r>
      <w:r w:rsidR="00C31DB4">
        <w:rPr>
          <w:b/>
        </w:rPr>
        <w:t xml:space="preserve"> </w:t>
      </w:r>
    </w:p>
    <w:p w:rsidR="00503168" w:rsidRDefault="00503168" w:rsidP="00880A0D">
      <w:pPr>
        <w:jc w:val="right"/>
        <w:rPr>
          <w:b/>
        </w:rPr>
      </w:pPr>
    </w:p>
    <w:p w:rsidR="00503168" w:rsidRPr="00A3666C" w:rsidRDefault="00382319" w:rsidP="00382319">
      <w:pPr>
        <w:jc w:val="both"/>
      </w:pPr>
      <w:r w:rsidRPr="00A3666C">
        <w:t xml:space="preserve">I </w:t>
      </w:r>
      <w:r w:rsidR="005E38CE" w:rsidRPr="00A3666C">
        <w:t>Giochi Matematici del Mediterraneo (</w:t>
      </w:r>
      <w:r w:rsidRPr="00A3666C">
        <w:t>GMM</w:t>
      </w:r>
      <w:r w:rsidR="005E38CE" w:rsidRPr="00A3666C">
        <w:t>)</w:t>
      </w:r>
      <w:r w:rsidRPr="00A3666C">
        <w:t xml:space="preserve"> sono un libero concorso riservato a tutti gli allievi delle scuole primar</w:t>
      </w:r>
      <w:r w:rsidR="00A3666C">
        <w:t>ie (limitatamente alle classi 3^, 4^ e 5^)</w:t>
      </w:r>
      <w:r w:rsidRPr="00A3666C">
        <w:t xml:space="preserve">, </w:t>
      </w:r>
      <w:r w:rsidR="00A3666C">
        <w:t xml:space="preserve">delle scuole </w:t>
      </w:r>
      <w:r w:rsidRPr="00A3666C">
        <w:t xml:space="preserve">secondarie di 1° grado e </w:t>
      </w:r>
      <w:r w:rsidR="00A3666C">
        <w:t xml:space="preserve">delle scuole </w:t>
      </w:r>
      <w:r w:rsidRPr="00A3666C">
        <w:t>secondarie di 2° grado (limitatamente alle classi 1° e 2° del biennio</w:t>
      </w:r>
      <w:r w:rsidR="00A3666C">
        <w:t>)</w:t>
      </w:r>
      <w:r w:rsidRPr="00A3666C">
        <w:t xml:space="preserve">. </w:t>
      </w:r>
      <w:r w:rsidR="005E38CE" w:rsidRPr="00A3666C">
        <w:t>I GMM</w:t>
      </w:r>
      <w:r w:rsidRPr="00A3666C">
        <w:t xml:space="preserve"> si prefiggono lo scopo di mettere a confronto </w:t>
      </w:r>
      <w:r w:rsidR="004867BE" w:rsidRPr="00A3666C">
        <w:t xml:space="preserve">gli </w:t>
      </w:r>
      <w:r w:rsidRPr="00A3666C">
        <w:t>allievi di diverse scuole</w:t>
      </w:r>
      <w:r w:rsidR="005E38CE" w:rsidRPr="00A3666C">
        <w:t xml:space="preserve"> per classi parallele</w:t>
      </w:r>
      <w:r w:rsidRPr="00A3666C">
        <w:t>, gareggiando con lealtà nello spirito della sana competizione sportiva al fine di sviluppare atteggiamenti positivi verso lo studio della matematica.</w:t>
      </w:r>
    </w:p>
    <w:p w:rsidR="00382319" w:rsidRDefault="00382319" w:rsidP="00382319">
      <w:pPr>
        <w:jc w:val="both"/>
        <w:rPr>
          <w:b/>
        </w:rPr>
      </w:pPr>
    </w:p>
    <w:p w:rsidR="008D1B3B" w:rsidRDefault="005E38CE" w:rsidP="00C31DB4">
      <w:pPr>
        <w:ind w:firstLine="709"/>
        <w:jc w:val="both"/>
      </w:pPr>
      <w:r>
        <w:t xml:space="preserve">Relativamente alla </w:t>
      </w:r>
      <w:r w:rsidRPr="005E38CE">
        <w:rPr>
          <w:i/>
        </w:rPr>
        <w:t>IX edizione</w:t>
      </w:r>
      <w:r>
        <w:t xml:space="preserve"> dei GMM-2019 s</w:t>
      </w:r>
      <w:r w:rsidR="00503168">
        <w:t xml:space="preserve">i comunica </w:t>
      </w:r>
      <w:r w:rsidR="002B142D">
        <w:t xml:space="preserve">ai docenti </w:t>
      </w:r>
      <w:r>
        <w:t>in intestazione</w:t>
      </w:r>
      <w:r w:rsidR="005A0E0B">
        <w:t xml:space="preserve"> </w:t>
      </w:r>
      <w:r w:rsidR="00503168">
        <w:t xml:space="preserve">che </w:t>
      </w:r>
      <w:r w:rsidR="00C31DB4">
        <w:t xml:space="preserve">il giorno </w:t>
      </w:r>
      <w:r w:rsidR="00C31DB4" w:rsidRPr="004867BE">
        <w:rPr>
          <w:b/>
        </w:rPr>
        <w:t>mercoledì 07/11/2018</w:t>
      </w:r>
      <w:r w:rsidR="00C31DB4">
        <w:t xml:space="preserve"> </w:t>
      </w:r>
      <w:r w:rsidR="002B142D">
        <w:t xml:space="preserve">gli alunni delle classi prime e </w:t>
      </w:r>
      <w:r w:rsidR="00A3666C">
        <w:t xml:space="preserve">delle classi seconde di tutti gli indirizzi di studio </w:t>
      </w:r>
      <w:r w:rsidR="002B142D">
        <w:t xml:space="preserve">a partire dalla terza ora </w:t>
      </w:r>
      <w:r w:rsidR="00382319">
        <w:t xml:space="preserve">di lezione </w:t>
      </w:r>
      <w:r w:rsidR="002B142D">
        <w:t>(</w:t>
      </w:r>
      <w:r w:rsidR="00382319">
        <w:t xml:space="preserve">ore </w:t>
      </w:r>
      <w:r w:rsidR="002B142D">
        <w:t>9</w:t>
      </w:r>
      <w:r w:rsidR="00C31DB4">
        <w:t>,50</w:t>
      </w:r>
      <w:r w:rsidR="002B142D">
        <w:t>)</w:t>
      </w:r>
      <w:r>
        <w:t>, ciascuno</w:t>
      </w:r>
      <w:r w:rsidR="002B142D">
        <w:t xml:space="preserve"> nella propria aula</w:t>
      </w:r>
      <w:r>
        <w:t>,</w:t>
      </w:r>
      <w:r w:rsidR="002B142D">
        <w:t xml:space="preserve"> svolgeranno la gara </w:t>
      </w:r>
      <w:r w:rsidR="00A3666C">
        <w:t>finalizzata alla</w:t>
      </w:r>
      <w:r w:rsidR="002B142D">
        <w:t xml:space="preserve"> </w:t>
      </w:r>
      <w:r>
        <w:t>“</w:t>
      </w:r>
      <w:r w:rsidR="002B142D">
        <w:t>Qualificazione d’Istituto</w:t>
      </w:r>
      <w:r>
        <w:t>”</w:t>
      </w:r>
      <w:r w:rsidR="00382319">
        <w:t xml:space="preserve"> relativa ai GMM</w:t>
      </w:r>
      <w:r>
        <w:t>-</w:t>
      </w:r>
      <w:r w:rsidR="008717EB">
        <w:t>2019.</w:t>
      </w:r>
    </w:p>
    <w:p w:rsidR="00583308" w:rsidRPr="00A3666C" w:rsidRDefault="00C31DB4" w:rsidP="00A3666C">
      <w:pPr>
        <w:ind w:firstLine="709"/>
        <w:jc w:val="both"/>
        <w:rPr>
          <w:u w:val="single"/>
        </w:rPr>
      </w:pPr>
      <w:r w:rsidRPr="00A3666C">
        <w:rPr>
          <w:b/>
          <w:u w:val="single"/>
        </w:rPr>
        <w:t>I</w:t>
      </w:r>
      <w:r w:rsidR="002B142D" w:rsidRPr="00A3666C">
        <w:rPr>
          <w:b/>
          <w:u w:val="single"/>
        </w:rPr>
        <w:t xml:space="preserve"> docent</w:t>
      </w:r>
      <w:r w:rsidR="00A3666C" w:rsidRPr="00A3666C">
        <w:rPr>
          <w:b/>
          <w:u w:val="single"/>
        </w:rPr>
        <w:t>i</w:t>
      </w:r>
      <w:r w:rsidR="002B142D" w:rsidRPr="00A3666C">
        <w:rPr>
          <w:b/>
          <w:u w:val="single"/>
        </w:rPr>
        <w:t xml:space="preserve"> </w:t>
      </w:r>
      <w:r w:rsidR="008717EB" w:rsidRPr="00A3666C">
        <w:rPr>
          <w:b/>
          <w:u w:val="single"/>
        </w:rPr>
        <w:t>in servizio alla terza ora di lezione</w:t>
      </w:r>
      <w:r w:rsidR="00583308" w:rsidRPr="00A3666C">
        <w:rPr>
          <w:b/>
          <w:u w:val="single"/>
        </w:rPr>
        <w:t xml:space="preserve"> </w:t>
      </w:r>
      <w:r w:rsidR="00A3666C" w:rsidRPr="00A3666C">
        <w:rPr>
          <w:b/>
          <w:u w:val="single"/>
        </w:rPr>
        <w:t>nelle suddette classi</w:t>
      </w:r>
      <w:r w:rsidR="005A0E0B" w:rsidRPr="00A3666C">
        <w:rPr>
          <w:b/>
          <w:u w:val="single"/>
        </w:rPr>
        <w:t xml:space="preserve"> </w:t>
      </w:r>
      <w:r w:rsidRPr="00A3666C">
        <w:rPr>
          <w:b/>
          <w:u w:val="single"/>
        </w:rPr>
        <w:t>dovr</w:t>
      </w:r>
      <w:r w:rsidR="00A3666C" w:rsidRPr="00A3666C">
        <w:rPr>
          <w:b/>
          <w:u w:val="single"/>
        </w:rPr>
        <w:t xml:space="preserve">anno </w:t>
      </w:r>
      <w:r w:rsidRPr="00A3666C">
        <w:rPr>
          <w:b/>
          <w:u w:val="single"/>
        </w:rPr>
        <w:t xml:space="preserve">distribuire agli </w:t>
      </w:r>
      <w:proofErr w:type="gramStart"/>
      <w:r w:rsidRPr="00A3666C">
        <w:rPr>
          <w:b/>
          <w:u w:val="single"/>
        </w:rPr>
        <w:t xml:space="preserve">alunni </w:t>
      </w:r>
      <w:r w:rsidR="00583308" w:rsidRPr="00A3666C">
        <w:rPr>
          <w:b/>
          <w:u w:val="single"/>
        </w:rPr>
        <w:t xml:space="preserve"> </w:t>
      </w:r>
      <w:r w:rsidRPr="00A3666C">
        <w:rPr>
          <w:b/>
          <w:u w:val="single"/>
        </w:rPr>
        <w:t>le</w:t>
      </w:r>
      <w:proofErr w:type="gramEnd"/>
      <w:r w:rsidRPr="00A3666C">
        <w:rPr>
          <w:b/>
          <w:u w:val="single"/>
        </w:rPr>
        <w:t xml:space="preserve"> singole schede, preventivamente </w:t>
      </w:r>
      <w:r w:rsidR="00AD260E" w:rsidRPr="00A3666C">
        <w:rPr>
          <w:b/>
          <w:u w:val="single"/>
        </w:rPr>
        <w:t>prelevate dalla vicepresidenza</w:t>
      </w:r>
      <w:r w:rsidR="00A3666C">
        <w:rPr>
          <w:u w:val="single"/>
        </w:rPr>
        <w:t>,</w:t>
      </w:r>
      <w:r w:rsidR="00343FBE" w:rsidRPr="004867BE">
        <w:rPr>
          <w:u w:val="single"/>
        </w:rPr>
        <w:t xml:space="preserve"> e dovr</w:t>
      </w:r>
      <w:r w:rsidR="00A3666C">
        <w:rPr>
          <w:u w:val="single"/>
        </w:rPr>
        <w:t>anno</w:t>
      </w:r>
      <w:r w:rsidR="00343FBE" w:rsidRPr="004867BE">
        <w:rPr>
          <w:u w:val="single"/>
        </w:rPr>
        <w:t xml:space="preserve"> vigilare sul </w:t>
      </w:r>
      <w:r w:rsidR="00A3666C">
        <w:rPr>
          <w:u w:val="single"/>
        </w:rPr>
        <w:t>regolare svolgimento della gara la cui durata  per le classi prime è</w:t>
      </w:r>
      <w:r w:rsidR="00583308" w:rsidRPr="004867BE">
        <w:rPr>
          <w:u w:val="single"/>
        </w:rPr>
        <w:t xml:space="preserve"> di 90 minuti e per le classi seconde è di 120 minuti</w:t>
      </w:r>
      <w:r w:rsidR="00583308">
        <w:t>.</w:t>
      </w:r>
    </w:p>
    <w:p w:rsidR="004867BE" w:rsidRDefault="004867BE" w:rsidP="00583308">
      <w:pPr>
        <w:ind w:firstLine="709"/>
        <w:jc w:val="both"/>
      </w:pPr>
    </w:p>
    <w:p w:rsidR="004867BE" w:rsidRDefault="004867BE" w:rsidP="004867BE">
      <w:pPr>
        <w:ind w:firstLine="709"/>
        <w:jc w:val="both"/>
      </w:pPr>
      <w:r>
        <w:t xml:space="preserve">Si sottolinea in particolare che </w:t>
      </w:r>
      <w:r w:rsidRPr="00A3666C">
        <w:rPr>
          <w:b/>
        </w:rPr>
        <w:t>il docente che ha prestato assistenza alla terza ora di lezione</w:t>
      </w:r>
      <w:r>
        <w:t xml:space="preserve"> nelle suddette classi</w:t>
      </w:r>
      <w:r w:rsidRPr="00A3666C">
        <w:rPr>
          <w:b/>
        </w:rPr>
        <w:t>, prima di lasciare l’aula</w:t>
      </w:r>
      <w:r>
        <w:t xml:space="preserve"> per recarsi in altra classe per lo svolgimento della quarta ora di lezione, </w:t>
      </w:r>
      <w:r w:rsidRPr="00A3666C">
        <w:rPr>
          <w:b/>
        </w:rPr>
        <w:t>dovrà dare le consegne al docente s</w:t>
      </w:r>
      <w:bookmarkStart w:id="0" w:name="_GoBack"/>
      <w:bookmarkEnd w:id="0"/>
      <w:r w:rsidRPr="00A3666C">
        <w:rPr>
          <w:b/>
        </w:rPr>
        <w:t>ubentrante</w:t>
      </w:r>
      <w:r w:rsidRPr="004867BE">
        <w:t xml:space="preserve"> </w:t>
      </w:r>
      <w:r>
        <w:t>fornendo</w:t>
      </w:r>
      <w:r>
        <w:t xml:space="preserve"> tutte le informazioni necessarie per il prosieguo della gara.</w:t>
      </w:r>
    </w:p>
    <w:p w:rsidR="00343FBE" w:rsidRDefault="004867BE" w:rsidP="00C31DB4">
      <w:pPr>
        <w:ind w:firstLine="709"/>
        <w:jc w:val="both"/>
      </w:pPr>
      <w:r>
        <w:t xml:space="preserve">. </w:t>
      </w:r>
      <w:r w:rsidR="00A3666C">
        <w:t>Alla fine della quarta ora di lezione</w:t>
      </w:r>
      <w:r w:rsidR="00343FBE">
        <w:t xml:space="preserve"> </w:t>
      </w:r>
      <w:r w:rsidR="00A3666C">
        <w:t>i</w:t>
      </w:r>
      <w:r>
        <w:t xml:space="preserve"> docenti in servizio nelle succitate classi </w:t>
      </w:r>
      <w:r w:rsidR="00A3666C">
        <w:t xml:space="preserve">dovranno raccogliere le prove, </w:t>
      </w:r>
      <w:r w:rsidR="00583308">
        <w:t>depositarle nel faldone predisposto</w:t>
      </w:r>
      <w:r>
        <w:t xml:space="preserve"> in</w:t>
      </w:r>
      <w:r w:rsidR="00343FBE">
        <w:t xml:space="preserve"> </w:t>
      </w:r>
      <w:r w:rsidR="00583308">
        <w:t>vice</w:t>
      </w:r>
      <w:r w:rsidR="00343FBE">
        <w:t>presidenza</w:t>
      </w:r>
      <w:r w:rsidR="00583308">
        <w:t xml:space="preserve"> e firmare l’avvenuta consegna</w:t>
      </w:r>
      <w:r w:rsidR="00343FBE">
        <w:t>.</w:t>
      </w:r>
    </w:p>
    <w:p w:rsidR="004867BE" w:rsidRDefault="004867BE" w:rsidP="00C31DB4">
      <w:pPr>
        <w:ind w:firstLine="709"/>
        <w:jc w:val="both"/>
      </w:pPr>
    </w:p>
    <w:p w:rsidR="00880A0D" w:rsidRDefault="00343FBE" w:rsidP="00343FBE">
      <w:pPr>
        <w:ind w:firstLine="709"/>
        <w:jc w:val="both"/>
      </w:pPr>
      <w:r>
        <w:t>Si confida in una positiva collaborazione di tutto il personale</w:t>
      </w:r>
      <w:r w:rsidR="00A3666C">
        <w:t xml:space="preserve"> docente</w:t>
      </w:r>
      <w:r>
        <w:t xml:space="preserve"> per il raggiungimento dell’obiettivo.</w:t>
      </w:r>
      <w:r w:rsidR="00B54E8F">
        <w:t xml:space="preserve">  </w:t>
      </w:r>
    </w:p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36384"/>
    <w:rsid w:val="001B2CB1"/>
    <w:rsid w:val="002401A8"/>
    <w:rsid w:val="002536F5"/>
    <w:rsid w:val="002B142D"/>
    <w:rsid w:val="0030794A"/>
    <w:rsid w:val="00317DE4"/>
    <w:rsid w:val="00343FBE"/>
    <w:rsid w:val="003717D8"/>
    <w:rsid w:val="00382319"/>
    <w:rsid w:val="003A2108"/>
    <w:rsid w:val="003C40C2"/>
    <w:rsid w:val="004368BE"/>
    <w:rsid w:val="004867BE"/>
    <w:rsid w:val="00503168"/>
    <w:rsid w:val="0051031F"/>
    <w:rsid w:val="0051504F"/>
    <w:rsid w:val="00542C22"/>
    <w:rsid w:val="00556396"/>
    <w:rsid w:val="00583308"/>
    <w:rsid w:val="005A0E0B"/>
    <w:rsid w:val="005C729C"/>
    <w:rsid w:val="005E38CE"/>
    <w:rsid w:val="00607324"/>
    <w:rsid w:val="006745D5"/>
    <w:rsid w:val="006B1626"/>
    <w:rsid w:val="0084414F"/>
    <w:rsid w:val="008717EB"/>
    <w:rsid w:val="00880A0D"/>
    <w:rsid w:val="008C3A60"/>
    <w:rsid w:val="008D1B3B"/>
    <w:rsid w:val="00A30AF0"/>
    <w:rsid w:val="00A3666C"/>
    <w:rsid w:val="00A564E8"/>
    <w:rsid w:val="00AB6CBA"/>
    <w:rsid w:val="00AD260E"/>
    <w:rsid w:val="00B01804"/>
    <w:rsid w:val="00B46F52"/>
    <w:rsid w:val="00B544A9"/>
    <w:rsid w:val="00B54E8F"/>
    <w:rsid w:val="00C21BF9"/>
    <w:rsid w:val="00C31DB4"/>
    <w:rsid w:val="00C82C52"/>
    <w:rsid w:val="00CC56E0"/>
    <w:rsid w:val="00CE6E32"/>
    <w:rsid w:val="00D123F2"/>
    <w:rsid w:val="00D24DA6"/>
    <w:rsid w:val="00D331EC"/>
    <w:rsid w:val="00D4283E"/>
    <w:rsid w:val="00D838C5"/>
    <w:rsid w:val="00E35E38"/>
    <w:rsid w:val="00F841A7"/>
    <w:rsid w:val="00FD5EA0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</cp:lastModifiedBy>
  <cp:revision>5</cp:revision>
  <cp:lastPrinted>2018-10-31T17:48:00Z</cp:lastPrinted>
  <dcterms:created xsi:type="dcterms:W3CDTF">2018-10-31T17:14:00Z</dcterms:created>
  <dcterms:modified xsi:type="dcterms:W3CDTF">2018-10-31T19:39:00Z</dcterms:modified>
</cp:coreProperties>
</file>