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BC" w:rsidRDefault="00813DBC">
      <w:r>
        <w:t xml:space="preserve">                </w:t>
      </w: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EE3641" w:rsidRPr="006C36C7" w:rsidTr="00503151">
        <w:trPr>
          <w:trHeight w:val="2153"/>
        </w:trPr>
        <w:tc>
          <w:tcPr>
            <w:tcW w:w="1150" w:type="dxa"/>
          </w:tcPr>
          <w:p w:rsidR="00EE3641" w:rsidRPr="006C36C7" w:rsidRDefault="00EE3641" w:rsidP="00503151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6C36C7">
              <w:rPr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41" w:rsidRPr="006C36C7" w:rsidRDefault="00EE3641" w:rsidP="005031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166B39" w:rsidRPr="00166B39" w:rsidRDefault="00166B39" w:rsidP="00166B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66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166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166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:rsidR="00166B39" w:rsidRPr="00166B39" w:rsidRDefault="00166B39" w:rsidP="0016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166B39" w:rsidRPr="00166B39" w:rsidRDefault="00166B39" w:rsidP="00166B3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166B39" w:rsidRPr="00166B39" w:rsidRDefault="00166B39" w:rsidP="00166B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:rsidR="00166B39" w:rsidRPr="00166B39" w:rsidRDefault="00166B39" w:rsidP="00166B39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166B39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166B39" w:rsidRPr="00166B39" w:rsidRDefault="00166B39" w:rsidP="00166B3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166B39" w:rsidRPr="00166B39" w:rsidRDefault="00166B39" w:rsidP="0016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166B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proofErr w:type="gram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166B39" w:rsidRPr="00166B39" w:rsidRDefault="00166B39" w:rsidP="0016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80102490614 </w:t>
            </w:r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166B39" w:rsidRPr="00166B39" w:rsidRDefault="00166B39" w:rsidP="0016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:0823-511909 – Fax 0823-511834   </w:t>
            </w:r>
            <w:proofErr w:type="spellStart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:0823-580019</w:t>
            </w:r>
          </w:p>
          <w:p w:rsidR="00166B39" w:rsidRPr="00166B39" w:rsidRDefault="00166B39" w:rsidP="0016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0823-511863</w:t>
            </w:r>
          </w:p>
          <w:p w:rsidR="00166B39" w:rsidRPr="00166B39" w:rsidRDefault="00166B39" w:rsidP="00166B39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gramStart"/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proofErr w:type="gramEnd"/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6" w:history="1">
              <w:r w:rsidRPr="00166B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</w:t>
            </w:r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 certificata (PEC) : </w:t>
            </w:r>
            <w:hyperlink r:id="rId7" w:history="1">
              <w:r w:rsidRPr="00166B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  <w:p w:rsidR="00EE3641" w:rsidRPr="0010349B" w:rsidRDefault="00166B39" w:rsidP="00166B39">
            <w:pPr>
              <w:rPr>
                <w:sz w:val="26"/>
                <w:szCs w:val="26"/>
                <w:u w:color="FF0000"/>
                <w:lang w:val="en-GB"/>
              </w:rPr>
            </w:pPr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 xml:space="preserve">                                                                                </w:t>
            </w:r>
            <w:proofErr w:type="spellStart"/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166B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 xml:space="preserve"> Web :</w:t>
            </w:r>
            <w:r w:rsidRPr="00166B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8" w:history="1">
              <w:r w:rsidRPr="00166B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EE3641" w:rsidRPr="006C36C7" w:rsidRDefault="00EE3641" w:rsidP="00503151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6C36C7">
              <w:rPr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41" w:rsidRPr="006C36C7" w:rsidRDefault="00EE3641" w:rsidP="00503151">
            <w:pPr>
              <w:jc w:val="both"/>
              <w:rPr>
                <w:sz w:val="26"/>
                <w:szCs w:val="26"/>
              </w:rPr>
            </w:pPr>
          </w:p>
        </w:tc>
      </w:tr>
    </w:tbl>
    <w:p w:rsidR="001A497F" w:rsidRDefault="00EE3641" w:rsidP="001A497F">
      <w:pPr>
        <w:spacing w:after="0"/>
        <w:jc w:val="both"/>
        <w:rPr>
          <w:b/>
        </w:rPr>
      </w:pPr>
      <w:proofErr w:type="spellStart"/>
      <w:r w:rsidRPr="00FB3E8A">
        <w:rPr>
          <w:b/>
        </w:rPr>
        <w:t>Prot</w:t>
      </w:r>
      <w:proofErr w:type="spellEnd"/>
      <w:r w:rsidRPr="00FB3E8A">
        <w:rPr>
          <w:b/>
        </w:rPr>
        <w:t xml:space="preserve">. N.        </w:t>
      </w:r>
      <w:r w:rsidR="008B08AE">
        <w:rPr>
          <w:b/>
        </w:rPr>
        <w:t xml:space="preserve">                </w:t>
      </w:r>
      <w:r w:rsidR="00C0021B">
        <w:rPr>
          <w:b/>
        </w:rPr>
        <w:t xml:space="preserve">                     </w:t>
      </w:r>
      <w:r w:rsidR="000B783A">
        <w:rPr>
          <w:b/>
        </w:rPr>
        <w:t xml:space="preserve">                               </w:t>
      </w:r>
      <w:r w:rsidR="001A497F">
        <w:rPr>
          <w:b/>
        </w:rPr>
        <w:t xml:space="preserve">                       </w:t>
      </w:r>
    </w:p>
    <w:p w:rsidR="001A497F" w:rsidRDefault="001A497F" w:rsidP="001A497F">
      <w:pPr>
        <w:jc w:val="right"/>
        <w:rPr>
          <w:b/>
        </w:rPr>
      </w:pPr>
      <w:r>
        <w:rPr>
          <w:b/>
        </w:rPr>
        <w:t>Agli alunni delle classi quinte di tutti gl</w:t>
      </w:r>
      <w:r w:rsidR="00443EFC">
        <w:rPr>
          <w:b/>
        </w:rPr>
        <w:t>i indirizzi di studio a. s. 2018/2019</w:t>
      </w:r>
    </w:p>
    <w:p w:rsidR="001A497F" w:rsidRDefault="00653656" w:rsidP="00653656">
      <w:pPr>
        <w:jc w:val="right"/>
        <w:rPr>
          <w:b/>
        </w:rPr>
      </w:pPr>
      <w:r>
        <w:rPr>
          <w:b/>
        </w:rPr>
        <w:t>A tutti i doc</w:t>
      </w:r>
      <w:r w:rsidR="00E345E6">
        <w:rPr>
          <w:b/>
        </w:rPr>
        <w:t xml:space="preserve">enti in servizio per </w:t>
      </w:r>
      <w:proofErr w:type="spellStart"/>
      <w:r w:rsidR="00E345E6">
        <w:rPr>
          <w:b/>
        </w:rPr>
        <w:t>l’a.s.</w:t>
      </w:r>
      <w:proofErr w:type="spellEnd"/>
      <w:r w:rsidR="00E345E6">
        <w:rPr>
          <w:b/>
        </w:rPr>
        <w:t xml:space="preserve"> 2018-2019</w:t>
      </w:r>
      <w:r>
        <w:rPr>
          <w:b/>
        </w:rPr>
        <w:t xml:space="preserve"> </w:t>
      </w:r>
      <w:r w:rsidR="001A497F">
        <w:rPr>
          <w:b/>
        </w:rPr>
        <w:t>dell’ISISS “G. B. Novelli” di Marcianise</w:t>
      </w:r>
    </w:p>
    <w:p w:rsidR="00B51805" w:rsidRDefault="00653656" w:rsidP="001A497F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Alla DSGA                                                          </w:t>
      </w:r>
    </w:p>
    <w:p w:rsidR="001A497F" w:rsidRPr="00FB3E8A" w:rsidRDefault="00B51805" w:rsidP="001A497F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480150">
        <w:rPr>
          <w:b/>
        </w:rPr>
        <w:t xml:space="preserve">           </w:t>
      </w:r>
    </w:p>
    <w:p w:rsidR="00813DBC" w:rsidRPr="00FB3E8A" w:rsidRDefault="00813DBC" w:rsidP="008B08AE">
      <w:pPr>
        <w:spacing w:after="0" w:line="240" w:lineRule="atLeast"/>
        <w:rPr>
          <w:b/>
        </w:rPr>
      </w:pPr>
    </w:p>
    <w:p w:rsidR="00813DBC" w:rsidRDefault="00813DBC" w:rsidP="00EE3641">
      <w:pPr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="00EE3641">
        <w:rPr>
          <w:b/>
          <w:bCs/>
        </w:rPr>
        <w:t xml:space="preserve">                              </w:t>
      </w:r>
      <w:r>
        <w:rPr>
          <w:b/>
          <w:bCs/>
        </w:rPr>
        <w:t xml:space="preserve">      COMUNICAZIONE N.</w:t>
      </w:r>
    </w:p>
    <w:p w:rsidR="009759EC" w:rsidRDefault="00813DBC" w:rsidP="009759EC">
      <w:pPr>
        <w:jc w:val="center"/>
        <w:rPr>
          <w:b/>
        </w:rPr>
      </w:pPr>
      <w:r w:rsidRPr="00427F9C">
        <w:rPr>
          <w:b/>
          <w:bCs/>
        </w:rPr>
        <w:t>Oggetto:</w:t>
      </w:r>
      <w:r w:rsidRPr="00427F9C">
        <w:t xml:space="preserve"> </w:t>
      </w:r>
      <w:r w:rsidR="009759EC">
        <w:rPr>
          <w:b/>
        </w:rPr>
        <w:t xml:space="preserve">BANDO DI </w:t>
      </w:r>
      <w:proofErr w:type="gramStart"/>
      <w:r w:rsidR="009759EC">
        <w:rPr>
          <w:b/>
        </w:rPr>
        <w:t>CONCO</w:t>
      </w:r>
      <w:r w:rsidR="00E345E6">
        <w:rPr>
          <w:b/>
        </w:rPr>
        <w:t>RSO  PER</w:t>
      </w:r>
      <w:proofErr w:type="gramEnd"/>
      <w:r w:rsidR="00E345E6">
        <w:rPr>
          <w:b/>
        </w:rPr>
        <w:t xml:space="preserve"> IL CONFERIMENTO  DI QUATTRO PREMI</w:t>
      </w:r>
      <w:r w:rsidR="009759EC">
        <w:rPr>
          <w:b/>
        </w:rPr>
        <w:t xml:space="preserve"> IN MEMORIA DELLA PRO</w:t>
      </w:r>
      <w:r w:rsidR="00443EFC">
        <w:rPr>
          <w:b/>
        </w:rPr>
        <w:t>F.SSA MARIA ROSSANO-</w:t>
      </w:r>
      <w:r w:rsidR="00E345E6">
        <w:rPr>
          <w:b/>
        </w:rPr>
        <w:t>SECONDA EDIZIONE A.S.2018/2019</w:t>
      </w:r>
    </w:p>
    <w:p w:rsidR="00813DBC" w:rsidRDefault="00813DBC" w:rsidP="002D50DA">
      <w:pPr>
        <w:spacing w:after="0"/>
        <w:jc w:val="both"/>
        <w:rPr>
          <w:b/>
          <w:bCs/>
        </w:rPr>
      </w:pPr>
    </w:p>
    <w:p w:rsidR="00480150" w:rsidRPr="00653656" w:rsidRDefault="00653656" w:rsidP="002D50DA">
      <w:pPr>
        <w:spacing w:after="0"/>
        <w:jc w:val="both"/>
        <w:rPr>
          <w:bCs/>
        </w:rPr>
      </w:pPr>
      <w:r>
        <w:rPr>
          <w:bCs/>
        </w:rPr>
        <w:t xml:space="preserve">Visto il bando di concorso come in oggetto indicato ed in particolare l’Art.4 (modalità di svolgimento) di detto bando, </w:t>
      </w:r>
    </w:p>
    <w:p w:rsidR="00C8621D" w:rsidRDefault="00653656" w:rsidP="00C8621D">
      <w:pPr>
        <w:jc w:val="both"/>
      </w:pPr>
      <w:proofErr w:type="gramStart"/>
      <w:r>
        <w:rPr>
          <w:bCs/>
        </w:rPr>
        <w:t>s</w:t>
      </w:r>
      <w:r w:rsidR="00BB6B97">
        <w:rPr>
          <w:bCs/>
        </w:rPr>
        <w:t>i</w:t>
      </w:r>
      <w:proofErr w:type="gramEnd"/>
      <w:r w:rsidR="00BB6B97">
        <w:rPr>
          <w:bCs/>
        </w:rPr>
        <w:t xml:space="preserve"> comunica a tutti i docenti </w:t>
      </w:r>
      <w:r w:rsidR="00C8621D">
        <w:rPr>
          <w:bCs/>
        </w:rPr>
        <w:t xml:space="preserve">e a tutti gli alunni </w:t>
      </w:r>
      <w:r w:rsidR="00EB2ADE">
        <w:rPr>
          <w:bCs/>
        </w:rPr>
        <w:t>,</w:t>
      </w:r>
      <w:r w:rsidR="00EB2ADE">
        <w:t xml:space="preserve"> come in intestazione </w:t>
      </w:r>
      <w:r>
        <w:t>citati</w:t>
      </w:r>
      <w:r w:rsidR="00EB2ADE">
        <w:t>,</w:t>
      </w:r>
      <w:r>
        <w:t xml:space="preserve"> </w:t>
      </w:r>
      <w:r w:rsidR="00480150">
        <w:rPr>
          <w:bCs/>
        </w:rPr>
        <w:t xml:space="preserve">che </w:t>
      </w:r>
      <w:r w:rsidR="00E345E6">
        <w:rPr>
          <w:bCs/>
        </w:rPr>
        <w:t>il giorno lunedì 22</w:t>
      </w:r>
      <w:r w:rsidR="00C8621D">
        <w:rPr>
          <w:bCs/>
        </w:rPr>
        <w:t xml:space="preserve"> Ottobre </w:t>
      </w:r>
      <w:r w:rsidR="00E345E6">
        <w:rPr>
          <w:bCs/>
        </w:rPr>
        <w:t>2018</w:t>
      </w:r>
      <w:r>
        <w:rPr>
          <w:bCs/>
        </w:rPr>
        <w:t xml:space="preserve"> </w:t>
      </w:r>
      <w:r w:rsidR="00C8621D">
        <w:rPr>
          <w:bCs/>
        </w:rPr>
        <w:t xml:space="preserve">si svolgerà la prima prova del </w:t>
      </w:r>
      <w:r w:rsidR="00C8621D">
        <w:t xml:space="preserve">concorso  per il </w:t>
      </w:r>
      <w:r w:rsidR="00E345E6">
        <w:t xml:space="preserve">conferimento  di N.4 </w:t>
      </w:r>
      <w:r w:rsidR="00C8621D" w:rsidRPr="00C8621D">
        <w:t xml:space="preserve"> pr</w:t>
      </w:r>
      <w:r w:rsidR="00E345E6">
        <w:t>emi</w:t>
      </w:r>
      <w:r w:rsidR="00C8621D">
        <w:t xml:space="preserve"> in memoria della prof.ssa Maria R</w:t>
      </w:r>
      <w:r w:rsidR="00E42B2D">
        <w:t>ossano</w:t>
      </w:r>
      <w:r w:rsidR="00C8621D" w:rsidRPr="0098056B">
        <w:t>.</w:t>
      </w:r>
      <w:r w:rsidR="00C8621D">
        <w:rPr>
          <w:b/>
        </w:rPr>
        <w:t xml:space="preserve"> </w:t>
      </w:r>
      <w:r w:rsidR="00C8621D" w:rsidRPr="00C8621D">
        <w:t>Gli alunni svolgeranno la prova all</w:t>
      </w:r>
      <w:r w:rsidR="0098056B">
        <w:t>a seconda ora di lezione</w:t>
      </w:r>
      <w:r>
        <w:t xml:space="preserve"> di detto giorno</w:t>
      </w:r>
      <w:r w:rsidR="0098056B">
        <w:t xml:space="preserve">, e più precisamente, </w:t>
      </w:r>
      <w:r w:rsidR="00C8621D">
        <w:t>dalle ore 8,50 alle ore 9,50</w:t>
      </w:r>
      <w:r>
        <w:t xml:space="preserve"> per</w:t>
      </w:r>
      <w:r w:rsidR="00C8621D">
        <w:t xml:space="preserve"> gli alunni che frequentano le lezioni in orario antimeridiano</w:t>
      </w:r>
      <w:r w:rsidR="0098056B">
        <w:t xml:space="preserve">, </w:t>
      </w:r>
      <w:r>
        <w:t xml:space="preserve">e </w:t>
      </w:r>
      <w:r w:rsidR="0098056B">
        <w:t xml:space="preserve">dalle ore 15,30 alle ore 16,30 </w:t>
      </w:r>
      <w:r>
        <w:t xml:space="preserve">per </w:t>
      </w:r>
      <w:r w:rsidR="0098056B">
        <w:t>gli alunni che frequentano le lezioni in orario pomeridiano.</w:t>
      </w:r>
      <w:r w:rsidR="00C8621D">
        <w:t xml:space="preserve"> </w:t>
      </w:r>
      <w:r w:rsidR="00C8621D">
        <w:rPr>
          <w:b/>
        </w:rPr>
        <w:t xml:space="preserve"> </w:t>
      </w:r>
      <w:r>
        <w:t>La prova sarà somministrata dai docenti</w:t>
      </w:r>
      <w:r w:rsidR="00C8621D">
        <w:t xml:space="preserve"> in servizio </w:t>
      </w:r>
      <w:r>
        <w:t xml:space="preserve">in detto orario </w:t>
      </w:r>
      <w:r w:rsidR="00C8621D">
        <w:t xml:space="preserve">in ciascuna classe quinta, indipendentemente dalla disciplina di </w:t>
      </w:r>
      <w:r>
        <w:t>specifico insegnamento</w:t>
      </w:r>
      <w:r w:rsidR="00C8621D">
        <w:t xml:space="preserve">. </w:t>
      </w:r>
      <w:proofErr w:type="spellStart"/>
      <w:r w:rsidR="0098056B">
        <w:t>All’ inizio</w:t>
      </w:r>
      <w:proofErr w:type="spellEnd"/>
      <w:r w:rsidR="0098056B">
        <w:t xml:space="preserve"> della seconda ora di lezione, sia in turno antimeridiano che in turno pomeridiano,</w:t>
      </w:r>
      <w:r w:rsidR="00E345E6">
        <w:t xml:space="preserve"> del giorno lunedì 22 Ottobre 2018</w:t>
      </w:r>
      <w:r w:rsidR="0098056B">
        <w:t xml:space="preserve"> la responsabile del procedimento prof.ssa D’Albenzio A</w:t>
      </w:r>
      <w:r>
        <w:t>ngela provvederà a consegnare ai docenti</w:t>
      </w:r>
      <w:r w:rsidR="005C6BBB">
        <w:t>,</w:t>
      </w:r>
      <w:r>
        <w:t xml:space="preserve"> come so</w:t>
      </w:r>
      <w:r w:rsidR="00E42B2D">
        <w:t>pra specificato</w:t>
      </w:r>
      <w:r w:rsidR="005C6BBB">
        <w:t xml:space="preserve"> interessati</w:t>
      </w:r>
      <w:r w:rsidR="00E42B2D">
        <w:t xml:space="preserve"> </w:t>
      </w:r>
      <w:r>
        <w:t>a vigliare sullo svolgimento della prova</w:t>
      </w:r>
      <w:r w:rsidR="005C6BBB">
        <w:t>,</w:t>
      </w:r>
      <w:r w:rsidR="00E7284C">
        <w:t xml:space="preserve"> </w:t>
      </w:r>
      <w:r w:rsidR="0098056B">
        <w:t xml:space="preserve">le copie della prova da somministrare </w:t>
      </w:r>
      <w:r w:rsidR="00E42B2D">
        <w:t xml:space="preserve">e una copia del verbale da </w:t>
      </w:r>
      <w:proofErr w:type="gramStart"/>
      <w:r w:rsidR="00E42B2D">
        <w:t xml:space="preserve">redigere; </w:t>
      </w:r>
      <w:r w:rsidR="0098056B">
        <w:t xml:space="preserve"> la</w:t>
      </w:r>
      <w:proofErr w:type="gramEnd"/>
      <w:r w:rsidR="0098056B">
        <w:t xml:space="preserve"> stessa</w:t>
      </w:r>
      <w:r w:rsidR="00E42B2D">
        <w:t xml:space="preserve"> prof.ssa D’Albenzio Angela </w:t>
      </w:r>
      <w:r w:rsidR="0098056B">
        <w:t>r</w:t>
      </w:r>
      <w:r w:rsidR="00E42B2D">
        <w:t>itirerà al termine dell’ ora le prove svolte e il verbale redatto.</w:t>
      </w:r>
    </w:p>
    <w:p w:rsidR="00E42B2D" w:rsidRPr="00C8621D" w:rsidRDefault="00E42B2D" w:rsidP="00C8621D">
      <w:pPr>
        <w:jc w:val="both"/>
      </w:pPr>
      <w:r>
        <w:t xml:space="preserve">Si precisa che gli allievi si impegneranno in una prova </w:t>
      </w:r>
      <w:proofErr w:type="gramStart"/>
      <w:r>
        <w:t>di  Reading</w:t>
      </w:r>
      <w:proofErr w:type="gramEnd"/>
      <w:r>
        <w:t xml:space="preserve"> and </w:t>
      </w:r>
      <w:proofErr w:type="spellStart"/>
      <w:r>
        <w:t>Comprehension</w:t>
      </w:r>
      <w:proofErr w:type="spellEnd"/>
      <w:r>
        <w:t xml:space="preserve"> con attività di multiple </w:t>
      </w:r>
      <w:proofErr w:type="spellStart"/>
      <w:r>
        <w:t>choice</w:t>
      </w:r>
      <w:proofErr w:type="spellEnd"/>
      <w:r>
        <w:t>- Livello B2</w:t>
      </w:r>
    </w:p>
    <w:p w:rsidR="00813DBC" w:rsidRPr="00C8621D" w:rsidRDefault="00813DBC" w:rsidP="00C8621D"/>
    <w:p w:rsidR="00E6100A" w:rsidRDefault="00E6100A" w:rsidP="002D50DA">
      <w:pPr>
        <w:spacing w:after="0"/>
        <w:jc w:val="both"/>
        <w:rPr>
          <w:b/>
          <w:bCs/>
        </w:rPr>
      </w:pPr>
    </w:p>
    <w:p w:rsidR="00FB3E8A" w:rsidRPr="00DC0C5D" w:rsidRDefault="006D782E" w:rsidP="00DC0C5D">
      <w:pPr>
        <w:jc w:val="both"/>
        <w:rPr>
          <w:bCs/>
        </w:rPr>
      </w:pPr>
      <w:r w:rsidRPr="00DC0C5D">
        <w:rPr>
          <w:bCs/>
        </w:rPr>
        <w:t xml:space="preserve">MARCIANISE, </w:t>
      </w:r>
      <w:proofErr w:type="gramStart"/>
      <w:r w:rsidRPr="00DC0C5D">
        <w:rPr>
          <w:bCs/>
        </w:rPr>
        <w:t xml:space="preserve">li  </w:t>
      </w:r>
      <w:r w:rsidR="00571678">
        <w:rPr>
          <w:bCs/>
        </w:rPr>
        <w:t>16</w:t>
      </w:r>
      <w:bookmarkStart w:id="0" w:name="_GoBack"/>
      <w:bookmarkEnd w:id="0"/>
      <w:proofErr w:type="gramEnd"/>
      <w:r w:rsidR="0098056B">
        <w:rPr>
          <w:bCs/>
        </w:rPr>
        <w:t>/</w:t>
      </w:r>
      <w:r w:rsidR="005C6BBB">
        <w:rPr>
          <w:bCs/>
        </w:rPr>
        <w:t>10</w:t>
      </w:r>
      <w:r w:rsidR="00E345E6">
        <w:rPr>
          <w:bCs/>
        </w:rPr>
        <w:t>/2018</w:t>
      </w:r>
      <w:r w:rsidRPr="00DC0C5D">
        <w:rPr>
          <w:bCs/>
        </w:rPr>
        <w:t xml:space="preserve">                   </w:t>
      </w:r>
      <w:r w:rsidR="00FB3E8A" w:rsidRPr="00DC0C5D">
        <w:rPr>
          <w:bCs/>
        </w:rPr>
        <w:t xml:space="preserve">                                </w:t>
      </w:r>
      <w:r w:rsidR="00437189">
        <w:rPr>
          <w:bCs/>
        </w:rPr>
        <w:t xml:space="preserve">                        </w:t>
      </w:r>
      <w:r w:rsidR="005C6BBB">
        <w:rPr>
          <w:bCs/>
        </w:rPr>
        <w:t xml:space="preserve">        </w:t>
      </w:r>
      <w:r w:rsidR="00437189">
        <w:rPr>
          <w:bCs/>
        </w:rPr>
        <w:t xml:space="preserve"> </w:t>
      </w:r>
      <w:r w:rsidR="00FB3E8A" w:rsidRPr="00DC0C5D">
        <w:rPr>
          <w:bCs/>
        </w:rPr>
        <w:t>IL DIRIGENTE SCOLASTICO</w:t>
      </w:r>
    </w:p>
    <w:p w:rsidR="005A6B20" w:rsidRPr="00DF2A96" w:rsidRDefault="00FB3E8A" w:rsidP="00DF2A96">
      <w:pPr>
        <w:pStyle w:val="Paragrafoelenc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="0001639C">
        <w:rPr>
          <w:bCs/>
        </w:rPr>
        <w:t xml:space="preserve">                   </w:t>
      </w:r>
      <w:r w:rsidR="009D734C">
        <w:rPr>
          <w:bCs/>
        </w:rPr>
        <w:t xml:space="preserve">   </w:t>
      </w:r>
      <w:r>
        <w:rPr>
          <w:bCs/>
        </w:rPr>
        <w:t xml:space="preserve"> </w:t>
      </w:r>
      <w:r w:rsidR="005C6BBB">
        <w:rPr>
          <w:bCs/>
        </w:rPr>
        <w:t xml:space="preserve">           </w:t>
      </w:r>
      <w:r>
        <w:rPr>
          <w:bCs/>
        </w:rPr>
        <w:t>Prof.ssa Emma Marchitto</w:t>
      </w:r>
    </w:p>
    <w:sectPr w:rsidR="005A6B20" w:rsidRPr="00DF2A96" w:rsidSect="00437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966"/>
    <w:multiLevelType w:val="hybridMultilevel"/>
    <w:tmpl w:val="60145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3042"/>
    <w:multiLevelType w:val="hybridMultilevel"/>
    <w:tmpl w:val="02249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BC"/>
    <w:rsid w:val="0001639C"/>
    <w:rsid w:val="000B783A"/>
    <w:rsid w:val="0015594F"/>
    <w:rsid w:val="00166B39"/>
    <w:rsid w:val="001A497F"/>
    <w:rsid w:val="0026569F"/>
    <w:rsid w:val="002D50DA"/>
    <w:rsid w:val="002F1E75"/>
    <w:rsid w:val="00380E78"/>
    <w:rsid w:val="00437189"/>
    <w:rsid w:val="00443EFC"/>
    <w:rsid w:val="00480150"/>
    <w:rsid w:val="00496A6C"/>
    <w:rsid w:val="004C11D3"/>
    <w:rsid w:val="005029FE"/>
    <w:rsid w:val="005102B0"/>
    <w:rsid w:val="00571678"/>
    <w:rsid w:val="005A6B20"/>
    <w:rsid w:val="005B3F16"/>
    <w:rsid w:val="005C6BBB"/>
    <w:rsid w:val="00653656"/>
    <w:rsid w:val="0068067B"/>
    <w:rsid w:val="006D782E"/>
    <w:rsid w:val="008120FA"/>
    <w:rsid w:val="00813DBC"/>
    <w:rsid w:val="00823A0E"/>
    <w:rsid w:val="0087796D"/>
    <w:rsid w:val="008B08AE"/>
    <w:rsid w:val="009759EC"/>
    <w:rsid w:val="0098056B"/>
    <w:rsid w:val="009D734C"/>
    <w:rsid w:val="00A97714"/>
    <w:rsid w:val="00B171D3"/>
    <w:rsid w:val="00B51805"/>
    <w:rsid w:val="00BB6B97"/>
    <w:rsid w:val="00C0021B"/>
    <w:rsid w:val="00C8621D"/>
    <w:rsid w:val="00CD6D46"/>
    <w:rsid w:val="00D277BF"/>
    <w:rsid w:val="00D93CFE"/>
    <w:rsid w:val="00DC0C5D"/>
    <w:rsid w:val="00DF2A96"/>
    <w:rsid w:val="00E345E6"/>
    <w:rsid w:val="00E42B2D"/>
    <w:rsid w:val="00E6100A"/>
    <w:rsid w:val="00E7284C"/>
    <w:rsid w:val="00EB2ADE"/>
    <w:rsid w:val="00ED31E5"/>
    <w:rsid w:val="00EE3641"/>
    <w:rsid w:val="00FB3E8A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914B4-CA69-44F8-BC99-574A5FB4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813D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3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13DBC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13DBC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813DB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13DBC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rsid w:val="00813DBC"/>
    <w:rPr>
      <w:rFonts w:ascii="Calibri" w:eastAsia="Times New Roman" w:hAnsi="Calibri" w:cs="Calibri"/>
    </w:rPr>
  </w:style>
  <w:style w:type="paragraph" w:styleId="Paragrafoelenco">
    <w:name w:val="List Paragraph"/>
    <w:basedOn w:val="Normale"/>
    <w:uiPriority w:val="34"/>
    <w:qFormat/>
    <w:rsid w:val="00813D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1D3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e"/>
    <w:rsid w:val="0087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Alunno1</cp:lastModifiedBy>
  <cp:revision>5</cp:revision>
  <cp:lastPrinted>2017-04-24T13:04:00Z</cp:lastPrinted>
  <dcterms:created xsi:type="dcterms:W3CDTF">2018-10-10T19:45:00Z</dcterms:created>
  <dcterms:modified xsi:type="dcterms:W3CDTF">2018-10-16T08:26:00Z</dcterms:modified>
</cp:coreProperties>
</file>