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9018"/>
        <w:gridCol w:w="970"/>
      </w:tblGrid>
      <w:tr w:rsidR="006027D7" w:rsidRPr="00B40F9A" w:rsidTr="00360F0F">
        <w:trPr>
          <w:trHeight w:val="1797"/>
          <w:jc w:val="center"/>
        </w:trPr>
        <w:tc>
          <w:tcPr>
            <w:tcW w:w="1426" w:type="dxa"/>
          </w:tcPr>
          <w:p w:rsidR="006027D7" w:rsidRPr="00B40F9A" w:rsidRDefault="006027D7" w:rsidP="0036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F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186B9D" wp14:editId="59E52187">
                  <wp:extent cx="609600" cy="695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7D7" w:rsidRPr="00B40F9A" w:rsidRDefault="006027D7" w:rsidP="0036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14" w:type="dxa"/>
          </w:tcPr>
          <w:p w:rsidR="006027D7" w:rsidRPr="00B40F9A" w:rsidRDefault="006027D7" w:rsidP="00360F0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40F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B40F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B40F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SECONDARIA SUPERIORE</w:t>
            </w:r>
          </w:p>
          <w:p w:rsidR="006027D7" w:rsidRPr="00B40F9A" w:rsidRDefault="006027D7" w:rsidP="00360F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“ G. B.  </w:t>
            </w:r>
            <w:proofErr w:type="gramStart"/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6027D7" w:rsidRPr="00B40F9A" w:rsidRDefault="006027D7" w:rsidP="00360F0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Liceo delle Scienze Umane - Liceo </w:t>
            </w:r>
            <w:proofErr w:type="gram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Linguistico  -</w:t>
            </w:r>
            <w:proofErr w:type="gram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Liceo delle Scienze Umane opzione economico sociale</w:t>
            </w:r>
          </w:p>
          <w:p w:rsidR="006027D7" w:rsidRPr="00B40F9A" w:rsidRDefault="006027D7" w:rsidP="00360F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6027D7" w:rsidRPr="00B40F9A" w:rsidRDefault="006027D7" w:rsidP="00360F0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6027D7" w:rsidRPr="00B40F9A" w:rsidRDefault="006027D7" w:rsidP="00360F0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Via G.B. Novelli, N° 1  </w:t>
            </w:r>
            <w:r w:rsidRPr="00B40F9A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 </w:t>
            </w: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81025 </w:t>
            </w:r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MARCIANISE</w:t>
            </w: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proofErr w:type="gram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CE</w:t>
            </w:r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)</w:t>
            </w: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  <w:proofErr w:type="gram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Codice Fiscale : 80102490614 </w:t>
            </w:r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–</w:t>
            </w: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Distretto Scolastico  n° 14</w:t>
            </w:r>
          </w:p>
          <w:p w:rsidR="006027D7" w:rsidRPr="00B40F9A" w:rsidRDefault="006027D7" w:rsidP="00360F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Segr</w:t>
            </w:r>
            <w:proofErr w:type="spell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. </w:t>
            </w:r>
            <w:proofErr w:type="spell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Tel</w:t>
            </w:r>
            <w:proofErr w:type="spell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:0823/511909 – Fax 0823511834   </w:t>
            </w:r>
            <w:proofErr w:type="spell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Vicedirigenza</w:t>
            </w:r>
            <w:proofErr w:type="spell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Tel</w:t>
            </w:r>
            <w:proofErr w:type="spell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:0823-580019  </w:t>
            </w:r>
          </w:p>
          <w:p w:rsidR="006027D7" w:rsidRPr="00B40F9A" w:rsidRDefault="006027D7" w:rsidP="00360F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Tel</w:t>
            </w:r>
            <w:proofErr w:type="spell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Dirigente </w:t>
            </w:r>
            <w:proofErr w:type="gram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Scolastico :</w:t>
            </w:r>
            <w:proofErr w:type="gram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0823/511863</w:t>
            </w:r>
          </w:p>
          <w:p w:rsidR="006027D7" w:rsidRPr="00B40F9A" w:rsidRDefault="006027D7" w:rsidP="00360F0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 w:rsidRPr="00B40F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proofErr w:type="gramEnd"/>
            <w:r w:rsidRPr="00B40F9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5" w:history="1">
              <w:r w:rsidRPr="00B40F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B40F9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</w:t>
            </w:r>
            <w:r w:rsidRPr="00B40F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 certificata (PEC) : </w:t>
            </w:r>
            <w:hyperlink r:id="rId6" w:history="1">
              <w:r w:rsidRPr="00B40F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  <w:p w:rsidR="006027D7" w:rsidRPr="00B40F9A" w:rsidRDefault="006027D7" w:rsidP="00360F0F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B40F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Sito </w:t>
            </w:r>
            <w:proofErr w:type="gramStart"/>
            <w:r w:rsidRPr="00B40F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Web :</w:t>
            </w:r>
            <w:proofErr w:type="gramEnd"/>
            <w:r w:rsidRPr="00B40F9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7" w:history="1">
              <w:r w:rsidRPr="00B40F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6027D7" w:rsidRPr="00B40F9A" w:rsidRDefault="006027D7" w:rsidP="0036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F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441A6C" wp14:editId="3DB68E08">
                  <wp:extent cx="619125" cy="533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7D7" w:rsidRPr="00B40F9A" w:rsidRDefault="006027D7" w:rsidP="0036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27D7" w:rsidRDefault="006027D7" w:rsidP="006027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6027D7" w:rsidRPr="006027D7" w:rsidRDefault="006027D7" w:rsidP="0060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02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</w:t>
      </w:r>
      <w:proofErr w:type="spellEnd"/>
      <w:r w:rsidRPr="00602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N.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602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Marcianise, </w:t>
      </w: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P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 docenti in servizio per l’a. s. 2017/2018</w:t>
      </w:r>
    </w:p>
    <w:p w:rsidR="006027D7" w:rsidRP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02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resso</w:t>
      </w:r>
      <w:proofErr w:type="gramEnd"/>
      <w:r w:rsidRPr="00602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l’ISISS “G. B. Novelli” di Marcianise</w:t>
      </w:r>
    </w:p>
    <w:p w:rsidR="006027D7" w:rsidRP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 N.</w:t>
      </w: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Pr="006027D7" w:rsidRDefault="006027D7" w:rsidP="0060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7D7" w:rsidRPr="006027D7" w:rsidRDefault="006027D7" w:rsidP="0060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:</w:t>
      </w:r>
      <w:r w:rsidRPr="006027D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027D7">
        <w:rPr>
          <w:rFonts w:ascii="Times New Roman" w:hAnsi="Times New Roman" w:cs="Times New Roman"/>
          <w:b/>
          <w:color w:val="000000"/>
          <w:sz w:val="24"/>
          <w:szCs w:val="24"/>
        </w:rPr>
        <w:t>accesso piattaforma online materiale corso formazione DSA</w:t>
      </w:r>
    </w:p>
    <w:p w:rsidR="006027D7" w:rsidRDefault="006027D7" w:rsidP="006027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246FA" w:rsidRPr="006027D7" w:rsidRDefault="006027D7" w:rsidP="006027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7D7">
        <w:rPr>
          <w:rFonts w:ascii="Times New Roman" w:hAnsi="Times New Roman" w:cs="Times New Roman"/>
          <w:color w:val="000000"/>
          <w:sz w:val="24"/>
          <w:szCs w:val="24"/>
        </w:rPr>
        <w:t>Con la presente s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 xml:space="preserve">i informano 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 xml:space="preserve">i docenti 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>che</w:t>
      </w:r>
      <w:r w:rsidR="00C246FA" w:rsidRPr="00C24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6FA">
        <w:rPr>
          <w:rFonts w:ascii="Times New Roman" w:hAnsi="Times New Roman" w:cs="Times New Roman"/>
          <w:color w:val="000000"/>
          <w:sz w:val="24"/>
          <w:szCs w:val="24"/>
        </w:rPr>
        <w:t>l’Ufficio Scolastico Regionale per la Campania</w:t>
      </w:r>
      <w:r w:rsidR="00C246FA">
        <w:rPr>
          <w:rFonts w:ascii="Times New Roman" w:hAnsi="Times New Roman" w:cs="Times New Roman"/>
          <w:color w:val="000000"/>
          <w:sz w:val="24"/>
          <w:szCs w:val="24"/>
        </w:rPr>
        <w:t xml:space="preserve"> con nota </w:t>
      </w:r>
      <w:proofErr w:type="spellStart"/>
      <w:r w:rsidR="00C246FA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="00C246FA">
        <w:rPr>
          <w:rFonts w:ascii="Times New Roman" w:hAnsi="Times New Roman" w:cs="Times New Roman"/>
          <w:color w:val="000000"/>
          <w:sz w:val="24"/>
          <w:szCs w:val="24"/>
        </w:rPr>
        <w:t xml:space="preserve">. 5631 del 06/03/2018 ha reso noto </w:t>
      </w:r>
      <w:proofErr w:type="gramStart"/>
      <w:r w:rsidR="00C246FA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proofErr w:type="gramEnd"/>
      <w:r w:rsidRPr="006027D7">
        <w:rPr>
          <w:rFonts w:ascii="Times New Roman" w:hAnsi="Times New Roman" w:cs="Times New Roman"/>
          <w:color w:val="000000"/>
          <w:sz w:val="24"/>
          <w:szCs w:val="24"/>
        </w:rPr>
        <w:t xml:space="preserve"> Centro Sinapsi dell’Università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 xml:space="preserve"> Federico II di Napoli, ha reso 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 xml:space="preserve">disponibile il </w:t>
      </w:r>
      <w:r w:rsidRPr="00C246FA">
        <w:rPr>
          <w:rFonts w:ascii="Times New Roman" w:hAnsi="Times New Roman" w:cs="Times New Roman"/>
          <w:b/>
          <w:color w:val="000000"/>
          <w:sz w:val="24"/>
          <w:szCs w:val="24"/>
        </w:rPr>
        <w:t>materiale relativo al corso di formazione “Procedure di riconoscimento precoce e</w:t>
      </w:r>
      <w:r w:rsidRPr="00C246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46FA">
        <w:rPr>
          <w:rFonts w:ascii="Times New Roman" w:hAnsi="Times New Roman" w:cs="Times New Roman"/>
          <w:b/>
          <w:color w:val="000000"/>
          <w:sz w:val="24"/>
          <w:szCs w:val="24"/>
        </w:rPr>
        <w:t>gestione degli alunni con Disturbi Specifici dell’apprendimento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>”, tenuto in collaborazione 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l’Ufficio Scolastico Regionale per la Campania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>, nell’anno anno scolastico 2016/2017.</w:t>
      </w:r>
    </w:p>
    <w:p w:rsidR="006027D7" w:rsidRPr="006027D7" w:rsidRDefault="006027D7" w:rsidP="006027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7D7">
        <w:rPr>
          <w:rFonts w:ascii="Times New Roman" w:hAnsi="Times New Roman" w:cs="Times New Roman"/>
          <w:color w:val="000000"/>
          <w:sz w:val="24"/>
          <w:szCs w:val="24"/>
        </w:rPr>
        <w:t>L’accesso al materiale rappresenta, per i docenti curr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iculari della Regione Campania, 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 xml:space="preserve">un’opportunità per ampliare il proprio percorso formativo e per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garantire il successo formativo </w:t>
      </w:r>
      <w:r w:rsidRPr="006027D7">
        <w:rPr>
          <w:rFonts w:ascii="Times New Roman" w:hAnsi="Times New Roman" w:cs="Times New Roman"/>
          <w:color w:val="000000"/>
          <w:sz w:val="24"/>
          <w:szCs w:val="24"/>
        </w:rPr>
        <w:t>agli studenti con DSA.</w:t>
      </w:r>
    </w:p>
    <w:p w:rsidR="006027D7" w:rsidRPr="006027D7" w:rsidRDefault="006027D7" w:rsidP="006027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7D7">
        <w:rPr>
          <w:rFonts w:ascii="Times New Roman" w:hAnsi="Times New Roman" w:cs="Times New Roman"/>
          <w:color w:val="000000"/>
          <w:sz w:val="24"/>
          <w:szCs w:val="24"/>
        </w:rPr>
        <w:t>Per accedere alla piattaforma è necessario collegarsi al seguente link:</w:t>
      </w:r>
    </w:p>
    <w:p w:rsidR="006027D7" w:rsidRPr="00C246FA" w:rsidRDefault="006027D7" w:rsidP="006027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FA">
        <w:rPr>
          <w:rFonts w:ascii="Times New Roman" w:hAnsi="Times New Roman" w:cs="Times New Roman"/>
          <w:b/>
          <w:sz w:val="24"/>
          <w:szCs w:val="24"/>
        </w:rPr>
        <w:t xml:space="preserve">http://blended.sinapsi.unina.it/moodle/course/view.php?id=4 </w:t>
      </w:r>
      <w:proofErr w:type="spellStart"/>
      <w:r w:rsidRPr="00C246FA">
        <w:rPr>
          <w:rFonts w:ascii="Times New Roman" w:hAnsi="Times New Roman" w:cs="Times New Roman"/>
          <w:b/>
          <w:sz w:val="24"/>
          <w:szCs w:val="24"/>
        </w:rPr>
        <w:t>e'</w:t>
      </w:r>
      <w:bookmarkStart w:id="0" w:name="_GoBack"/>
      <w:bookmarkEnd w:id="0"/>
      <w:proofErr w:type="spellEnd"/>
    </w:p>
    <w:p w:rsidR="006027D7" w:rsidRPr="00C246FA" w:rsidRDefault="006027D7" w:rsidP="006027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1C3AAA"/>
          <w:sz w:val="24"/>
          <w:szCs w:val="24"/>
        </w:rPr>
      </w:pPr>
    </w:p>
    <w:p w:rsidR="006027D7" w:rsidRPr="006027D7" w:rsidRDefault="006027D7" w:rsidP="006027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C3AAA"/>
          <w:sz w:val="24"/>
          <w:szCs w:val="24"/>
        </w:rPr>
      </w:pPr>
    </w:p>
    <w:p w:rsidR="006027D7" w:rsidRPr="006027D7" w:rsidRDefault="006027D7" w:rsidP="006027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CDA" w:rsidRDefault="006027D7" w:rsidP="006027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6027D7" w:rsidRPr="006027D7" w:rsidRDefault="006027D7" w:rsidP="006027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Emma Marchitto</w:t>
      </w:r>
    </w:p>
    <w:sectPr w:rsidR="006027D7" w:rsidRPr="0060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D7"/>
    <w:rsid w:val="005F5E52"/>
    <w:rsid w:val="006027D7"/>
    <w:rsid w:val="00C246FA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3363A-3B26-419E-847D-A3201159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1</cp:revision>
  <cp:lastPrinted>2018-03-10T13:08:00Z</cp:lastPrinted>
  <dcterms:created xsi:type="dcterms:W3CDTF">2018-03-10T12:56:00Z</dcterms:created>
  <dcterms:modified xsi:type="dcterms:W3CDTF">2018-03-10T13:09:00Z</dcterms:modified>
</cp:coreProperties>
</file>