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409"/>
        <w:gridCol w:w="1134"/>
      </w:tblGrid>
      <w:tr w:rsidR="00A83F1A" w:rsidRPr="00233222" w:rsidTr="00082134">
        <w:trPr>
          <w:trHeight w:val="22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233222" w:rsidRDefault="00481469" w:rsidP="00F20C82">
            <w:pPr>
              <w:jc w:val="both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8pt;height:55.5pt;visibility:visible">
                  <v:imagedata r:id="rId5" o:title=""/>
                </v:shape>
              </w:pict>
            </w:r>
          </w:p>
          <w:p w:rsidR="00A83F1A" w:rsidRPr="00233222" w:rsidRDefault="00A83F1A" w:rsidP="00F20C82">
            <w:pPr>
              <w:jc w:val="both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082134" w:rsidRDefault="00A83F1A" w:rsidP="00082134">
            <w:pPr>
              <w:pStyle w:val="Titolo2"/>
              <w:jc w:val="center"/>
              <w:rPr>
                <w:i/>
                <w:iCs/>
                <w:sz w:val="18"/>
                <w:szCs w:val="18"/>
              </w:rPr>
            </w:pPr>
            <w:r w:rsidRPr="009C2627">
              <w:rPr>
                <w:i/>
                <w:iCs/>
                <w:sz w:val="18"/>
                <w:szCs w:val="18"/>
              </w:rPr>
              <w:t xml:space="preserve">ISTITUTO </w:t>
            </w:r>
            <w:proofErr w:type="gramStart"/>
            <w:r w:rsidRPr="009C2627">
              <w:rPr>
                <w:i/>
                <w:iCs/>
                <w:sz w:val="18"/>
                <w:szCs w:val="18"/>
              </w:rPr>
              <w:t>STATALE  D’ISTRUZIONE</w:t>
            </w:r>
            <w:proofErr w:type="gramEnd"/>
            <w:r w:rsidRPr="009C2627">
              <w:rPr>
                <w:i/>
                <w:iCs/>
                <w:sz w:val="18"/>
                <w:szCs w:val="18"/>
              </w:rPr>
              <w:t xml:space="preserve"> SECONDARIA SUPERIORE</w:t>
            </w:r>
            <w:r w:rsidR="00082134">
              <w:rPr>
                <w:i/>
                <w:iCs/>
                <w:sz w:val="18"/>
                <w:szCs w:val="18"/>
              </w:rPr>
              <w:t xml:space="preserve">   </w:t>
            </w:r>
            <w:r w:rsidRPr="009C2627">
              <w:rPr>
                <w:sz w:val="18"/>
                <w:szCs w:val="18"/>
              </w:rPr>
              <w:t xml:space="preserve">“ G. B.  </w:t>
            </w:r>
            <w:proofErr w:type="gramStart"/>
            <w:r w:rsidRPr="009C2627">
              <w:rPr>
                <w:sz w:val="18"/>
                <w:szCs w:val="18"/>
              </w:rPr>
              <w:t>NOVELLI ”</w:t>
            </w:r>
            <w:proofErr w:type="gramEnd"/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Liceo delle Scienze Umane - Liceo </w:t>
            </w:r>
            <w:proofErr w:type="gramStart"/>
            <w:r w:rsidRPr="009C2627">
              <w:rPr>
                <w:sz w:val="18"/>
                <w:szCs w:val="18"/>
              </w:rPr>
              <w:t>Linguistico</w:t>
            </w:r>
            <w:r w:rsidR="00082134">
              <w:rPr>
                <w:sz w:val="18"/>
                <w:szCs w:val="18"/>
              </w:rPr>
              <w:t xml:space="preserve">  -</w:t>
            </w:r>
            <w:proofErr w:type="gramEnd"/>
            <w:r w:rsidR="00082134">
              <w:rPr>
                <w:sz w:val="18"/>
                <w:szCs w:val="18"/>
              </w:rPr>
              <w:t xml:space="preserve">  </w:t>
            </w:r>
            <w:r w:rsidRPr="009C2627">
              <w:rPr>
                <w:sz w:val="18"/>
                <w:szCs w:val="18"/>
              </w:rPr>
              <w:t>Liceo delle Scienze Umane opzione economico sociale</w:t>
            </w:r>
          </w:p>
          <w:p w:rsidR="00A83F1A" w:rsidRPr="009C2627" w:rsidRDefault="00A83F1A" w:rsidP="00082134">
            <w:pPr>
              <w:pStyle w:val="Titolo4"/>
              <w:ind w:right="-70"/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1D08AC" w:rsidRPr="009C2627" w:rsidRDefault="001D08AC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Via G.B. Novelli, N° </w:t>
            </w:r>
            <w:proofErr w:type="gramStart"/>
            <w:r w:rsidRPr="009C2627">
              <w:rPr>
                <w:sz w:val="18"/>
                <w:szCs w:val="18"/>
              </w:rPr>
              <w:t>1  81025</w:t>
            </w:r>
            <w:proofErr w:type="gramEnd"/>
            <w:r w:rsidRPr="009C2627">
              <w:rPr>
                <w:sz w:val="18"/>
                <w:szCs w:val="18"/>
              </w:rPr>
              <w:t xml:space="preserve"> </w:t>
            </w:r>
            <w:r w:rsidRPr="009C2627">
              <w:rPr>
                <w:b/>
                <w:bCs/>
                <w:sz w:val="18"/>
                <w:szCs w:val="18"/>
              </w:rPr>
              <w:t>MARCIANISE</w:t>
            </w:r>
            <w:r w:rsidRPr="009C2627">
              <w:rPr>
                <w:sz w:val="18"/>
                <w:szCs w:val="18"/>
              </w:rPr>
              <w:t xml:space="preserve"> (CE</w:t>
            </w:r>
            <w:r w:rsidRPr="009C2627">
              <w:rPr>
                <w:b/>
                <w:bCs/>
                <w:sz w:val="18"/>
                <w:szCs w:val="18"/>
              </w:rPr>
              <w:t>)</w:t>
            </w:r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Codice Fiscale: 80102490614 </w:t>
            </w:r>
            <w:r w:rsidRPr="009C2627">
              <w:rPr>
                <w:b/>
                <w:bCs/>
                <w:sz w:val="18"/>
                <w:szCs w:val="18"/>
              </w:rPr>
              <w:t>–</w:t>
            </w:r>
            <w:r w:rsidR="00FB6ECE" w:rsidRPr="009C2627">
              <w:rPr>
                <w:sz w:val="18"/>
                <w:szCs w:val="18"/>
              </w:rPr>
              <w:t xml:space="preserve"> Distretto </w:t>
            </w:r>
            <w:proofErr w:type="gramStart"/>
            <w:r w:rsidR="00FB6ECE" w:rsidRPr="009C2627">
              <w:rPr>
                <w:sz w:val="18"/>
                <w:szCs w:val="18"/>
              </w:rPr>
              <w:t>Scolastico  n.</w:t>
            </w:r>
            <w:proofErr w:type="gramEnd"/>
            <w:r w:rsidRPr="009C2627">
              <w:rPr>
                <w:sz w:val="18"/>
                <w:szCs w:val="18"/>
              </w:rPr>
              <w:t xml:space="preserve"> 14</w:t>
            </w:r>
          </w:p>
          <w:p w:rsidR="00A83F1A" w:rsidRPr="009C2627" w:rsidRDefault="00FB6ECE" w:rsidP="00082134">
            <w:pPr>
              <w:jc w:val="center"/>
              <w:rPr>
                <w:sz w:val="18"/>
                <w:szCs w:val="18"/>
              </w:rPr>
            </w:pPr>
            <w:proofErr w:type="spellStart"/>
            <w:r w:rsidRPr="009C2627">
              <w:rPr>
                <w:sz w:val="18"/>
                <w:szCs w:val="18"/>
              </w:rPr>
              <w:t>Segr</w:t>
            </w:r>
            <w:proofErr w:type="spellEnd"/>
            <w:r w:rsidRPr="009C2627">
              <w:rPr>
                <w:sz w:val="18"/>
                <w:szCs w:val="18"/>
              </w:rPr>
              <w:t xml:space="preserve">. </w:t>
            </w:r>
            <w:proofErr w:type="spellStart"/>
            <w:r w:rsidR="00A83F1A" w:rsidRPr="009C2627">
              <w:rPr>
                <w:sz w:val="18"/>
                <w:szCs w:val="18"/>
              </w:rPr>
              <w:t>Tel</w:t>
            </w:r>
            <w:proofErr w:type="spellEnd"/>
            <w:r w:rsidR="00A83F1A" w:rsidRPr="009C2627">
              <w:rPr>
                <w:sz w:val="18"/>
                <w:szCs w:val="18"/>
              </w:rPr>
              <w:t xml:space="preserve">: 0823511909, fax: 0823511834, </w:t>
            </w:r>
            <w:proofErr w:type="spellStart"/>
            <w:r w:rsidR="00A83F1A" w:rsidRPr="009C2627">
              <w:rPr>
                <w:sz w:val="18"/>
                <w:szCs w:val="18"/>
              </w:rPr>
              <w:t>VicedirigenzaTel</w:t>
            </w:r>
            <w:proofErr w:type="spellEnd"/>
            <w:r w:rsidR="00A83F1A" w:rsidRPr="009C2627">
              <w:rPr>
                <w:sz w:val="18"/>
                <w:szCs w:val="18"/>
              </w:rPr>
              <w:t>: 0823580019</w:t>
            </w:r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proofErr w:type="spellStart"/>
            <w:r w:rsidRPr="009C2627">
              <w:rPr>
                <w:sz w:val="18"/>
                <w:szCs w:val="18"/>
              </w:rPr>
              <w:t>Tel</w:t>
            </w:r>
            <w:proofErr w:type="spellEnd"/>
            <w:r w:rsidRPr="009C2627">
              <w:rPr>
                <w:sz w:val="18"/>
                <w:szCs w:val="18"/>
              </w:rPr>
              <w:t xml:space="preserve"> Dirigente Scolastico: 0823511863</w:t>
            </w:r>
          </w:p>
          <w:p w:rsidR="00A83F1A" w:rsidRPr="009C2627" w:rsidRDefault="00954468" w:rsidP="00082134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  <w:r w:rsidR="00A83F1A"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6" w:history="1">
              <w:r w:rsidR="00A83F1A"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ceis01100n@istruzione.it</w:t>
              </w:r>
              <w:proofErr w:type="gramEnd"/>
            </w:hyperlink>
            <w:r w:rsidR="00A83F1A"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certificata (PEC): </w:t>
            </w:r>
            <w:hyperlink r:id="rId7" w:history="1">
              <w:r w:rsidR="00A83F1A"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ceis01100n@pec.istruzione.it</w:t>
              </w:r>
            </w:hyperlink>
          </w:p>
          <w:p w:rsidR="00A83F1A" w:rsidRPr="006915D3" w:rsidRDefault="00A83F1A" w:rsidP="00082134">
            <w:pPr>
              <w:pStyle w:val="Intestazione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Web:</w:t>
            </w:r>
            <w:hyperlink r:id="rId8" w:history="1">
              <w:r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en-US"/>
                </w:rPr>
                <w:t>www.istitutogbnovelli.it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233222" w:rsidRDefault="00481469" w:rsidP="00F20C82">
            <w:pPr>
              <w:jc w:val="both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shape id="Immagine 2" o:spid="_x0000_i1026" type="#_x0000_t75" style="width:52.5pt;height:45pt;visibility:visible">
                  <v:imagedata r:id="rId9" o:title=""/>
                </v:shape>
              </w:pict>
            </w:r>
          </w:p>
          <w:p w:rsidR="00A83F1A" w:rsidRPr="00233222" w:rsidRDefault="00A83F1A" w:rsidP="00F20C82">
            <w:pPr>
              <w:jc w:val="both"/>
            </w:pPr>
          </w:p>
        </w:tc>
      </w:tr>
    </w:tbl>
    <w:p w:rsidR="0073694A" w:rsidRDefault="0073694A" w:rsidP="0058617E">
      <w:pPr>
        <w:pStyle w:val="NormaleWeb"/>
        <w:spacing w:before="0" w:beforeAutospacing="0" w:after="0" w:afterAutospacing="0"/>
      </w:pPr>
    </w:p>
    <w:p w:rsidR="0058617E" w:rsidRDefault="00D70D22" w:rsidP="0073694A">
      <w:pPr>
        <w:pStyle w:val="NormaleWeb"/>
        <w:spacing w:before="0" w:beforeAutospacing="0" w:after="0" w:afterAutospacing="0"/>
      </w:pP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 xml:space="preserve">                                                                          Marcianise,</w:t>
      </w:r>
      <w:r w:rsidR="003535BE">
        <w:t xml:space="preserve"> </w:t>
      </w:r>
    </w:p>
    <w:p w:rsidR="00D70D22" w:rsidRDefault="00D70D22" w:rsidP="009D3AF5">
      <w:pPr>
        <w:rPr>
          <w:b/>
        </w:rPr>
      </w:pPr>
    </w:p>
    <w:p w:rsidR="00D70D22" w:rsidRPr="00FF4BE3" w:rsidRDefault="00D70D22" w:rsidP="00C06FE8">
      <w:pPr>
        <w:jc w:val="right"/>
        <w:rPr>
          <w:b/>
        </w:rPr>
      </w:pPr>
    </w:p>
    <w:p w:rsidR="00371B06" w:rsidRPr="00D70D22" w:rsidRDefault="006628D1" w:rsidP="00D70D22">
      <w:pPr>
        <w:pStyle w:val="NormaleWeb"/>
        <w:spacing w:before="0" w:beforeAutospacing="0" w:after="0" w:afterAutospacing="0"/>
        <w:jc w:val="right"/>
        <w:rPr>
          <w:b/>
        </w:rPr>
      </w:pPr>
      <w:r w:rsidRPr="00D70D22">
        <w:rPr>
          <w:b/>
        </w:rPr>
        <w:t>Ai docenti della classe</w:t>
      </w:r>
      <w:r w:rsidR="00FB58E0">
        <w:rPr>
          <w:b/>
        </w:rPr>
        <w:t xml:space="preserve"> 3^ sez. D</w:t>
      </w:r>
    </w:p>
    <w:p w:rsidR="00C0298C" w:rsidRDefault="00B3563F" w:rsidP="00724B97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Servizi per l’Enogastronomia e l’Ospitalità Alberghiera</w:t>
      </w:r>
    </w:p>
    <w:p w:rsidR="0092440D" w:rsidRDefault="0092440D" w:rsidP="00724B97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Alla prof.ssa Russo Rosa</w:t>
      </w:r>
    </w:p>
    <w:p w:rsidR="00FB58E0" w:rsidRDefault="00FB58E0" w:rsidP="00724B97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Alla prof.ssa </w:t>
      </w:r>
      <w:proofErr w:type="spellStart"/>
      <w:r>
        <w:rPr>
          <w:b/>
        </w:rPr>
        <w:t>Chierchiello</w:t>
      </w:r>
      <w:proofErr w:type="spellEnd"/>
      <w:r>
        <w:rPr>
          <w:b/>
        </w:rPr>
        <w:t xml:space="preserve"> Maria Rosaria</w:t>
      </w:r>
    </w:p>
    <w:p w:rsidR="009D3AF5" w:rsidRDefault="009D3AF5" w:rsidP="00724B97">
      <w:pPr>
        <w:pStyle w:val="NormaleWeb"/>
        <w:spacing w:before="0" w:beforeAutospacing="0" w:after="0" w:afterAutospacing="0"/>
        <w:jc w:val="right"/>
        <w:rPr>
          <w:b/>
        </w:rPr>
      </w:pPr>
    </w:p>
    <w:p w:rsidR="002F65F6" w:rsidRPr="00D70D22" w:rsidRDefault="002F65F6" w:rsidP="00D70D22">
      <w:pPr>
        <w:pStyle w:val="NormaleWeb"/>
        <w:spacing w:before="0" w:beforeAutospacing="0" w:after="0" w:afterAutospacing="0"/>
        <w:jc w:val="right"/>
        <w:rPr>
          <w:b/>
        </w:rPr>
      </w:pPr>
    </w:p>
    <w:p w:rsidR="006628D1" w:rsidRPr="00D70D22" w:rsidRDefault="006628D1" w:rsidP="00D70D22">
      <w:pPr>
        <w:pStyle w:val="NormaleWeb"/>
        <w:spacing w:before="0" w:beforeAutospacing="0" w:after="0" w:afterAutospacing="0"/>
        <w:jc w:val="right"/>
        <w:rPr>
          <w:b/>
        </w:rPr>
      </w:pPr>
      <w:r w:rsidRPr="00D70D22">
        <w:rPr>
          <w:b/>
        </w:rPr>
        <w:t>Alla DSGA</w:t>
      </w:r>
    </w:p>
    <w:p w:rsidR="003535BE" w:rsidRDefault="003535BE" w:rsidP="008D23A3">
      <w:pPr>
        <w:pStyle w:val="NormaleWeb"/>
        <w:spacing w:before="0" w:beforeAutospacing="0" w:after="0" w:afterAutospacing="0"/>
      </w:pPr>
    </w:p>
    <w:p w:rsidR="003535BE" w:rsidRDefault="003535BE" w:rsidP="003535BE">
      <w:pPr>
        <w:pStyle w:val="NormaleWeb"/>
        <w:spacing w:before="0" w:beforeAutospacing="0" w:after="0" w:afterAutospacing="0"/>
        <w:jc w:val="center"/>
      </w:pPr>
      <w:r>
        <w:t>COMUNICAZIONE N.</w:t>
      </w:r>
    </w:p>
    <w:p w:rsidR="005461AE" w:rsidRDefault="005461AE" w:rsidP="003535BE">
      <w:pPr>
        <w:pStyle w:val="NormaleWeb"/>
        <w:spacing w:before="0" w:beforeAutospacing="0" w:after="0" w:afterAutospacing="0"/>
        <w:jc w:val="center"/>
      </w:pPr>
    </w:p>
    <w:p w:rsidR="006628D1" w:rsidRPr="0058617E" w:rsidRDefault="006628D1" w:rsidP="008D23A3">
      <w:pPr>
        <w:pStyle w:val="NormaleWeb"/>
        <w:spacing w:before="0" w:beforeAutospacing="0" w:after="0" w:afterAutospacing="0"/>
      </w:pPr>
    </w:p>
    <w:p w:rsidR="003838EC" w:rsidRPr="00BB6FBC" w:rsidRDefault="00371B06" w:rsidP="006628D1">
      <w:pPr>
        <w:pStyle w:val="NormaleWeb"/>
        <w:spacing w:before="0" w:beforeAutospacing="0" w:after="0" w:afterAutospacing="0"/>
        <w:jc w:val="both"/>
        <w:rPr>
          <w:rFonts w:eastAsia="MS Mincho"/>
          <w:b/>
        </w:rPr>
      </w:pPr>
      <w:r w:rsidRPr="00A83F1A">
        <w:t> </w:t>
      </w:r>
      <w:r w:rsidRPr="008D23A3">
        <w:rPr>
          <w:b/>
        </w:rPr>
        <w:t xml:space="preserve">Oggetto: </w:t>
      </w:r>
      <w:r w:rsidR="00082134">
        <w:rPr>
          <w:b/>
        </w:rPr>
        <w:t>Inserimento allievo</w:t>
      </w:r>
      <w:r w:rsidR="005A3864">
        <w:rPr>
          <w:b/>
        </w:rPr>
        <w:t xml:space="preserve"> nella </w:t>
      </w:r>
      <w:r w:rsidR="006628D1">
        <w:rPr>
          <w:b/>
        </w:rPr>
        <w:t>classe</w:t>
      </w:r>
      <w:r w:rsidR="00BD3782">
        <w:rPr>
          <w:b/>
        </w:rPr>
        <w:t xml:space="preserve"> 3 </w:t>
      </w:r>
      <w:proofErr w:type="spellStart"/>
      <w:r w:rsidR="00BD3782">
        <w:rPr>
          <w:b/>
        </w:rPr>
        <w:t>D</w:t>
      </w:r>
      <w:r w:rsidR="00724B97">
        <w:rPr>
          <w:b/>
        </w:rPr>
        <w:t>eg</w:t>
      </w:r>
      <w:proofErr w:type="spellEnd"/>
      <w:r w:rsidR="00D70D22">
        <w:rPr>
          <w:b/>
        </w:rPr>
        <w:t xml:space="preserve"> a. s. 2017/2018</w:t>
      </w:r>
      <w:r w:rsidR="00147B7B">
        <w:rPr>
          <w:b/>
        </w:rPr>
        <w:t xml:space="preserve"> </w:t>
      </w:r>
    </w:p>
    <w:p w:rsidR="00371B06" w:rsidRDefault="00371B06" w:rsidP="008D23A3"/>
    <w:p w:rsidR="006628D1" w:rsidRDefault="005A3864" w:rsidP="00BD290C">
      <w:pPr>
        <w:jc w:val="both"/>
      </w:pPr>
      <w:r w:rsidRPr="00BD290C">
        <w:rPr>
          <w:b/>
        </w:rPr>
        <w:t>Vista</w:t>
      </w:r>
      <w:r>
        <w:t xml:space="preserve"> la richie</w:t>
      </w:r>
      <w:r w:rsidR="00BD3782">
        <w:t xml:space="preserve">sta di iscrizione alla classe III sez. </w:t>
      </w:r>
      <w:proofErr w:type="gramStart"/>
      <w:r w:rsidR="00BD3782">
        <w:t>D</w:t>
      </w:r>
      <w:r w:rsidR="00BD290C">
        <w:t xml:space="preserve">  Indirizzo</w:t>
      </w:r>
      <w:proofErr w:type="gramEnd"/>
      <w:r w:rsidR="00BD290C">
        <w:t xml:space="preserve"> S</w:t>
      </w:r>
      <w:r>
        <w:t xml:space="preserve">ervizi per l’Enogastronomia e l’Ospitalità Alberghiera pervenuta </w:t>
      </w:r>
      <w:r w:rsidR="00BD3782">
        <w:t>in data 27</w:t>
      </w:r>
      <w:r w:rsidR="005461AE">
        <w:t xml:space="preserve">/10/2017 </w:t>
      </w:r>
      <w:r>
        <w:t>presso l’ufficio protoco</w:t>
      </w:r>
      <w:r w:rsidR="00BD290C">
        <w:t>l</w:t>
      </w:r>
      <w:r>
        <w:t>lo della segreteria</w:t>
      </w:r>
      <w:r w:rsidR="00BD290C">
        <w:t xml:space="preserve"> </w:t>
      </w:r>
      <w:r>
        <w:t>amministrativa dell’ISISS “</w:t>
      </w:r>
      <w:r w:rsidR="00BD290C">
        <w:t>G. B. N</w:t>
      </w:r>
      <w:r>
        <w:t xml:space="preserve">ovelli” di Marcianise da parte </w:t>
      </w:r>
      <w:r w:rsidR="00BD3782">
        <w:t xml:space="preserve">del sig. Biancardo Giuseppe, nato a Caserta il 20/06/1970 e </w:t>
      </w:r>
      <w:r>
        <w:t>della</w:t>
      </w:r>
      <w:r w:rsidR="00BD3782">
        <w:t xml:space="preserve"> sig.ra Martedì Maria</w:t>
      </w:r>
      <w:r w:rsidR="005461AE">
        <w:t xml:space="preserve">, nata a </w:t>
      </w:r>
      <w:r w:rsidR="00BD3782">
        <w:t>Marcianise il 13/02</w:t>
      </w:r>
      <w:r w:rsidR="005461AE">
        <w:t>/19</w:t>
      </w:r>
      <w:r w:rsidR="00BD3782">
        <w:t>76</w:t>
      </w:r>
      <w:r w:rsidR="005461AE">
        <w:t>,</w:t>
      </w:r>
      <w:r>
        <w:t xml:space="preserve"> </w:t>
      </w:r>
      <w:r w:rsidR="00BD3782">
        <w:t xml:space="preserve">rispettivamente padre e </w:t>
      </w:r>
      <w:r>
        <w:t>madre dell’</w:t>
      </w:r>
      <w:r w:rsidR="00BD3782">
        <w:t>alunno B. A</w:t>
      </w:r>
      <w:r>
        <w:t>.</w:t>
      </w:r>
      <w:r w:rsidR="00BD3782">
        <w:t>, iscritto</w:t>
      </w:r>
      <w:r>
        <w:t xml:space="preserve"> per l</w:t>
      </w:r>
      <w:r w:rsidR="00BD3782">
        <w:t>’a. s. 2017/</w:t>
      </w:r>
      <w:proofErr w:type="gramStart"/>
      <w:r w:rsidR="00BD3782">
        <w:t>2018  alla</w:t>
      </w:r>
      <w:proofErr w:type="gramEnd"/>
      <w:r w:rsidR="00BD3782">
        <w:t xml:space="preserve"> classe III</w:t>
      </w:r>
      <w:r>
        <w:t xml:space="preserve"> </w:t>
      </w:r>
      <w:r w:rsidR="00BD3782">
        <w:t xml:space="preserve">dell’Istituto Industriale “Ferraris” di Marcianise (ns. </w:t>
      </w:r>
      <w:proofErr w:type="spellStart"/>
      <w:proofErr w:type="gramStart"/>
      <w:r w:rsidR="00BD3782">
        <w:t>prot</w:t>
      </w:r>
      <w:proofErr w:type="spellEnd"/>
      <w:proofErr w:type="gramEnd"/>
      <w:r w:rsidR="00BD3782">
        <w:t>. n. 11692 – 04 del 27</w:t>
      </w:r>
      <w:r w:rsidR="005461AE">
        <w:t>/10/2017)</w:t>
      </w:r>
      <w:r w:rsidR="00BD290C">
        <w:t>;</w:t>
      </w:r>
      <w:r>
        <w:t xml:space="preserve"> </w:t>
      </w:r>
    </w:p>
    <w:p w:rsidR="005A3864" w:rsidRDefault="005A3864" w:rsidP="00BD290C">
      <w:pPr>
        <w:jc w:val="both"/>
      </w:pPr>
      <w:r w:rsidRPr="00BD290C">
        <w:rPr>
          <w:b/>
        </w:rPr>
        <w:t>Visto</w:t>
      </w:r>
      <w:r>
        <w:t xml:space="preserve"> il verba</w:t>
      </w:r>
      <w:r w:rsidR="00BD3782">
        <w:t>le del Consiglio della classe III</w:t>
      </w:r>
      <w:r w:rsidR="00481469">
        <w:t xml:space="preserve"> sez. </w:t>
      </w:r>
      <w:proofErr w:type="gramStart"/>
      <w:r w:rsidR="00481469">
        <w:t>D</w:t>
      </w:r>
      <w:bookmarkStart w:id="0" w:name="_GoBack"/>
      <w:bookmarkEnd w:id="0"/>
      <w:r>
        <w:t xml:space="preserve"> </w:t>
      </w:r>
      <w:r w:rsidR="00BD290C">
        <w:t xml:space="preserve"> </w:t>
      </w:r>
      <w:r>
        <w:t>Servizi</w:t>
      </w:r>
      <w:proofErr w:type="gramEnd"/>
      <w:r>
        <w:t xml:space="preserve"> per l’Enogastronomia e l’</w:t>
      </w:r>
      <w:r w:rsidR="00BD290C">
        <w:t>Ospital</w:t>
      </w:r>
      <w:r>
        <w:t xml:space="preserve">ità Alberghiera riunitosi in data </w:t>
      </w:r>
      <w:r w:rsidR="00C64243">
        <w:t>16/11</w:t>
      </w:r>
      <w:r w:rsidR="00067550">
        <w:t xml:space="preserve">/2017, </w:t>
      </w:r>
      <w:r>
        <w:t xml:space="preserve">giusta convocazione del Dirigente Scolastico </w:t>
      </w:r>
      <w:proofErr w:type="spellStart"/>
      <w:r>
        <w:t>prot</w:t>
      </w:r>
      <w:proofErr w:type="spellEnd"/>
      <w:r>
        <w:t>. n.</w:t>
      </w:r>
      <w:r w:rsidR="00C64243">
        <w:t>12593 – 02</w:t>
      </w:r>
      <w:r w:rsidR="00067550">
        <w:t xml:space="preserve"> </w:t>
      </w:r>
      <w:r>
        <w:t>del</w:t>
      </w:r>
      <w:r w:rsidR="00C64243">
        <w:t xml:space="preserve"> 11/11</w:t>
      </w:r>
      <w:r w:rsidR="00067550">
        <w:t>/2017</w:t>
      </w:r>
      <w:r>
        <w:t>, da cui emerge che tutti i docenti all’unanimità esprimono parere favorevole all’accoglimento della succitata ri</w:t>
      </w:r>
      <w:r w:rsidR="00BD290C">
        <w:t>chiesta di inserimento nella cl</w:t>
      </w:r>
      <w:r w:rsidR="00C64243">
        <w:t xml:space="preserve">asse III </w:t>
      </w:r>
      <w:proofErr w:type="spellStart"/>
      <w:r w:rsidR="00C64243">
        <w:t>D</w:t>
      </w:r>
      <w:r w:rsidR="00BD3782">
        <w:t>eg</w:t>
      </w:r>
      <w:proofErr w:type="spellEnd"/>
      <w:r w:rsidR="00BD3782">
        <w:t xml:space="preserve"> dell’alunno B. A. </w:t>
      </w:r>
      <w:r>
        <w:t>, previo però accertamento del possesso dei prerequisiti relativi alle discipline non oggetto di studio nell’indiriz</w:t>
      </w:r>
      <w:r w:rsidR="00BD290C">
        <w:t>z</w:t>
      </w:r>
      <w:r>
        <w:t>o</w:t>
      </w:r>
      <w:r w:rsidR="00BD3782">
        <w:t xml:space="preserve"> frequentato dall’alunno</w:t>
      </w:r>
      <w:r>
        <w:t xml:space="preserve"> in questione e necessari per l’</w:t>
      </w:r>
      <w:r w:rsidR="00BD290C">
        <w:t>ammissione alla cl</w:t>
      </w:r>
      <w:r w:rsidR="00BD3782">
        <w:t>asse III</w:t>
      </w:r>
      <w:r>
        <w:t xml:space="preserve"> dell’indirizzo di studi Servizi per l’Enog</w:t>
      </w:r>
      <w:r w:rsidR="00BD290C">
        <w:t>a</w:t>
      </w:r>
      <w:r>
        <w:t>stron</w:t>
      </w:r>
      <w:r w:rsidR="00BD3782">
        <w:t>omia e l’Ospitalità Alberghiera – Articolazione cucina</w:t>
      </w:r>
    </w:p>
    <w:p w:rsidR="005A3864" w:rsidRDefault="005A3864" w:rsidP="00BD290C">
      <w:pPr>
        <w:jc w:val="both"/>
      </w:pPr>
      <w:r w:rsidRPr="00BD290C">
        <w:rPr>
          <w:b/>
        </w:rPr>
        <w:t>Visti</w:t>
      </w:r>
      <w:r>
        <w:t xml:space="preserve"> gli atti depositati presso la segr</w:t>
      </w:r>
      <w:r w:rsidR="00BD290C">
        <w:t>ete</w:t>
      </w:r>
      <w:r>
        <w:t>ria didattica dell’Istituzione Scolastica</w:t>
      </w:r>
      <w:r w:rsidR="00BD290C">
        <w:t>;</w:t>
      </w:r>
    </w:p>
    <w:p w:rsidR="00BD290C" w:rsidRDefault="00BD290C" w:rsidP="008D23A3"/>
    <w:p w:rsidR="005A3864" w:rsidRDefault="00BD290C" w:rsidP="00BD290C">
      <w:pPr>
        <w:jc w:val="center"/>
        <w:rPr>
          <w:b/>
        </w:rPr>
      </w:pPr>
      <w:proofErr w:type="spellStart"/>
      <w:proofErr w:type="gramStart"/>
      <w:r>
        <w:rPr>
          <w:b/>
        </w:rPr>
        <w:t>s</w:t>
      </w:r>
      <w:r w:rsidR="005A3864" w:rsidRPr="00BD290C">
        <w:rPr>
          <w:b/>
        </w:rPr>
        <w:t>i</w:t>
      </w:r>
      <w:proofErr w:type="spellEnd"/>
      <w:proofErr w:type="gramEnd"/>
      <w:r w:rsidR="005A3864" w:rsidRPr="00BD290C">
        <w:rPr>
          <w:b/>
        </w:rPr>
        <w:t xml:space="preserve"> convocano</w:t>
      </w:r>
    </w:p>
    <w:p w:rsidR="00BD290C" w:rsidRPr="00BD290C" w:rsidRDefault="00BD290C" w:rsidP="00BD290C">
      <w:pPr>
        <w:jc w:val="center"/>
        <w:rPr>
          <w:b/>
        </w:rPr>
      </w:pPr>
    </w:p>
    <w:p w:rsidR="00E73EB2" w:rsidRDefault="005461AE" w:rsidP="005461AE">
      <w:pPr>
        <w:jc w:val="both"/>
      </w:pPr>
      <w:proofErr w:type="gramStart"/>
      <w:r>
        <w:t>i</w:t>
      </w:r>
      <w:proofErr w:type="gramEnd"/>
      <w:r w:rsidR="005A3864">
        <w:t xml:space="preserve"> docenti in intest</w:t>
      </w:r>
      <w:r w:rsidR="00BD290C">
        <w:t xml:space="preserve">azione per il giorno </w:t>
      </w:r>
      <w:r w:rsidR="00BD3782">
        <w:rPr>
          <w:b/>
        </w:rPr>
        <w:t>giovedì 23</w:t>
      </w:r>
      <w:r w:rsidR="00BD290C" w:rsidRPr="00BD290C">
        <w:rPr>
          <w:b/>
        </w:rPr>
        <w:t xml:space="preserve"> </w:t>
      </w:r>
      <w:r w:rsidR="005A3864" w:rsidRPr="00BD290C">
        <w:rPr>
          <w:b/>
        </w:rPr>
        <w:t>novembre 2017</w:t>
      </w:r>
      <w:r w:rsidR="005A3864">
        <w:t xml:space="preserve"> </w:t>
      </w:r>
      <w:r w:rsidR="00BD3782">
        <w:t>presso l’aula 19 – 1</w:t>
      </w:r>
      <w:r w:rsidR="00BD290C">
        <w:t>° piano dell’ISISS “G. B. Novelli” secondo la seguente scansione oraria:</w:t>
      </w:r>
    </w:p>
    <w:p w:rsidR="00BD290C" w:rsidRDefault="00BD3782" w:rsidP="005461AE">
      <w:pPr>
        <w:jc w:val="both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14,3</w:t>
      </w:r>
      <w:r w:rsidR="00BD290C" w:rsidRPr="00BD290C">
        <w:rPr>
          <w:b/>
        </w:rPr>
        <w:t>0</w:t>
      </w:r>
      <w:r>
        <w:t xml:space="preserve"> - colloquio dell’alunno</w:t>
      </w:r>
      <w:r w:rsidR="00BD290C">
        <w:t xml:space="preserve"> per l’accertamento del possesso dei prerequisiti relativi alla disciplina:</w:t>
      </w:r>
      <w:r>
        <w:t xml:space="preserve"> </w:t>
      </w:r>
      <w:r w:rsidR="005461AE">
        <w:t>laboratorio servizi enogastronomici – settore sala e vendita</w:t>
      </w:r>
      <w:r>
        <w:t>;</w:t>
      </w:r>
      <w:r w:rsidRPr="00BD3782">
        <w:t xml:space="preserve"> </w:t>
      </w:r>
      <w:r>
        <w:t xml:space="preserve">laboratorio servizi enogastronomici – settore cucina; laboratorio di </w:t>
      </w:r>
      <w:r w:rsidR="00082134">
        <w:t>servizi di accoglienza turistica – Scienza degli alimenti</w:t>
      </w:r>
    </w:p>
    <w:p w:rsidR="00BD290C" w:rsidRDefault="005461AE" w:rsidP="00BD290C">
      <w:pPr>
        <w:spacing w:line="360" w:lineRule="auto"/>
        <w:jc w:val="both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15,3</w:t>
      </w:r>
      <w:r w:rsidR="00BD290C" w:rsidRPr="00BD290C">
        <w:rPr>
          <w:b/>
        </w:rPr>
        <w:t>0</w:t>
      </w:r>
      <w:r w:rsidR="00BD290C">
        <w:t xml:space="preserve"> - Consiglio di classe per la ratifica degli esiti del suddetto colloquio.</w:t>
      </w:r>
    </w:p>
    <w:p w:rsidR="005461AE" w:rsidRDefault="005461AE" w:rsidP="00BD290C">
      <w:pPr>
        <w:spacing w:line="360" w:lineRule="auto"/>
        <w:jc w:val="both"/>
      </w:pPr>
    </w:p>
    <w:p w:rsidR="000C205F" w:rsidRPr="008D23A3" w:rsidRDefault="000C205F" w:rsidP="00E73EB2"/>
    <w:p w:rsidR="00D70D22" w:rsidRDefault="00371B06" w:rsidP="00E73EB2">
      <w:pPr>
        <w:jc w:val="center"/>
      </w:pPr>
      <w:r w:rsidRPr="008D23A3">
        <w:t xml:space="preserve">                                                                                      Il Dirigente Scolastico</w:t>
      </w:r>
    </w:p>
    <w:p w:rsidR="00954468" w:rsidRDefault="00371B06" w:rsidP="00BB6FBC">
      <w:pPr>
        <w:jc w:val="center"/>
      </w:pPr>
      <w:r w:rsidRPr="008D23A3">
        <w:t xml:space="preserve">                                                                                       Prof.ssa Emma Marchitto</w:t>
      </w:r>
    </w:p>
    <w:sectPr w:rsidR="00954468" w:rsidSect="0094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DD8"/>
    <w:multiLevelType w:val="hybridMultilevel"/>
    <w:tmpl w:val="DB10B2D2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3C20E9F"/>
    <w:multiLevelType w:val="multilevel"/>
    <w:tmpl w:val="44FA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14C4D"/>
    <w:multiLevelType w:val="hybridMultilevel"/>
    <w:tmpl w:val="B81C7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48B"/>
    <w:multiLevelType w:val="hybridMultilevel"/>
    <w:tmpl w:val="06AC4F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326980"/>
    <w:multiLevelType w:val="hybridMultilevel"/>
    <w:tmpl w:val="4D0882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617E"/>
    <w:rsid w:val="00007A02"/>
    <w:rsid w:val="00015214"/>
    <w:rsid w:val="0001777B"/>
    <w:rsid w:val="000247DD"/>
    <w:rsid w:val="00032851"/>
    <w:rsid w:val="0004723C"/>
    <w:rsid w:val="0006207F"/>
    <w:rsid w:val="00063908"/>
    <w:rsid w:val="00064387"/>
    <w:rsid w:val="00067550"/>
    <w:rsid w:val="00081B69"/>
    <w:rsid w:val="00082134"/>
    <w:rsid w:val="00083DBC"/>
    <w:rsid w:val="00086EBD"/>
    <w:rsid w:val="00091495"/>
    <w:rsid w:val="000932E6"/>
    <w:rsid w:val="000A1D8F"/>
    <w:rsid w:val="000A2087"/>
    <w:rsid w:val="000C205F"/>
    <w:rsid w:val="000C42AD"/>
    <w:rsid w:val="000C570D"/>
    <w:rsid w:val="000D65EA"/>
    <w:rsid w:val="000E526E"/>
    <w:rsid w:val="00102F43"/>
    <w:rsid w:val="00121EAB"/>
    <w:rsid w:val="0013169F"/>
    <w:rsid w:val="001340F8"/>
    <w:rsid w:val="001416FE"/>
    <w:rsid w:val="00143EB6"/>
    <w:rsid w:val="001454A8"/>
    <w:rsid w:val="00147B7B"/>
    <w:rsid w:val="001548AB"/>
    <w:rsid w:val="0016402A"/>
    <w:rsid w:val="00175EC2"/>
    <w:rsid w:val="00176ABB"/>
    <w:rsid w:val="001A1337"/>
    <w:rsid w:val="001A2488"/>
    <w:rsid w:val="001B46E6"/>
    <w:rsid w:val="001B7ADC"/>
    <w:rsid w:val="001C1740"/>
    <w:rsid w:val="001C3BDF"/>
    <w:rsid w:val="001C67D8"/>
    <w:rsid w:val="001C7E7C"/>
    <w:rsid w:val="001D08AC"/>
    <w:rsid w:val="001E421F"/>
    <w:rsid w:val="001F21C5"/>
    <w:rsid w:val="00207DBD"/>
    <w:rsid w:val="00223D5D"/>
    <w:rsid w:val="002243F7"/>
    <w:rsid w:val="00224680"/>
    <w:rsid w:val="00226306"/>
    <w:rsid w:val="00227261"/>
    <w:rsid w:val="00232BF1"/>
    <w:rsid w:val="00233CA3"/>
    <w:rsid w:val="002363CB"/>
    <w:rsid w:val="00237774"/>
    <w:rsid w:val="00276962"/>
    <w:rsid w:val="00280428"/>
    <w:rsid w:val="002820C3"/>
    <w:rsid w:val="00282697"/>
    <w:rsid w:val="00282CAC"/>
    <w:rsid w:val="00286080"/>
    <w:rsid w:val="0029124C"/>
    <w:rsid w:val="002921F3"/>
    <w:rsid w:val="0029566F"/>
    <w:rsid w:val="002A4251"/>
    <w:rsid w:val="002B03B8"/>
    <w:rsid w:val="002B070E"/>
    <w:rsid w:val="002C0B48"/>
    <w:rsid w:val="002C3064"/>
    <w:rsid w:val="002C5DA3"/>
    <w:rsid w:val="002D197B"/>
    <w:rsid w:val="002E3942"/>
    <w:rsid w:val="002E3D1D"/>
    <w:rsid w:val="002E4663"/>
    <w:rsid w:val="002E5550"/>
    <w:rsid w:val="002F65F6"/>
    <w:rsid w:val="003018D1"/>
    <w:rsid w:val="0030549F"/>
    <w:rsid w:val="00310C0F"/>
    <w:rsid w:val="003211DE"/>
    <w:rsid w:val="003304C4"/>
    <w:rsid w:val="00345879"/>
    <w:rsid w:val="003535BE"/>
    <w:rsid w:val="003611F3"/>
    <w:rsid w:val="00361F0E"/>
    <w:rsid w:val="00363002"/>
    <w:rsid w:val="00371B06"/>
    <w:rsid w:val="003838EC"/>
    <w:rsid w:val="003937DB"/>
    <w:rsid w:val="003B7478"/>
    <w:rsid w:val="003C353D"/>
    <w:rsid w:val="003C5276"/>
    <w:rsid w:val="003E39A0"/>
    <w:rsid w:val="003F2338"/>
    <w:rsid w:val="0041182D"/>
    <w:rsid w:val="00421FDB"/>
    <w:rsid w:val="00433F35"/>
    <w:rsid w:val="00452361"/>
    <w:rsid w:val="004530C7"/>
    <w:rsid w:val="00460C12"/>
    <w:rsid w:val="004718E8"/>
    <w:rsid w:val="00481469"/>
    <w:rsid w:val="004844E7"/>
    <w:rsid w:val="00484708"/>
    <w:rsid w:val="004A45BA"/>
    <w:rsid w:val="004D78AB"/>
    <w:rsid w:val="004E1DC7"/>
    <w:rsid w:val="004F03E1"/>
    <w:rsid w:val="004F3C0E"/>
    <w:rsid w:val="00531ED9"/>
    <w:rsid w:val="005461AE"/>
    <w:rsid w:val="0054653C"/>
    <w:rsid w:val="00550A3A"/>
    <w:rsid w:val="005540D7"/>
    <w:rsid w:val="00562D78"/>
    <w:rsid w:val="00566396"/>
    <w:rsid w:val="0058617E"/>
    <w:rsid w:val="00597465"/>
    <w:rsid w:val="005974C2"/>
    <w:rsid w:val="005A3302"/>
    <w:rsid w:val="005A3864"/>
    <w:rsid w:val="005B0D09"/>
    <w:rsid w:val="005C25DD"/>
    <w:rsid w:val="005F4758"/>
    <w:rsid w:val="005F5BA4"/>
    <w:rsid w:val="00603082"/>
    <w:rsid w:val="00611229"/>
    <w:rsid w:val="006314AA"/>
    <w:rsid w:val="006334CB"/>
    <w:rsid w:val="00634284"/>
    <w:rsid w:val="006451D5"/>
    <w:rsid w:val="006628D1"/>
    <w:rsid w:val="00665D25"/>
    <w:rsid w:val="0068071D"/>
    <w:rsid w:val="00682A9B"/>
    <w:rsid w:val="0069252D"/>
    <w:rsid w:val="006958C8"/>
    <w:rsid w:val="00695B19"/>
    <w:rsid w:val="006D5D4A"/>
    <w:rsid w:val="006D6F0D"/>
    <w:rsid w:val="006E12E0"/>
    <w:rsid w:val="006E285B"/>
    <w:rsid w:val="006F1ADF"/>
    <w:rsid w:val="006F74E9"/>
    <w:rsid w:val="00707D64"/>
    <w:rsid w:val="007169EB"/>
    <w:rsid w:val="00724B97"/>
    <w:rsid w:val="007273DF"/>
    <w:rsid w:val="0072779D"/>
    <w:rsid w:val="0073694A"/>
    <w:rsid w:val="00740474"/>
    <w:rsid w:val="00744597"/>
    <w:rsid w:val="007527D9"/>
    <w:rsid w:val="00752E36"/>
    <w:rsid w:val="00756B54"/>
    <w:rsid w:val="00760DEB"/>
    <w:rsid w:val="00782D82"/>
    <w:rsid w:val="00785737"/>
    <w:rsid w:val="007870DA"/>
    <w:rsid w:val="00794DA1"/>
    <w:rsid w:val="007A7299"/>
    <w:rsid w:val="007A7958"/>
    <w:rsid w:val="007C1369"/>
    <w:rsid w:val="007C388A"/>
    <w:rsid w:val="007C682D"/>
    <w:rsid w:val="007D4FE5"/>
    <w:rsid w:val="007D7AD2"/>
    <w:rsid w:val="00803412"/>
    <w:rsid w:val="00803EC3"/>
    <w:rsid w:val="00814C9C"/>
    <w:rsid w:val="008366B4"/>
    <w:rsid w:val="008428BD"/>
    <w:rsid w:val="00844C80"/>
    <w:rsid w:val="00854A26"/>
    <w:rsid w:val="008607FB"/>
    <w:rsid w:val="00872CDC"/>
    <w:rsid w:val="008731A7"/>
    <w:rsid w:val="00883F52"/>
    <w:rsid w:val="0089267D"/>
    <w:rsid w:val="008A21A6"/>
    <w:rsid w:val="008B023B"/>
    <w:rsid w:val="008C0E83"/>
    <w:rsid w:val="008D23A3"/>
    <w:rsid w:val="008D57DC"/>
    <w:rsid w:val="008D713F"/>
    <w:rsid w:val="008D77B5"/>
    <w:rsid w:val="008E7A23"/>
    <w:rsid w:val="008F3E65"/>
    <w:rsid w:val="0091702B"/>
    <w:rsid w:val="0092440D"/>
    <w:rsid w:val="00942320"/>
    <w:rsid w:val="00953E19"/>
    <w:rsid w:val="00954468"/>
    <w:rsid w:val="00954C59"/>
    <w:rsid w:val="00966233"/>
    <w:rsid w:val="00981022"/>
    <w:rsid w:val="009931EE"/>
    <w:rsid w:val="009A3ED8"/>
    <w:rsid w:val="009C2627"/>
    <w:rsid w:val="009C3606"/>
    <w:rsid w:val="009C5151"/>
    <w:rsid w:val="009C5611"/>
    <w:rsid w:val="009D3AF5"/>
    <w:rsid w:val="009F5C29"/>
    <w:rsid w:val="009F636F"/>
    <w:rsid w:val="00A002D5"/>
    <w:rsid w:val="00A003F3"/>
    <w:rsid w:val="00A03065"/>
    <w:rsid w:val="00A03FB2"/>
    <w:rsid w:val="00A36187"/>
    <w:rsid w:val="00A374B5"/>
    <w:rsid w:val="00A376E9"/>
    <w:rsid w:val="00A46BA0"/>
    <w:rsid w:val="00A61E0D"/>
    <w:rsid w:val="00A64BA9"/>
    <w:rsid w:val="00A70234"/>
    <w:rsid w:val="00A76B28"/>
    <w:rsid w:val="00A81785"/>
    <w:rsid w:val="00A82275"/>
    <w:rsid w:val="00A83F1A"/>
    <w:rsid w:val="00A86428"/>
    <w:rsid w:val="00AA5EC2"/>
    <w:rsid w:val="00AA7451"/>
    <w:rsid w:val="00AB08C7"/>
    <w:rsid w:val="00AB4784"/>
    <w:rsid w:val="00AD280F"/>
    <w:rsid w:val="00AD2F89"/>
    <w:rsid w:val="00AE0089"/>
    <w:rsid w:val="00AE2D79"/>
    <w:rsid w:val="00AE3232"/>
    <w:rsid w:val="00AE7CD8"/>
    <w:rsid w:val="00B33790"/>
    <w:rsid w:val="00B344E1"/>
    <w:rsid w:val="00B3563F"/>
    <w:rsid w:val="00B35F75"/>
    <w:rsid w:val="00B50905"/>
    <w:rsid w:val="00B5500B"/>
    <w:rsid w:val="00B55E72"/>
    <w:rsid w:val="00B56975"/>
    <w:rsid w:val="00B811FB"/>
    <w:rsid w:val="00B841D2"/>
    <w:rsid w:val="00B85179"/>
    <w:rsid w:val="00B905E9"/>
    <w:rsid w:val="00B92D8E"/>
    <w:rsid w:val="00B967C3"/>
    <w:rsid w:val="00B96EF9"/>
    <w:rsid w:val="00BB6FBC"/>
    <w:rsid w:val="00BD0F37"/>
    <w:rsid w:val="00BD290C"/>
    <w:rsid w:val="00BD3508"/>
    <w:rsid w:val="00BD3782"/>
    <w:rsid w:val="00BE773E"/>
    <w:rsid w:val="00BF1CB4"/>
    <w:rsid w:val="00BF5854"/>
    <w:rsid w:val="00BF5C8C"/>
    <w:rsid w:val="00C00BF4"/>
    <w:rsid w:val="00C0298C"/>
    <w:rsid w:val="00C03190"/>
    <w:rsid w:val="00C06FE8"/>
    <w:rsid w:val="00C06FF5"/>
    <w:rsid w:val="00C07B06"/>
    <w:rsid w:val="00C20726"/>
    <w:rsid w:val="00C37B30"/>
    <w:rsid w:val="00C40EEA"/>
    <w:rsid w:val="00C44DC3"/>
    <w:rsid w:val="00C551F0"/>
    <w:rsid w:val="00C62099"/>
    <w:rsid w:val="00C64243"/>
    <w:rsid w:val="00C64DD7"/>
    <w:rsid w:val="00C7241F"/>
    <w:rsid w:val="00C752DB"/>
    <w:rsid w:val="00C758BA"/>
    <w:rsid w:val="00C93303"/>
    <w:rsid w:val="00CA5E09"/>
    <w:rsid w:val="00CB3691"/>
    <w:rsid w:val="00CB7455"/>
    <w:rsid w:val="00CC1777"/>
    <w:rsid w:val="00CC5C08"/>
    <w:rsid w:val="00CC7F12"/>
    <w:rsid w:val="00CD1ECD"/>
    <w:rsid w:val="00CD3803"/>
    <w:rsid w:val="00CD48FB"/>
    <w:rsid w:val="00CF6E24"/>
    <w:rsid w:val="00D239B6"/>
    <w:rsid w:val="00D24FF1"/>
    <w:rsid w:val="00D42667"/>
    <w:rsid w:val="00D54C75"/>
    <w:rsid w:val="00D61F1B"/>
    <w:rsid w:val="00D62F58"/>
    <w:rsid w:val="00D70D22"/>
    <w:rsid w:val="00D770AD"/>
    <w:rsid w:val="00D81F6B"/>
    <w:rsid w:val="00D83488"/>
    <w:rsid w:val="00D83E73"/>
    <w:rsid w:val="00D91BEF"/>
    <w:rsid w:val="00D95EB5"/>
    <w:rsid w:val="00DA56ED"/>
    <w:rsid w:val="00DA5E82"/>
    <w:rsid w:val="00DA72A8"/>
    <w:rsid w:val="00DB6F41"/>
    <w:rsid w:val="00DC2656"/>
    <w:rsid w:val="00DE044D"/>
    <w:rsid w:val="00DE6A78"/>
    <w:rsid w:val="00DF00BD"/>
    <w:rsid w:val="00DF16C8"/>
    <w:rsid w:val="00E0161F"/>
    <w:rsid w:val="00E04A35"/>
    <w:rsid w:val="00E05035"/>
    <w:rsid w:val="00E1762F"/>
    <w:rsid w:val="00E17EED"/>
    <w:rsid w:val="00E31209"/>
    <w:rsid w:val="00E318FF"/>
    <w:rsid w:val="00E33132"/>
    <w:rsid w:val="00E33E2B"/>
    <w:rsid w:val="00E55FEE"/>
    <w:rsid w:val="00E73EB2"/>
    <w:rsid w:val="00E77AE6"/>
    <w:rsid w:val="00E801C3"/>
    <w:rsid w:val="00E85A55"/>
    <w:rsid w:val="00E90D44"/>
    <w:rsid w:val="00EA193B"/>
    <w:rsid w:val="00EA1FD7"/>
    <w:rsid w:val="00EA291B"/>
    <w:rsid w:val="00EB37DF"/>
    <w:rsid w:val="00EB4FE1"/>
    <w:rsid w:val="00EE6E67"/>
    <w:rsid w:val="00F10379"/>
    <w:rsid w:val="00F12434"/>
    <w:rsid w:val="00F20908"/>
    <w:rsid w:val="00F20C82"/>
    <w:rsid w:val="00F230EA"/>
    <w:rsid w:val="00F246C5"/>
    <w:rsid w:val="00F24DEE"/>
    <w:rsid w:val="00F25315"/>
    <w:rsid w:val="00F27AEA"/>
    <w:rsid w:val="00F312C0"/>
    <w:rsid w:val="00F40C7B"/>
    <w:rsid w:val="00F42016"/>
    <w:rsid w:val="00F560CB"/>
    <w:rsid w:val="00F60D50"/>
    <w:rsid w:val="00F67054"/>
    <w:rsid w:val="00F7130D"/>
    <w:rsid w:val="00F7199D"/>
    <w:rsid w:val="00F71A39"/>
    <w:rsid w:val="00F80F26"/>
    <w:rsid w:val="00F92CA7"/>
    <w:rsid w:val="00F95B59"/>
    <w:rsid w:val="00FB2D82"/>
    <w:rsid w:val="00FB58E0"/>
    <w:rsid w:val="00FB6ECE"/>
    <w:rsid w:val="00FD1598"/>
    <w:rsid w:val="00FD5C41"/>
    <w:rsid w:val="00FD6636"/>
    <w:rsid w:val="00FE2861"/>
    <w:rsid w:val="00FE647A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B9FC9-A550-4D6C-B7AC-0EEE6CF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3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617E"/>
    <w:pPr>
      <w:keepNext/>
      <w:ind w:left="-225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8617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617E"/>
    <w:pPr>
      <w:keepNext/>
      <w:jc w:val="center"/>
      <w:outlineLvl w:val="2"/>
    </w:pPr>
    <w:rPr>
      <w:rFonts w:ascii="Roman 10cpi" w:hAnsi="Roman 10cpi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8617E"/>
    <w:pPr>
      <w:keepNext/>
      <w:ind w:right="566"/>
      <w:outlineLvl w:val="3"/>
    </w:pPr>
    <w:rPr>
      <w:szCs w:val="20"/>
    </w:rPr>
  </w:style>
  <w:style w:type="paragraph" w:styleId="Titolo6">
    <w:name w:val="heading 6"/>
    <w:basedOn w:val="Normale"/>
    <w:next w:val="Normale"/>
    <w:qFormat/>
    <w:rsid w:val="00F5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8617E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58617E"/>
    <w:rPr>
      <w:color w:val="0000FF"/>
      <w:u w:val="single"/>
    </w:rPr>
  </w:style>
  <w:style w:type="character" w:customStyle="1" w:styleId="Titolo2Carattere">
    <w:name w:val="Titolo 2 Carattere"/>
    <w:link w:val="Titolo2"/>
    <w:rsid w:val="00A83F1A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A83F1A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3F1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83F1A"/>
    <w:rPr>
      <w:rFonts w:ascii="Calibri" w:eastAsia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3F1A"/>
    <w:pPr>
      <w:pBdr>
        <w:bottom w:val="single" w:sz="4" w:space="1" w:color="auto"/>
      </w:pBdr>
      <w:tabs>
        <w:tab w:val="left" w:pos="426"/>
      </w:tabs>
      <w:spacing w:before="120" w:after="120"/>
      <w:jc w:val="both"/>
    </w:pPr>
    <w:rPr>
      <w:rFonts w:ascii="Cambria" w:eastAsia="SimSun" w:hAnsi="Cambria"/>
      <w:spacing w:val="5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99"/>
    <w:rsid w:val="00A83F1A"/>
    <w:rPr>
      <w:rFonts w:ascii="Cambria" w:eastAsia="SimSun" w:hAnsi="Cambria" w:cs="Cambria"/>
      <w:spacing w:val="5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D61F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ttaglioente">
    <w:name w:val="dettaglio_ente"/>
    <w:rsid w:val="00FF4BE3"/>
  </w:style>
  <w:style w:type="table" w:styleId="Grigliatabella">
    <w:name w:val="Table Grid"/>
    <w:basedOn w:val="Tabellanormale"/>
    <w:rsid w:val="00FE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804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1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2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9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1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b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3320</CharactersWithSpaces>
  <SharedDoc>false</SharedDoc>
  <HLinks>
    <vt:vector size="36" baseType="variant">
      <vt:variant>
        <vt:i4>1703998</vt:i4>
      </vt:variant>
      <vt:variant>
        <vt:i4>15</vt:i4>
      </vt:variant>
      <vt:variant>
        <vt:i4>0</vt:i4>
      </vt:variant>
      <vt:variant>
        <vt:i4>5</vt:i4>
      </vt:variant>
      <vt:variant>
        <vt:lpwstr>mailto:dpl-Caserta@lavoro.gov.it</vt:lpwstr>
      </vt:variant>
      <vt:variant>
        <vt:lpwstr/>
      </vt:variant>
      <vt:variant>
        <vt:i4>2031735</vt:i4>
      </vt:variant>
      <vt:variant>
        <vt:i4>12</vt:i4>
      </vt:variant>
      <vt:variant>
        <vt:i4>0</vt:i4>
      </vt:variant>
      <vt:variant>
        <vt:i4>5</vt:i4>
      </vt:variant>
      <vt:variant>
        <vt:lpwstr>mailto:caserta@postacert.inail.it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mailto:caserta@inail.it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jhkjjhkh</cp:lastModifiedBy>
  <cp:revision>32</cp:revision>
  <cp:lastPrinted>2017-11-18T08:36:00Z</cp:lastPrinted>
  <dcterms:created xsi:type="dcterms:W3CDTF">2017-09-29T16:55:00Z</dcterms:created>
  <dcterms:modified xsi:type="dcterms:W3CDTF">2017-11-18T09:00:00Z</dcterms:modified>
</cp:coreProperties>
</file>