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4" w:rsidRDefault="004404B4" w:rsidP="001D2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04B4" w:rsidRPr="00EE4464" w:rsidRDefault="004404B4" w:rsidP="00440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9338"/>
        <w:gridCol w:w="975"/>
      </w:tblGrid>
      <w:tr w:rsidR="004404B4" w:rsidRPr="00EE4464" w:rsidTr="008B17BE">
        <w:trPr>
          <w:trHeight w:val="1766"/>
        </w:trPr>
        <w:tc>
          <w:tcPr>
            <w:tcW w:w="1156" w:type="dxa"/>
          </w:tcPr>
          <w:p w:rsidR="004404B4" w:rsidRPr="00EE4464" w:rsidRDefault="004404B4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102D95A9" wp14:editId="3FD321BA">
                  <wp:extent cx="609600" cy="70485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38" w:type="dxa"/>
          </w:tcPr>
          <w:p w:rsidR="004404B4" w:rsidRPr="00EE4464" w:rsidRDefault="004404B4" w:rsidP="008B17B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STATALE  D’ISTRUZIONE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 SECONDARIA SUPERIORE </w:t>
            </w:r>
            <w:r w:rsidRPr="00EE4464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4404B4" w:rsidRPr="00EE4464" w:rsidRDefault="004404B4" w:rsidP="008B17B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4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4404B4" w:rsidRPr="00EE4464" w:rsidRDefault="004404B4" w:rsidP="008B17B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fr-FR" w:eastAsia="it-IT"/>
              </w:rPr>
            </w:pP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6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4404B4" w:rsidRPr="00EE4464" w:rsidRDefault="004404B4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21C1B24A" wp14:editId="1EE192EE">
                  <wp:extent cx="666750" cy="5715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B4" w:rsidRPr="00EE4464" w:rsidRDefault="004404B4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1B0A" w:rsidRPr="00EE4464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9338"/>
        <w:gridCol w:w="975"/>
      </w:tblGrid>
      <w:tr w:rsidR="00831B0A" w:rsidRPr="00EE4464" w:rsidTr="008B17BE">
        <w:trPr>
          <w:trHeight w:val="1766"/>
        </w:trPr>
        <w:tc>
          <w:tcPr>
            <w:tcW w:w="1156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3C7B5E60" wp14:editId="63E06689">
                  <wp:extent cx="609600" cy="704850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38" w:type="dxa"/>
          </w:tcPr>
          <w:p w:rsidR="00831B0A" w:rsidRPr="00EE4464" w:rsidRDefault="00831B0A" w:rsidP="008B17B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STATALE  D’ISTRUZIONE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 SECONDARIA SUPERIORE </w:t>
            </w:r>
            <w:r w:rsidRPr="00EE4464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831B0A" w:rsidRPr="00EE4464" w:rsidRDefault="00831B0A" w:rsidP="008B17B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4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831B0A" w:rsidRPr="00EE4464" w:rsidRDefault="00831B0A" w:rsidP="008B17B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fr-FR" w:eastAsia="it-IT"/>
              </w:rPr>
            </w:pP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9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32CA718F" wp14:editId="1B7341FC">
                  <wp:extent cx="666750" cy="57150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1B0A" w:rsidRDefault="00831B0A" w:rsidP="00831B0A">
      <w:pPr>
        <w:rPr>
          <w:rFonts w:ascii="Times New Roman" w:hAnsi="Times New Roman" w:cs="Times New Roman"/>
        </w:rPr>
      </w:pPr>
    </w:p>
    <w:p w:rsidR="00831B0A" w:rsidRDefault="00831B0A" w:rsidP="00831B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6ADC">
        <w:rPr>
          <w:rFonts w:ascii="Times New Roman" w:hAnsi="Times New Roman" w:cs="Times New Roman"/>
        </w:rPr>
        <w:t>Prot</w:t>
      </w:r>
      <w:proofErr w:type="spellEnd"/>
      <w:r w:rsidRPr="004B6ADC">
        <w:rPr>
          <w:rFonts w:ascii="Times New Roman" w:hAnsi="Times New Roman" w:cs="Times New Roman"/>
        </w:rPr>
        <w:t xml:space="preserve">. n. </w:t>
      </w:r>
    </w:p>
    <w:p w:rsidR="00831B0A" w:rsidRPr="00DF281F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2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alunni rappresentanti di classe e di Istituto</w:t>
      </w:r>
      <w:r w:rsidRPr="00DF2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31B0A" w:rsidRPr="00DF281F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2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dell’I.S.I.S.S. “G.B. Novelli”</w:t>
      </w:r>
    </w:p>
    <w:p w:rsidR="00831B0A" w:rsidRPr="00DF281F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28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e.p.c. alla D.S.G.A.</w:t>
      </w:r>
    </w:p>
    <w:p w:rsidR="00831B0A" w:rsidRPr="0068253B" w:rsidRDefault="00831B0A" w:rsidP="00831B0A">
      <w:pPr>
        <w:shd w:val="clear" w:color="auto" w:fill="FFFFFF" w:themeFill="background1"/>
        <w:spacing w:after="0" w:line="240" w:lineRule="auto"/>
        <w:rPr>
          <w:rStyle w:val="Enfasigrassetto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831B0A" w:rsidRPr="0068253B" w:rsidRDefault="00831B0A" w:rsidP="00831B0A">
      <w:pPr>
        <w:jc w:val="center"/>
        <w:rPr>
          <w:rStyle w:val="Enfasigrassetto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gramStart"/>
      <w:r w:rsidRPr="0068253B">
        <w:rPr>
          <w:rStyle w:val="Enfasigrassetto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COMUNICAZIONE  N.</w:t>
      </w:r>
      <w:proofErr w:type="gramEnd"/>
    </w:p>
    <w:p w:rsidR="00831B0A" w:rsidRPr="00236E7A" w:rsidRDefault="00831B0A" w:rsidP="00831B0A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31B0A" w:rsidRDefault="00831B0A" w:rsidP="00831B0A">
      <w:pPr>
        <w:pStyle w:val="Default"/>
        <w:rPr>
          <w:rFonts w:ascii="Times New Roman" w:hAnsi="Times New Roman" w:cs="Times New Roman"/>
          <w:b/>
        </w:rPr>
      </w:pPr>
      <w:proofErr w:type="gramStart"/>
      <w:r w:rsidRPr="00676010">
        <w:rPr>
          <w:rFonts w:ascii="Times New Roman" w:hAnsi="Times New Roman" w:cs="Times New Roman"/>
          <w:b/>
        </w:rPr>
        <w:t>Oggetto:  Progetto</w:t>
      </w:r>
      <w:proofErr w:type="gramEnd"/>
      <w:r w:rsidRPr="00676010">
        <w:rPr>
          <w:rFonts w:ascii="Times New Roman" w:hAnsi="Times New Roman" w:cs="Times New Roman"/>
          <w:b/>
        </w:rPr>
        <w:t xml:space="preserve"> “Scuola –Famiglia: Uniti per Educare”</w:t>
      </w:r>
      <w:r>
        <w:rPr>
          <w:rFonts w:ascii="Times New Roman" w:hAnsi="Times New Roman" w:cs="Times New Roman"/>
          <w:b/>
        </w:rPr>
        <w:t>:</w:t>
      </w:r>
      <w:r w:rsidRPr="00676010">
        <w:rPr>
          <w:rFonts w:ascii="Times New Roman" w:hAnsi="Times New Roman" w:cs="Times New Roman"/>
          <w:b/>
        </w:rPr>
        <w:t xml:space="preserve"> Incontro “Genitori e figli a </w:t>
      </w:r>
    </w:p>
    <w:p w:rsidR="00831B0A" w:rsidRPr="00676010" w:rsidRDefault="00831B0A" w:rsidP="00831B0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676010">
        <w:rPr>
          <w:rFonts w:ascii="Times New Roman" w:hAnsi="Times New Roman" w:cs="Times New Roman"/>
          <w:b/>
        </w:rPr>
        <w:t>confronto</w:t>
      </w:r>
      <w:proofErr w:type="gramEnd"/>
      <w:r w:rsidRPr="0067601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a.s.</w:t>
      </w:r>
      <w:proofErr w:type="spellEnd"/>
      <w:r>
        <w:rPr>
          <w:rFonts w:ascii="Times New Roman" w:hAnsi="Times New Roman" w:cs="Times New Roman"/>
          <w:b/>
        </w:rPr>
        <w:t xml:space="preserve"> 2016/2017</w:t>
      </w:r>
    </w:p>
    <w:p w:rsidR="00831B0A" w:rsidRPr="00676010" w:rsidRDefault="00831B0A" w:rsidP="00831B0A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31B0A" w:rsidRPr="00831B0A" w:rsidRDefault="00831B0A" w:rsidP="008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831B0A" w:rsidRPr="00831B0A" w:rsidRDefault="00831B0A" w:rsidP="00831B0A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B0A">
        <w:rPr>
          <w:rFonts w:ascii="Times New Roman" w:hAnsi="Times New Roman" w:cs="Times New Roman"/>
          <w:color w:val="221F1F"/>
          <w:sz w:val="22"/>
          <w:szCs w:val="22"/>
        </w:rPr>
        <w:t xml:space="preserve">In riferimento alla comunicazione </w:t>
      </w:r>
      <w:proofErr w:type="spellStart"/>
      <w:r w:rsidRPr="00831B0A">
        <w:rPr>
          <w:rFonts w:ascii="Times New Roman" w:hAnsi="Times New Roman" w:cs="Times New Roman"/>
          <w:color w:val="221F1F"/>
          <w:sz w:val="22"/>
          <w:szCs w:val="22"/>
        </w:rPr>
        <w:t>prot</w:t>
      </w:r>
      <w:proofErr w:type="spellEnd"/>
      <w:r w:rsidRPr="00831B0A">
        <w:rPr>
          <w:rFonts w:ascii="Times New Roman" w:hAnsi="Times New Roman" w:cs="Times New Roman"/>
          <w:color w:val="221F1F"/>
          <w:sz w:val="22"/>
          <w:szCs w:val="22"/>
        </w:rPr>
        <w:t xml:space="preserve">. N.  5204/07- 04 del 11/05/2017 avente ad oggetto: </w:t>
      </w:r>
      <w:r w:rsidRPr="00831B0A">
        <w:rPr>
          <w:rFonts w:ascii="Times New Roman" w:hAnsi="Times New Roman" w:cs="Times New Roman"/>
          <w:b/>
          <w:sz w:val="22"/>
          <w:szCs w:val="22"/>
        </w:rPr>
        <w:t xml:space="preserve">Progetto “Scuola –Famiglia: Uniti per Educare”: Incontro “Genitori e figli a   confronto” - </w:t>
      </w:r>
      <w:proofErr w:type="spellStart"/>
      <w:r w:rsidRPr="00831B0A">
        <w:rPr>
          <w:rFonts w:ascii="Times New Roman" w:hAnsi="Times New Roman" w:cs="Times New Roman"/>
          <w:b/>
          <w:sz w:val="22"/>
          <w:szCs w:val="22"/>
        </w:rPr>
        <w:t>a.s.</w:t>
      </w:r>
      <w:proofErr w:type="spellEnd"/>
      <w:r w:rsidRPr="00831B0A">
        <w:rPr>
          <w:rFonts w:ascii="Times New Roman" w:hAnsi="Times New Roman" w:cs="Times New Roman"/>
          <w:b/>
          <w:sz w:val="22"/>
          <w:szCs w:val="22"/>
        </w:rPr>
        <w:t xml:space="preserve"> 2016/2017,</w:t>
      </w:r>
    </w:p>
    <w:p w:rsidR="00831B0A" w:rsidRPr="00831B0A" w:rsidRDefault="00831B0A" w:rsidP="00831B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1B0A" w:rsidRPr="00831B0A" w:rsidRDefault="00831B0A" w:rsidP="00831B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1B0A">
        <w:rPr>
          <w:rFonts w:ascii="Times New Roman" w:hAnsi="Times New Roman" w:cs="Times New Roman"/>
          <w:b/>
          <w:sz w:val="22"/>
          <w:szCs w:val="22"/>
        </w:rPr>
        <w:t>SI COMUNICA</w:t>
      </w:r>
    </w:p>
    <w:p w:rsidR="00831B0A" w:rsidRPr="00831B0A" w:rsidRDefault="00831B0A" w:rsidP="00831B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1B0A" w:rsidRPr="00726703" w:rsidRDefault="00831B0A" w:rsidP="00831B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26703">
        <w:rPr>
          <w:rFonts w:ascii="Times New Roman" w:hAnsi="Times New Roman" w:cs="Times New Roman"/>
          <w:b/>
          <w:sz w:val="22"/>
          <w:szCs w:val="22"/>
        </w:rPr>
        <w:t>che</w:t>
      </w:r>
      <w:proofErr w:type="gramEnd"/>
      <w:r w:rsidRPr="00726703">
        <w:rPr>
          <w:rFonts w:ascii="Times New Roman" w:hAnsi="Times New Roman" w:cs="Times New Roman"/>
          <w:b/>
          <w:sz w:val="22"/>
          <w:szCs w:val="22"/>
        </w:rPr>
        <w:t xml:space="preserve"> detto incontro è stato spostato al giorno giovedì 18 maggio c.a.,  sempre dalle ore 10: 30 alle 13.30, presso la Sala Polifunzionale della Biblioteca Comunale di Marcianise.</w:t>
      </w:r>
    </w:p>
    <w:p w:rsidR="00831B0A" w:rsidRPr="00726703" w:rsidRDefault="00831B0A" w:rsidP="00831B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1B0A" w:rsidRPr="00831B0A" w:rsidRDefault="00831B0A" w:rsidP="00831B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1B0A" w:rsidRPr="00831B0A" w:rsidRDefault="00831B0A" w:rsidP="00831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B0A">
        <w:rPr>
          <w:rFonts w:ascii="Times New Roman" w:eastAsia="Calibri" w:hAnsi="Times New Roman" w:cs="Times New Roman"/>
          <w:bCs/>
          <w:color w:val="221F1F"/>
        </w:rPr>
        <w:t xml:space="preserve">Pertanto </w:t>
      </w:r>
      <w:r w:rsidRPr="00831B0A">
        <w:rPr>
          <w:rFonts w:ascii="Times New Roman" w:hAnsi="Times New Roman" w:cs="Times New Roman"/>
          <w:color w:val="221F1F"/>
        </w:rPr>
        <w:t>gli alunni rappresentanti di classe e di Istituto nella suddetta giornata di giovedì 18 maggio c.a.</w:t>
      </w:r>
      <w:proofErr w:type="gramStart"/>
      <w:r w:rsidRPr="00831B0A">
        <w:rPr>
          <w:rFonts w:ascii="Times New Roman" w:hAnsi="Times New Roman" w:cs="Times New Roman"/>
          <w:color w:val="221F1F"/>
        </w:rPr>
        <w:t>,  alle</w:t>
      </w:r>
      <w:proofErr w:type="gramEnd"/>
      <w:r w:rsidRPr="00831B0A">
        <w:rPr>
          <w:rFonts w:ascii="Times New Roman" w:hAnsi="Times New Roman" w:cs="Times New Roman"/>
          <w:color w:val="221F1F"/>
        </w:rPr>
        <w:t xml:space="preserve"> ore 10:15 si raccoglieranno presso l’area del cortile della scuola </w:t>
      </w:r>
      <w:r w:rsidR="008345BD">
        <w:rPr>
          <w:rFonts w:ascii="Times New Roman" w:hAnsi="Times New Roman" w:cs="Times New Roman"/>
          <w:color w:val="221F1F"/>
        </w:rPr>
        <w:t xml:space="preserve">antistante l’Esedra </w:t>
      </w:r>
      <w:r w:rsidRPr="00831B0A">
        <w:rPr>
          <w:rFonts w:ascii="Times New Roman" w:hAnsi="Times New Roman" w:cs="Times New Roman"/>
          <w:color w:val="221F1F"/>
        </w:rPr>
        <w:t xml:space="preserve">dove verranno accolti dalle </w:t>
      </w:r>
      <w:proofErr w:type="spellStart"/>
      <w:r w:rsidRPr="00831B0A">
        <w:rPr>
          <w:rFonts w:ascii="Times New Roman" w:hAnsi="Times New Roman" w:cs="Times New Roman"/>
          <w:color w:val="221F1F"/>
        </w:rPr>
        <w:t>prof.sse</w:t>
      </w:r>
      <w:proofErr w:type="spellEnd"/>
      <w:r w:rsidRPr="00831B0A">
        <w:rPr>
          <w:rFonts w:ascii="Times New Roman" w:hAnsi="Times New Roman" w:cs="Times New Roman"/>
          <w:color w:val="221F1F"/>
        </w:rPr>
        <w:t xml:space="preserve"> Colella </w:t>
      </w:r>
      <w:r>
        <w:rPr>
          <w:rFonts w:ascii="Times New Roman" w:hAnsi="Times New Roman" w:cs="Times New Roman"/>
          <w:color w:val="221F1F"/>
        </w:rPr>
        <w:t>Lucia, Mea Antimin</w:t>
      </w:r>
      <w:r w:rsidRPr="00831B0A">
        <w:rPr>
          <w:rFonts w:ascii="Times New Roman" w:hAnsi="Times New Roman" w:cs="Times New Roman"/>
          <w:color w:val="221F1F"/>
        </w:rPr>
        <w:t xml:space="preserve">a e </w:t>
      </w:r>
      <w:proofErr w:type="spellStart"/>
      <w:r w:rsidRPr="00831B0A">
        <w:rPr>
          <w:rFonts w:ascii="Times New Roman" w:hAnsi="Times New Roman" w:cs="Times New Roman"/>
          <w:color w:val="221F1F"/>
        </w:rPr>
        <w:t>Cam</w:t>
      </w:r>
      <w:r>
        <w:rPr>
          <w:rFonts w:ascii="Times New Roman" w:hAnsi="Times New Roman" w:cs="Times New Roman"/>
          <w:color w:val="221F1F"/>
        </w:rPr>
        <w:t>p</w:t>
      </w:r>
      <w:r w:rsidRPr="00831B0A">
        <w:rPr>
          <w:rFonts w:ascii="Times New Roman" w:hAnsi="Times New Roman" w:cs="Times New Roman"/>
          <w:color w:val="221F1F"/>
        </w:rPr>
        <w:t>ofreda</w:t>
      </w:r>
      <w:proofErr w:type="spellEnd"/>
      <w:r w:rsidRPr="00831B0A">
        <w:rPr>
          <w:rFonts w:ascii="Times New Roman" w:hAnsi="Times New Roman" w:cs="Times New Roman"/>
          <w:color w:val="221F1F"/>
        </w:rPr>
        <w:t xml:space="preserve"> Cristina che, dopo aver proceduto all’appello nominale, accompagneranno gli studenti presso la Biblioteca Comunale di Marcianise per la partecipazione all’incontro in oggetto citato.  Al termine dell’incontro </w:t>
      </w:r>
      <w:r w:rsidRPr="00831B0A">
        <w:rPr>
          <w:rFonts w:ascii="Times New Roman" w:hAnsi="Times New Roman" w:cs="Times New Roman"/>
        </w:rPr>
        <w:t xml:space="preserve">gli alunni per i quali l’orario delle lezioni previsto per la succitata giornata termina alle ore 13:30, saranno liberi dagli impegni scolastici e potranno fare rientro presso le proprie abitazioni; gli allievi per i quali l’orario delle lezioni per quella giornata termina alle ore 14:20, faranno rientro a scuola per il </w:t>
      </w:r>
      <w:proofErr w:type="gramStart"/>
      <w:r w:rsidRPr="00831B0A">
        <w:rPr>
          <w:rFonts w:ascii="Times New Roman" w:hAnsi="Times New Roman" w:cs="Times New Roman"/>
        </w:rPr>
        <w:t>prosieguo  delle</w:t>
      </w:r>
      <w:proofErr w:type="gramEnd"/>
      <w:r w:rsidRPr="00831B0A">
        <w:rPr>
          <w:rFonts w:ascii="Times New Roman" w:hAnsi="Times New Roman" w:cs="Times New Roman"/>
        </w:rPr>
        <w:t xml:space="preserve"> lezioni accompagnati dai docenti: Colella Lucia, Mea Antimina e Tartaglione Francesco.</w:t>
      </w:r>
    </w:p>
    <w:p w:rsidR="00831B0A" w:rsidRPr="00831B0A" w:rsidRDefault="00831B0A" w:rsidP="008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F1F"/>
        </w:rPr>
      </w:pPr>
    </w:p>
    <w:p w:rsidR="00831B0A" w:rsidRPr="00831B0A" w:rsidRDefault="00726703" w:rsidP="00831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45454"/>
          <w:shd w:val="clear" w:color="auto" w:fill="FFFFFF"/>
        </w:rPr>
      </w:pPr>
      <w:r>
        <w:rPr>
          <w:rFonts w:ascii="Times New Roman" w:hAnsi="Times New Roman" w:cs="Times New Roman"/>
          <w:color w:val="221F1F"/>
        </w:rPr>
        <w:t xml:space="preserve">Si ricorda </w:t>
      </w:r>
      <w:r w:rsidR="00831B0A" w:rsidRPr="00831B0A">
        <w:rPr>
          <w:rFonts w:ascii="Times New Roman" w:hAnsi="Times New Roman" w:cs="Times New Roman"/>
          <w:color w:val="221F1F"/>
        </w:rPr>
        <w:t xml:space="preserve">che l’incontro, aperto ai genitori, agli alunni rappresentanti di classe e di Istituto e ai docenti della </w:t>
      </w:r>
      <w:proofErr w:type="gramStart"/>
      <w:r w:rsidR="00831B0A" w:rsidRPr="00831B0A">
        <w:rPr>
          <w:rFonts w:ascii="Times New Roman" w:hAnsi="Times New Roman" w:cs="Times New Roman"/>
          <w:color w:val="221F1F"/>
        </w:rPr>
        <w:t xml:space="preserve">scuola,   </w:t>
      </w:r>
      <w:proofErr w:type="gramEnd"/>
      <w:r w:rsidR="00831B0A" w:rsidRPr="00831B0A">
        <w:rPr>
          <w:rFonts w:ascii="Times New Roman" w:hAnsi="Times New Roman" w:cs="Times New Roman"/>
          <w:color w:val="221F1F"/>
        </w:rPr>
        <w:t xml:space="preserve"> laddove liberi da impegni di servizio scolastico nella suddetta giornata, sarà tenuto dalle  </w:t>
      </w:r>
      <w:proofErr w:type="spellStart"/>
      <w:r w:rsidR="00831B0A" w:rsidRPr="00831B0A">
        <w:rPr>
          <w:rFonts w:ascii="Times New Roman" w:hAnsi="Times New Roman" w:cs="Times New Roman"/>
          <w:color w:val="221F1F"/>
        </w:rPr>
        <w:t>dott.sse</w:t>
      </w:r>
      <w:proofErr w:type="spellEnd"/>
      <w:r w:rsidR="00831B0A" w:rsidRPr="00831B0A">
        <w:rPr>
          <w:rFonts w:ascii="Times New Roman" w:hAnsi="Times New Roman" w:cs="Times New Roman"/>
          <w:color w:val="221F1F"/>
        </w:rPr>
        <w:t xml:space="preserve">:  Nunzia </w:t>
      </w:r>
      <w:proofErr w:type="spellStart"/>
      <w:r w:rsidR="00831B0A" w:rsidRPr="00831B0A">
        <w:rPr>
          <w:rFonts w:ascii="Times New Roman" w:hAnsi="Times New Roman" w:cs="Times New Roman"/>
          <w:color w:val="221F1F"/>
        </w:rPr>
        <w:t>Intingaro</w:t>
      </w:r>
      <w:proofErr w:type="spellEnd"/>
      <w:r w:rsidR="00831B0A" w:rsidRPr="00831B0A">
        <w:rPr>
          <w:rFonts w:ascii="Times New Roman" w:hAnsi="Times New Roman" w:cs="Times New Roman"/>
          <w:color w:val="221F1F"/>
        </w:rPr>
        <w:t xml:space="preserve">, Caterina Santoro e Nicoletta </w:t>
      </w:r>
      <w:proofErr w:type="spellStart"/>
      <w:r w:rsidR="00831B0A" w:rsidRPr="00831B0A">
        <w:rPr>
          <w:rFonts w:ascii="Times New Roman" w:hAnsi="Times New Roman" w:cs="Times New Roman"/>
          <w:color w:val="221F1F"/>
        </w:rPr>
        <w:t>Vanore</w:t>
      </w:r>
      <w:proofErr w:type="spellEnd"/>
      <w:r w:rsidR="00831B0A" w:rsidRPr="00831B0A">
        <w:rPr>
          <w:rFonts w:ascii="Times New Roman" w:hAnsi="Times New Roman" w:cs="Times New Roman"/>
          <w:color w:val="221F1F"/>
        </w:rPr>
        <w:t xml:space="preserve">.  </w:t>
      </w:r>
    </w:p>
    <w:p w:rsidR="00831B0A" w:rsidRPr="00831B0A" w:rsidRDefault="00831B0A" w:rsidP="008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831B0A" w:rsidRPr="00A93CF6" w:rsidRDefault="00831B0A" w:rsidP="00831B0A">
      <w:pPr>
        <w:shd w:val="clear" w:color="auto" w:fill="FFFFFF" w:themeFill="background1"/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36E7A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Marcianise, lì</w:t>
      </w:r>
      <w:r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E12D2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15/05/2017</w:t>
      </w:r>
    </w:p>
    <w:p w:rsidR="00BE12D2" w:rsidRDefault="00BE12D2" w:rsidP="00BE12D2">
      <w:pPr>
        <w:shd w:val="clear" w:color="auto" w:fill="FFFFFF" w:themeFill="background1"/>
        <w:spacing w:after="0" w:line="240" w:lineRule="auto"/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 referente del progetto</w:t>
      </w:r>
    </w:p>
    <w:p w:rsidR="00BE12D2" w:rsidRPr="00A93CF6" w:rsidRDefault="00BE12D2" w:rsidP="00BE12D2">
      <w:pPr>
        <w:shd w:val="clear" w:color="auto" w:fill="FFFFFF" w:themeFill="background1"/>
        <w:spacing w:after="0" w:line="240" w:lineRule="auto"/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Prf.ssa</w:t>
      </w:r>
      <w:proofErr w:type="spellEnd"/>
      <w:r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Colella Lucia</w:t>
      </w:r>
    </w:p>
    <w:p w:rsidR="00831B0A" w:rsidRDefault="00831B0A" w:rsidP="00831B0A">
      <w:pPr>
        <w:shd w:val="clear" w:color="auto" w:fill="FFFFFF" w:themeFill="background1"/>
        <w:jc w:val="both"/>
        <w:rPr>
          <w:rStyle w:val="Enfasigrassetto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831B0A" w:rsidRPr="001D2B55" w:rsidRDefault="00831B0A" w:rsidP="0083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</w:t>
      </w:r>
      <w:r w:rsidRPr="001D2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:rsidR="00831B0A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D2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1D2B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Prof.ssa Emma Marchitto</w:t>
      </w:r>
    </w:p>
    <w:p w:rsidR="00831B0A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1B0A" w:rsidRPr="00EE4464" w:rsidRDefault="00831B0A" w:rsidP="00831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XSpec="center" w:tblpY="698"/>
        <w:tblW w:w="11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9338"/>
        <w:gridCol w:w="975"/>
      </w:tblGrid>
      <w:tr w:rsidR="00831B0A" w:rsidRPr="00EE4464" w:rsidTr="008B17BE">
        <w:trPr>
          <w:trHeight w:val="1766"/>
        </w:trPr>
        <w:tc>
          <w:tcPr>
            <w:tcW w:w="1156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2FB71B84" wp14:editId="1EA76EEC">
                  <wp:extent cx="609600" cy="704850"/>
                  <wp:effectExtent l="0" t="0" r="0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38" w:type="dxa"/>
          </w:tcPr>
          <w:p w:rsidR="00831B0A" w:rsidRPr="00EE4464" w:rsidRDefault="00831B0A" w:rsidP="008B17B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STATALE  D’ISTRUZIONE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 SECONDARIA SUPERIORE </w:t>
            </w:r>
            <w:r w:rsidRPr="00EE4464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831B0A" w:rsidRPr="00EE4464" w:rsidRDefault="00831B0A" w:rsidP="008B17B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EE446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831B0A" w:rsidRPr="00EE4464" w:rsidRDefault="00831B0A" w:rsidP="008B17B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fr-FR" w:eastAsia="it-IT"/>
              </w:rPr>
            </w:pPr>
            <w:proofErr w:type="gramStart"/>
            <w:r w:rsidRPr="00EE4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10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E446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11" w:history="1">
              <w:r w:rsidRPr="00EE446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831B0A" w:rsidRPr="00EE4464" w:rsidRDefault="00831B0A" w:rsidP="008B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EE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 wp14:anchorId="185710A7" wp14:editId="5F26A3FE">
                  <wp:extent cx="666750" cy="571500"/>
                  <wp:effectExtent l="0" t="0" r="0" b="0"/>
                  <wp:docPr id="8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B0A" w:rsidRPr="00EE4464" w:rsidRDefault="00831B0A" w:rsidP="008B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1B0A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1B0A" w:rsidRDefault="00831B0A" w:rsidP="0083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sectPr w:rsidR="00831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4"/>
    <w:rsid w:val="00093EDA"/>
    <w:rsid w:val="000D47E7"/>
    <w:rsid w:val="001132B3"/>
    <w:rsid w:val="00142C8D"/>
    <w:rsid w:val="001C691C"/>
    <w:rsid w:val="001D2B55"/>
    <w:rsid w:val="00236E7A"/>
    <w:rsid w:val="002A4A1D"/>
    <w:rsid w:val="002E16EA"/>
    <w:rsid w:val="00395A34"/>
    <w:rsid w:val="003A2D6E"/>
    <w:rsid w:val="003A62B3"/>
    <w:rsid w:val="003C243C"/>
    <w:rsid w:val="003F19CE"/>
    <w:rsid w:val="00420D15"/>
    <w:rsid w:val="004404B4"/>
    <w:rsid w:val="004758B0"/>
    <w:rsid w:val="004B6ADC"/>
    <w:rsid w:val="0050679D"/>
    <w:rsid w:val="00513A99"/>
    <w:rsid w:val="00572FF7"/>
    <w:rsid w:val="00595018"/>
    <w:rsid w:val="005A20E5"/>
    <w:rsid w:val="005F7606"/>
    <w:rsid w:val="00615113"/>
    <w:rsid w:val="006426EF"/>
    <w:rsid w:val="00676010"/>
    <w:rsid w:val="0068253B"/>
    <w:rsid w:val="006A11DD"/>
    <w:rsid w:val="006B6A00"/>
    <w:rsid w:val="00700EC7"/>
    <w:rsid w:val="0071639D"/>
    <w:rsid w:val="00726703"/>
    <w:rsid w:val="00760C61"/>
    <w:rsid w:val="007F1DAF"/>
    <w:rsid w:val="00821A30"/>
    <w:rsid w:val="00831B0A"/>
    <w:rsid w:val="008345BD"/>
    <w:rsid w:val="008821FB"/>
    <w:rsid w:val="008B31CE"/>
    <w:rsid w:val="008F2ED4"/>
    <w:rsid w:val="0093169B"/>
    <w:rsid w:val="009637F4"/>
    <w:rsid w:val="009F4D89"/>
    <w:rsid w:val="00A31FCB"/>
    <w:rsid w:val="00A54A35"/>
    <w:rsid w:val="00A76D48"/>
    <w:rsid w:val="00A93CF6"/>
    <w:rsid w:val="00AB496D"/>
    <w:rsid w:val="00BE12D2"/>
    <w:rsid w:val="00BF664F"/>
    <w:rsid w:val="00C2750E"/>
    <w:rsid w:val="00C64539"/>
    <w:rsid w:val="00C85F96"/>
    <w:rsid w:val="00CD649C"/>
    <w:rsid w:val="00CF1899"/>
    <w:rsid w:val="00D25A46"/>
    <w:rsid w:val="00D3128C"/>
    <w:rsid w:val="00D709A0"/>
    <w:rsid w:val="00DC7BDD"/>
    <w:rsid w:val="00DF281F"/>
    <w:rsid w:val="00E32789"/>
    <w:rsid w:val="00E36B1C"/>
    <w:rsid w:val="00E531FB"/>
    <w:rsid w:val="00EE4464"/>
    <w:rsid w:val="00F81C99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EBDA-9BC7-421C-8883-FD428749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4464"/>
    <w:rPr>
      <w:b/>
      <w:bCs/>
    </w:rPr>
  </w:style>
  <w:style w:type="character" w:customStyle="1" w:styleId="apple-converted-space">
    <w:name w:val="apple-converted-space"/>
    <w:basedOn w:val="Carpredefinitoparagrafo"/>
    <w:rsid w:val="00EE4464"/>
  </w:style>
  <w:style w:type="character" w:styleId="Collegamentoipertestuale">
    <w:name w:val="Hyperlink"/>
    <w:basedOn w:val="Carpredefinitoparagrafo"/>
    <w:uiPriority w:val="99"/>
    <w:unhideWhenUsed/>
    <w:rsid w:val="00EE44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6A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79D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00EC7"/>
    <w:rPr>
      <w:i/>
      <w:iCs/>
    </w:rPr>
  </w:style>
  <w:style w:type="paragraph" w:customStyle="1" w:styleId="Default">
    <w:name w:val="Default"/>
    <w:rsid w:val="006426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hyperlink" Target="mailto:ceis01100n@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user</cp:lastModifiedBy>
  <cp:revision>3</cp:revision>
  <cp:lastPrinted>2017-05-15T10:42:00Z</cp:lastPrinted>
  <dcterms:created xsi:type="dcterms:W3CDTF">2017-05-15T11:30:00Z</dcterms:created>
  <dcterms:modified xsi:type="dcterms:W3CDTF">2017-05-15T11:31:00Z</dcterms:modified>
</cp:coreProperties>
</file>