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70" w:rsidRDefault="00265970" w:rsidP="00113624">
      <w:pPr>
        <w:spacing w:before="85"/>
        <w:ind w:right="3162"/>
        <w:rPr>
          <w:rFonts w:ascii="Arial" w:hAnsi="Arial" w:cs="Arial"/>
          <w:sz w:val="36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26"/>
        <w:gridCol w:w="1294"/>
      </w:tblGrid>
      <w:tr w:rsidR="00265970" w:rsidRPr="00265970" w:rsidTr="009A7BD3">
        <w:trPr>
          <w:trHeight w:val="1797"/>
        </w:trPr>
        <w:tc>
          <w:tcPr>
            <w:tcW w:w="1150" w:type="dxa"/>
          </w:tcPr>
          <w:p w:rsidR="00265970" w:rsidRPr="00265970" w:rsidRDefault="00265970" w:rsidP="00265970">
            <w:pPr>
              <w:widowControl/>
              <w:autoSpaceDE/>
              <w:autoSpaceDN/>
              <w:rPr>
                <w:b/>
                <w:sz w:val="24"/>
                <w:szCs w:val="24"/>
                <w:u w:color="FF0000"/>
                <w:lang w:bidi="ar-SA"/>
              </w:rPr>
            </w:pPr>
            <w:r w:rsidRPr="00265970">
              <w:rPr>
                <w:noProof/>
                <w:sz w:val="24"/>
                <w:szCs w:val="24"/>
                <w:u w:color="FF0000"/>
                <w:lang w:bidi="ar-SA"/>
              </w:rPr>
              <w:drawing>
                <wp:inline distT="0" distB="0" distL="0" distR="0">
                  <wp:extent cx="609600" cy="704850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70" w:rsidRPr="00265970" w:rsidRDefault="00265970" w:rsidP="0026597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126" w:type="dxa"/>
          </w:tcPr>
          <w:p w:rsidR="009A7BD3" w:rsidRPr="009A7BD3" w:rsidRDefault="009A7BD3" w:rsidP="009A7BD3">
            <w:pPr>
              <w:keepNext/>
              <w:widowControl/>
              <w:autoSpaceDE/>
              <w:autoSpaceDN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9A7BD3">
              <w:rPr>
                <w:b/>
                <w:bCs/>
                <w:i/>
                <w:iCs/>
                <w:sz w:val="16"/>
                <w:szCs w:val="16"/>
                <w:lang w:bidi="ar-SA"/>
              </w:rPr>
              <w:t xml:space="preserve">ISTITUTO </w:t>
            </w:r>
            <w:proofErr w:type="gramStart"/>
            <w:r w:rsidRPr="009A7BD3">
              <w:rPr>
                <w:b/>
                <w:bCs/>
                <w:i/>
                <w:iCs/>
                <w:sz w:val="16"/>
                <w:szCs w:val="16"/>
                <w:lang w:bidi="ar-SA"/>
              </w:rPr>
              <w:t>STATALE  D’ISTRUZIONE</w:t>
            </w:r>
            <w:proofErr w:type="gramEnd"/>
            <w:r w:rsidRPr="009A7BD3">
              <w:rPr>
                <w:b/>
                <w:bCs/>
                <w:i/>
                <w:iCs/>
                <w:sz w:val="16"/>
                <w:szCs w:val="16"/>
                <w:lang w:bidi="ar-SA"/>
              </w:rPr>
              <w:t xml:space="preserve"> SECONDARIA SUPERIORE</w:t>
            </w:r>
          </w:p>
          <w:p w:rsidR="009A7BD3" w:rsidRPr="009A7BD3" w:rsidRDefault="009A7BD3" w:rsidP="009A7BD3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9A7BD3">
              <w:rPr>
                <w:b/>
                <w:bCs/>
                <w:sz w:val="16"/>
                <w:szCs w:val="16"/>
                <w:lang w:bidi="ar-SA"/>
              </w:rPr>
              <w:t xml:space="preserve">“G. B.  </w:t>
            </w:r>
            <w:proofErr w:type="gramStart"/>
            <w:r w:rsidRPr="009A7BD3">
              <w:rPr>
                <w:b/>
                <w:bCs/>
                <w:sz w:val="16"/>
                <w:szCs w:val="16"/>
                <w:lang w:bidi="ar-SA"/>
              </w:rPr>
              <w:t>NOVELLI ”</w:t>
            </w:r>
            <w:proofErr w:type="gramEnd"/>
          </w:p>
          <w:p w:rsidR="009A7BD3" w:rsidRPr="009A7BD3" w:rsidRDefault="009A7BD3" w:rsidP="009A7BD3">
            <w:pPr>
              <w:widowControl/>
              <w:autoSpaceDE/>
              <w:autoSpaceDN/>
              <w:ind w:left="720"/>
              <w:contextualSpacing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 xml:space="preserve">                                     Liceo delle Scienze Umane 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 xml:space="preserve">– </w:t>
            </w:r>
            <w:r w:rsidRPr="009A7BD3">
              <w:rPr>
                <w:sz w:val="14"/>
                <w:szCs w:val="14"/>
                <w:lang w:bidi="ar-SA"/>
              </w:rPr>
              <w:t>Liceo Economico Sociale −Liceo Linguistico</w:t>
            </w:r>
          </w:p>
          <w:p w:rsidR="009A7BD3" w:rsidRPr="009A7BD3" w:rsidRDefault="009A7BD3" w:rsidP="009A7BD3">
            <w:pPr>
              <w:widowControl/>
              <w:autoSpaceDE/>
              <w:autoSpaceDN/>
              <w:ind w:left="142"/>
              <w:jc w:val="center"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 xml:space="preserve">Istituto Professionale Abbigliamento e Moda 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 xml:space="preserve">– </w:t>
            </w:r>
            <w:r w:rsidRPr="009A7BD3">
              <w:rPr>
                <w:sz w:val="14"/>
                <w:szCs w:val="14"/>
                <w:lang w:bidi="ar-SA"/>
              </w:rPr>
              <w:t xml:space="preserve">Istituto Professionale Industria e Artigianato </w:t>
            </w:r>
            <w:proofErr w:type="gramStart"/>
            <w:r w:rsidRPr="009A7BD3">
              <w:rPr>
                <w:sz w:val="14"/>
                <w:szCs w:val="14"/>
                <w:lang w:bidi="ar-SA"/>
              </w:rPr>
              <w:t>per  il</w:t>
            </w:r>
            <w:proofErr w:type="gramEnd"/>
            <w:r w:rsidRPr="009A7BD3">
              <w:rPr>
                <w:sz w:val="14"/>
                <w:szCs w:val="14"/>
                <w:lang w:bidi="ar-SA"/>
              </w:rPr>
              <w:t xml:space="preserve"> made in </w:t>
            </w:r>
            <w:proofErr w:type="spellStart"/>
            <w:r w:rsidRPr="009A7BD3">
              <w:rPr>
                <w:sz w:val="14"/>
                <w:szCs w:val="14"/>
                <w:lang w:bidi="ar-SA"/>
              </w:rPr>
              <w:t>Italy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 (Tessile-Abbigliamento)</w:t>
            </w:r>
          </w:p>
          <w:p w:rsidR="009A7BD3" w:rsidRPr="009A7BD3" w:rsidRDefault="009A7BD3" w:rsidP="009A7BD3">
            <w:pPr>
              <w:widowControl/>
              <w:autoSpaceDE/>
              <w:autoSpaceDN/>
              <w:ind w:left="360"/>
              <w:jc w:val="center"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 xml:space="preserve">Istituto Professionale </w:t>
            </w:r>
            <w:r w:rsidRPr="009A7BD3">
              <w:rPr>
                <w:rFonts w:eastAsia="Calibri"/>
                <w:noProof/>
                <w:sz w:val="14"/>
                <w:szCs w:val="14"/>
                <w:lang w:bidi="ar-SA"/>
              </w:rPr>
              <w:t>Servizi socio-sanitari</w:t>
            </w:r>
            <w:r w:rsidRPr="009A7BD3">
              <w:rPr>
                <w:sz w:val="14"/>
                <w:szCs w:val="14"/>
                <w:lang w:bidi="ar-SA"/>
              </w:rPr>
              <w:t xml:space="preserve"> 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 xml:space="preserve">– </w:t>
            </w:r>
            <w:r w:rsidRPr="009A7BD3">
              <w:rPr>
                <w:sz w:val="14"/>
                <w:szCs w:val="14"/>
                <w:lang w:bidi="ar-SA"/>
              </w:rPr>
              <w:t xml:space="preserve">Istituto Professionale Servizi per la </w:t>
            </w:r>
            <w:proofErr w:type="spellStart"/>
            <w:r w:rsidRPr="009A7BD3">
              <w:rPr>
                <w:sz w:val="14"/>
                <w:szCs w:val="14"/>
                <w:lang w:bidi="ar-SA"/>
              </w:rPr>
              <w:t>sanita'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e l'assistenza sociale</w:t>
            </w:r>
          </w:p>
          <w:p w:rsidR="009A7BD3" w:rsidRPr="009A7BD3" w:rsidRDefault="009A7BD3" w:rsidP="009A7BD3">
            <w:pPr>
              <w:widowControl/>
              <w:adjustRightInd w:val="0"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>Istituto Professionale Servizi per l’Enogastronomia e l’ospitalità   alberghiera – Istituto Professionale Enogastronomia e ospitalità alberghiera</w:t>
            </w:r>
          </w:p>
          <w:p w:rsidR="009A7BD3" w:rsidRPr="009A7BD3" w:rsidRDefault="009A7BD3" w:rsidP="009A7BD3">
            <w:pPr>
              <w:widowControl/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 xml:space="preserve">Via G.B. Novelli, N° 1  </w:t>
            </w:r>
            <w:r w:rsidRPr="009A7BD3">
              <w:rPr>
                <w:i/>
                <w:iCs/>
                <w:sz w:val="14"/>
                <w:szCs w:val="14"/>
                <w:lang w:bidi="ar-SA"/>
              </w:rPr>
              <w:t xml:space="preserve">  </w:t>
            </w:r>
            <w:proofErr w:type="gramStart"/>
            <w:r w:rsidRPr="009A7BD3">
              <w:rPr>
                <w:sz w:val="14"/>
                <w:szCs w:val="14"/>
                <w:lang w:bidi="ar-SA"/>
              </w:rPr>
              <w:t xml:space="preserve">81025  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>MARCIANISE</w:t>
            </w:r>
            <w:proofErr w:type="gramEnd"/>
            <w:r w:rsidRPr="009A7BD3">
              <w:rPr>
                <w:sz w:val="14"/>
                <w:szCs w:val="14"/>
                <w:lang w:bidi="ar-SA"/>
              </w:rPr>
              <w:t xml:space="preserve"> (CE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>)</w:t>
            </w:r>
          </w:p>
          <w:p w:rsidR="009A7BD3" w:rsidRPr="009A7BD3" w:rsidRDefault="009A7BD3" w:rsidP="009A7BD3">
            <w:pPr>
              <w:widowControl/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9A7BD3">
              <w:rPr>
                <w:sz w:val="14"/>
                <w:szCs w:val="14"/>
                <w:lang w:bidi="ar-SA"/>
              </w:rPr>
              <w:t xml:space="preserve">Codice </w:t>
            </w:r>
            <w:proofErr w:type="gramStart"/>
            <w:r w:rsidRPr="009A7BD3">
              <w:rPr>
                <w:sz w:val="14"/>
                <w:szCs w:val="14"/>
                <w:lang w:bidi="ar-SA"/>
              </w:rPr>
              <w:t>Fiscale :</w:t>
            </w:r>
            <w:proofErr w:type="gramEnd"/>
            <w:r w:rsidRPr="009A7BD3">
              <w:rPr>
                <w:sz w:val="14"/>
                <w:szCs w:val="14"/>
                <w:lang w:bidi="ar-SA"/>
              </w:rPr>
              <w:t xml:space="preserve"> 80102490614 </w:t>
            </w:r>
            <w:r w:rsidRPr="009A7BD3">
              <w:rPr>
                <w:b/>
                <w:bCs/>
                <w:sz w:val="14"/>
                <w:szCs w:val="14"/>
                <w:lang w:bidi="ar-SA"/>
              </w:rPr>
              <w:t>–</w:t>
            </w:r>
            <w:r w:rsidRPr="009A7BD3">
              <w:rPr>
                <w:sz w:val="14"/>
                <w:szCs w:val="14"/>
                <w:lang w:bidi="ar-SA"/>
              </w:rPr>
              <w:t xml:space="preserve"> Distretto Scolastico  n° 14</w:t>
            </w:r>
          </w:p>
          <w:p w:rsidR="009A7BD3" w:rsidRPr="009A7BD3" w:rsidRDefault="009A7BD3" w:rsidP="009A7BD3">
            <w:pPr>
              <w:widowControl/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proofErr w:type="spellStart"/>
            <w:r w:rsidRPr="009A7BD3">
              <w:rPr>
                <w:sz w:val="14"/>
                <w:szCs w:val="14"/>
                <w:lang w:bidi="ar-SA"/>
              </w:rPr>
              <w:t>Segr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>. </w:t>
            </w:r>
            <w:proofErr w:type="spellStart"/>
            <w:r w:rsidRPr="009A7BD3">
              <w:rPr>
                <w:sz w:val="14"/>
                <w:szCs w:val="14"/>
                <w:lang w:bidi="ar-SA"/>
              </w:rPr>
              <w:t>Tel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:0823-511909 – Fax 0823-511834   </w:t>
            </w:r>
            <w:proofErr w:type="spellStart"/>
            <w:r w:rsidRPr="009A7BD3">
              <w:rPr>
                <w:sz w:val="14"/>
                <w:szCs w:val="14"/>
                <w:lang w:bidi="ar-SA"/>
              </w:rPr>
              <w:t>Vicedirigenza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9A7BD3">
              <w:rPr>
                <w:sz w:val="14"/>
                <w:szCs w:val="14"/>
                <w:lang w:bidi="ar-SA"/>
              </w:rPr>
              <w:t>Tel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:0823-580019</w:t>
            </w:r>
          </w:p>
          <w:p w:rsidR="009A7BD3" w:rsidRPr="009A7BD3" w:rsidRDefault="009A7BD3" w:rsidP="009A7BD3">
            <w:pPr>
              <w:widowControl/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proofErr w:type="spellStart"/>
            <w:r w:rsidRPr="009A7BD3">
              <w:rPr>
                <w:sz w:val="14"/>
                <w:szCs w:val="14"/>
                <w:lang w:bidi="ar-SA"/>
              </w:rPr>
              <w:t>Tel</w:t>
            </w:r>
            <w:proofErr w:type="spellEnd"/>
            <w:r w:rsidRPr="009A7BD3">
              <w:rPr>
                <w:sz w:val="14"/>
                <w:szCs w:val="14"/>
                <w:lang w:bidi="ar-SA"/>
              </w:rPr>
              <w:t xml:space="preserve"> Dirigente </w:t>
            </w:r>
            <w:proofErr w:type="gramStart"/>
            <w:r w:rsidRPr="009A7BD3">
              <w:rPr>
                <w:sz w:val="14"/>
                <w:szCs w:val="14"/>
                <w:lang w:bidi="ar-SA"/>
              </w:rPr>
              <w:t>Scolastico :</w:t>
            </w:r>
            <w:proofErr w:type="gramEnd"/>
            <w:r w:rsidRPr="009A7BD3">
              <w:rPr>
                <w:sz w:val="14"/>
                <w:szCs w:val="14"/>
                <w:lang w:bidi="ar-SA"/>
              </w:rPr>
              <w:t xml:space="preserve"> 0823-511863</w:t>
            </w:r>
          </w:p>
          <w:p w:rsidR="009A7BD3" w:rsidRPr="009A7BD3" w:rsidRDefault="009A7BD3" w:rsidP="009A7BD3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left="-57" w:firstLine="57"/>
              <w:jc w:val="center"/>
              <w:rPr>
                <w:rFonts w:eastAsia="Calibri"/>
                <w:sz w:val="14"/>
                <w:szCs w:val="14"/>
                <w:lang w:eastAsia="en-US" w:bidi="ar-SA"/>
              </w:rPr>
            </w:pPr>
            <w:proofErr w:type="gramStart"/>
            <w:r w:rsidRPr="009A7BD3">
              <w:rPr>
                <w:rFonts w:eastAsia="Calibri"/>
                <w:b/>
                <w:bCs/>
                <w:sz w:val="14"/>
                <w:szCs w:val="14"/>
                <w:lang w:eastAsia="en-US" w:bidi="ar-SA"/>
              </w:rPr>
              <w:t>E-mail :</w:t>
            </w:r>
            <w:proofErr w:type="gramEnd"/>
            <w:r w:rsidRPr="009A7BD3">
              <w:rPr>
                <w:rFonts w:eastAsia="Calibri"/>
                <w:sz w:val="14"/>
                <w:szCs w:val="14"/>
                <w:lang w:eastAsia="en-US" w:bidi="ar-SA"/>
              </w:rPr>
              <w:t xml:space="preserve"> </w:t>
            </w:r>
            <w:hyperlink r:id="rId7" w:history="1">
              <w:r w:rsidRPr="009A7BD3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 w:bidi="ar-SA"/>
                </w:rPr>
                <w:t>ceis01100n@istruzione.it</w:t>
              </w:r>
            </w:hyperlink>
            <w:r w:rsidRPr="009A7BD3">
              <w:rPr>
                <w:rFonts w:eastAsia="Calibri"/>
                <w:sz w:val="14"/>
                <w:szCs w:val="14"/>
                <w:lang w:eastAsia="en-US" w:bidi="ar-SA"/>
              </w:rPr>
              <w:t xml:space="preserve">     </w:t>
            </w:r>
            <w:r w:rsidRPr="009A7BD3">
              <w:rPr>
                <w:rFonts w:eastAsia="Calibri"/>
                <w:b/>
                <w:bCs/>
                <w:sz w:val="14"/>
                <w:szCs w:val="14"/>
                <w:lang w:eastAsia="en-US" w:bidi="ar-SA"/>
              </w:rPr>
              <w:t xml:space="preserve">E-mail certificata (PEC) : </w:t>
            </w:r>
            <w:hyperlink r:id="rId8" w:history="1">
              <w:r w:rsidRPr="009A7BD3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 w:bidi="ar-SA"/>
                </w:rPr>
                <w:t>ceis01100n@pec.istruzione.it</w:t>
              </w:r>
            </w:hyperlink>
          </w:p>
          <w:p w:rsidR="00265970" w:rsidRPr="0015754F" w:rsidRDefault="00265970" w:rsidP="00265970">
            <w:pPr>
              <w:widowControl/>
              <w:autoSpaceDE/>
              <w:autoSpaceDN/>
              <w:jc w:val="center"/>
              <w:rPr>
                <w:sz w:val="24"/>
                <w:szCs w:val="24"/>
                <w:u w:color="FF0000"/>
                <w:lang w:bidi="ar-SA"/>
              </w:rPr>
            </w:pPr>
          </w:p>
        </w:tc>
        <w:tc>
          <w:tcPr>
            <w:tcW w:w="1294" w:type="dxa"/>
          </w:tcPr>
          <w:p w:rsidR="00265970" w:rsidRPr="00265970" w:rsidRDefault="00265970" w:rsidP="0026597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u w:color="FF0000"/>
                <w:lang w:bidi="ar-SA"/>
              </w:rPr>
            </w:pPr>
            <w:r w:rsidRPr="00265970">
              <w:rPr>
                <w:noProof/>
                <w:sz w:val="24"/>
                <w:szCs w:val="24"/>
                <w:u w:color="FF0000"/>
                <w:lang w:bidi="ar-SA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70" w:rsidRPr="00265970" w:rsidRDefault="00265970" w:rsidP="0026597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8362C9" w:rsidRPr="00136263" w:rsidRDefault="009A7BD3" w:rsidP="009A7BD3">
      <w:pPr>
        <w:spacing w:before="85"/>
        <w:ind w:right="19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="00DA2680" w:rsidRPr="00136263">
        <w:rPr>
          <w:rFonts w:ascii="Arial" w:hAnsi="Arial" w:cs="Arial"/>
          <w:b/>
          <w:sz w:val="32"/>
          <w:szCs w:val="32"/>
        </w:rPr>
        <w:t xml:space="preserve">PIANO EDUCATIVO </w:t>
      </w:r>
      <w:r w:rsidR="00E07615" w:rsidRPr="00136263">
        <w:rPr>
          <w:rFonts w:ascii="Arial" w:hAnsi="Arial" w:cs="Arial"/>
          <w:b/>
          <w:sz w:val="32"/>
          <w:szCs w:val="32"/>
        </w:rPr>
        <w:t>INDIVIDUALIZZATO</w:t>
      </w:r>
    </w:p>
    <w:p w:rsidR="008362C9" w:rsidRPr="00201F60" w:rsidRDefault="008362C9">
      <w:pPr>
        <w:pStyle w:val="Corpotesto"/>
        <w:spacing w:before="3"/>
        <w:rPr>
          <w:rFonts w:ascii="Arial" w:hAnsi="Arial" w:cs="Arial"/>
          <w:sz w:val="32"/>
        </w:rPr>
      </w:pPr>
    </w:p>
    <w:p w:rsidR="008362C9" w:rsidRPr="00201F60" w:rsidRDefault="00E07615">
      <w:pPr>
        <w:pStyle w:val="Titolo2"/>
        <w:tabs>
          <w:tab w:val="left" w:pos="9302"/>
          <w:tab w:val="left" w:pos="10285"/>
        </w:tabs>
        <w:spacing w:before="0"/>
        <w:ind w:left="6599"/>
        <w:rPr>
          <w:rFonts w:ascii="Arial" w:hAnsi="Arial" w:cs="Arial"/>
        </w:rPr>
      </w:pPr>
      <w:r w:rsidRPr="00201F60">
        <w:rPr>
          <w:rFonts w:ascii="Arial" w:hAnsi="Arial" w:cs="Arial"/>
        </w:rPr>
        <w:t>Anno</w:t>
      </w:r>
      <w:r w:rsidR="00253EFE">
        <w:rPr>
          <w:rFonts w:ascii="Arial" w:hAnsi="Arial" w:cs="Arial"/>
        </w:rPr>
        <w:t xml:space="preserve"> </w:t>
      </w:r>
      <w:r w:rsidRPr="00201F60">
        <w:rPr>
          <w:rFonts w:ascii="Arial" w:hAnsi="Arial" w:cs="Arial"/>
        </w:rPr>
        <w:t>scolastico</w:t>
      </w:r>
      <w:r w:rsidRPr="00201F60">
        <w:rPr>
          <w:rFonts w:ascii="Arial" w:hAnsi="Arial" w:cs="Arial"/>
          <w:u w:val="single"/>
        </w:rPr>
        <w:tab/>
      </w:r>
      <w:r w:rsidRPr="00201F60">
        <w:rPr>
          <w:rFonts w:ascii="Arial" w:hAnsi="Arial" w:cs="Arial"/>
        </w:rPr>
        <w:t>/</w:t>
      </w:r>
      <w:r w:rsidRPr="00201F60">
        <w:rPr>
          <w:rFonts w:ascii="Arial" w:hAnsi="Arial" w:cs="Arial"/>
          <w:u w:val="single"/>
        </w:rPr>
        <w:tab/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B34944" w:rsidRDefault="008362C9">
      <w:pPr>
        <w:pStyle w:val="Corpotesto"/>
        <w:spacing w:before="4"/>
        <w:rPr>
          <w:rFonts w:ascii="Arial" w:hAnsi="Arial" w:cs="Arial"/>
        </w:rPr>
      </w:pPr>
    </w:p>
    <w:p w:rsidR="008362C9" w:rsidRPr="00B34944" w:rsidRDefault="00E07615" w:rsidP="00EC58C9">
      <w:pPr>
        <w:tabs>
          <w:tab w:val="left" w:pos="5876"/>
          <w:tab w:val="left" w:pos="10477"/>
        </w:tabs>
        <w:spacing w:before="89"/>
        <w:rPr>
          <w:rFonts w:ascii="Arial" w:hAnsi="Arial" w:cs="Arial"/>
          <w:sz w:val="24"/>
          <w:szCs w:val="24"/>
        </w:rPr>
      </w:pPr>
      <w:r w:rsidRPr="00B34944">
        <w:rPr>
          <w:rFonts w:ascii="Arial" w:hAnsi="Arial" w:cs="Arial"/>
          <w:sz w:val="24"/>
          <w:szCs w:val="24"/>
        </w:rPr>
        <w:t>Cognome</w:t>
      </w:r>
      <w:r w:rsidRPr="00B34944">
        <w:rPr>
          <w:rFonts w:ascii="Arial" w:hAnsi="Arial" w:cs="Arial"/>
          <w:sz w:val="24"/>
          <w:szCs w:val="24"/>
          <w:u w:val="single"/>
        </w:rPr>
        <w:tab/>
      </w:r>
      <w:r w:rsidRPr="00B34944">
        <w:rPr>
          <w:rFonts w:ascii="Arial" w:hAnsi="Arial" w:cs="Arial"/>
          <w:sz w:val="24"/>
          <w:szCs w:val="24"/>
        </w:rPr>
        <w:t xml:space="preserve">Nome </w:t>
      </w:r>
      <w:r w:rsidRPr="00B34944">
        <w:rPr>
          <w:rFonts w:ascii="Arial" w:hAnsi="Arial" w:cs="Arial"/>
          <w:sz w:val="24"/>
          <w:szCs w:val="24"/>
          <w:u w:val="single"/>
        </w:rPr>
        <w:tab/>
      </w:r>
    </w:p>
    <w:p w:rsidR="008362C9" w:rsidRPr="00B34944" w:rsidRDefault="008362C9">
      <w:pPr>
        <w:pStyle w:val="Corpotesto"/>
        <w:spacing w:before="2"/>
        <w:rPr>
          <w:rFonts w:ascii="Arial" w:hAnsi="Arial" w:cs="Arial"/>
        </w:rPr>
      </w:pPr>
    </w:p>
    <w:p w:rsidR="008362C9" w:rsidRPr="00B34944" w:rsidRDefault="00E07615" w:rsidP="00EC58C9">
      <w:pPr>
        <w:tabs>
          <w:tab w:val="left" w:pos="5555"/>
          <w:tab w:val="left" w:pos="10438"/>
        </w:tabs>
        <w:spacing w:before="89"/>
        <w:rPr>
          <w:rFonts w:ascii="Arial" w:hAnsi="Arial" w:cs="Arial"/>
          <w:sz w:val="24"/>
          <w:szCs w:val="24"/>
        </w:rPr>
      </w:pPr>
      <w:r w:rsidRPr="00B34944">
        <w:rPr>
          <w:rFonts w:ascii="Arial" w:hAnsi="Arial" w:cs="Arial"/>
          <w:sz w:val="24"/>
          <w:szCs w:val="24"/>
        </w:rPr>
        <w:t>Nato/</w:t>
      </w:r>
      <w:proofErr w:type="spellStart"/>
      <w:r w:rsidRPr="00B34944">
        <w:rPr>
          <w:rFonts w:ascii="Arial" w:hAnsi="Arial" w:cs="Arial"/>
          <w:sz w:val="24"/>
          <w:szCs w:val="24"/>
        </w:rPr>
        <w:t>ail</w:t>
      </w:r>
      <w:proofErr w:type="spellEnd"/>
      <w:r w:rsidRPr="00B34944">
        <w:rPr>
          <w:rFonts w:ascii="Arial" w:hAnsi="Arial" w:cs="Arial"/>
          <w:sz w:val="24"/>
          <w:szCs w:val="24"/>
          <w:u w:val="single"/>
        </w:rPr>
        <w:tab/>
      </w:r>
      <w:r w:rsidRPr="00B34944">
        <w:rPr>
          <w:rFonts w:ascii="Arial" w:hAnsi="Arial" w:cs="Arial"/>
          <w:sz w:val="24"/>
          <w:szCs w:val="24"/>
        </w:rPr>
        <w:t>a</w:t>
      </w:r>
      <w:r w:rsidRPr="00B34944">
        <w:rPr>
          <w:rFonts w:ascii="Arial" w:hAnsi="Arial" w:cs="Arial"/>
          <w:sz w:val="24"/>
          <w:szCs w:val="24"/>
          <w:u w:val="single"/>
        </w:rPr>
        <w:tab/>
      </w:r>
    </w:p>
    <w:p w:rsidR="008362C9" w:rsidRPr="00B34944" w:rsidRDefault="008362C9">
      <w:pPr>
        <w:pStyle w:val="Corpotesto"/>
        <w:spacing w:before="5"/>
        <w:rPr>
          <w:rFonts w:ascii="Arial" w:hAnsi="Arial" w:cs="Arial"/>
        </w:rPr>
      </w:pPr>
    </w:p>
    <w:p w:rsidR="008362C9" w:rsidRPr="00B34944" w:rsidRDefault="00E07615" w:rsidP="00EC58C9">
      <w:pPr>
        <w:tabs>
          <w:tab w:val="left" w:pos="10507"/>
        </w:tabs>
        <w:spacing w:before="89"/>
        <w:rPr>
          <w:rFonts w:ascii="Arial" w:hAnsi="Arial" w:cs="Arial"/>
          <w:sz w:val="24"/>
          <w:szCs w:val="24"/>
        </w:rPr>
      </w:pPr>
      <w:r w:rsidRPr="00B34944">
        <w:rPr>
          <w:rFonts w:ascii="Arial" w:hAnsi="Arial" w:cs="Arial"/>
          <w:sz w:val="24"/>
          <w:szCs w:val="24"/>
        </w:rPr>
        <w:t xml:space="preserve">Scuola ISISS “G. B. </w:t>
      </w:r>
      <w:proofErr w:type="spellStart"/>
      <w:proofErr w:type="gramStart"/>
      <w:r w:rsidRPr="00B34944">
        <w:rPr>
          <w:rFonts w:ascii="Arial" w:hAnsi="Arial" w:cs="Arial"/>
          <w:sz w:val="24"/>
          <w:szCs w:val="24"/>
        </w:rPr>
        <w:t>Novelli”Indirizzo</w:t>
      </w:r>
      <w:proofErr w:type="spellEnd"/>
      <w:proofErr w:type="gramEnd"/>
      <w:r w:rsidRPr="00B34944">
        <w:rPr>
          <w:rFonts w:ascii="Arial" w:hAnsi="Arial" w:cs="Arial"/>
          <w:sz w:val="24"/>
          <w:szCs w:val="24"/>
          <w:u w:val="single"/>
        </w:rPr>
        <w:tab/>
      </w:r>
    </w:p>
    <w:p w:rsidR="008362C9" w:rsidRPr="00B34944" w:rsidRDefault="008362C9">
      <w:pPr>
        <w:pStyle w:val="Corpotesto"/>
        <w:spacing w:before="2"/>
        <w:rPr>
          <w:rFonts w:ascii="Arial" w:hAnsi="Arial" w:cs="Arial"/>
        </w:rPr>
      </w:pPr>
    </w:p>
    <w:p w:rsidR="008362C9" w:rsidRPr="00B34944" w:rsidRDefault="00E07615" w:rsidP="00EC58C9">
      <w:pPr>
        <w:tabs>
          <w:tab w:val="left" w:pos="2858"/>
          <w:tab w:val="left" w:pos="4475"/>
        </w:tabs>
        <w:spacing w:before="89"/>
        <w:rPr>
          <w:rFonts w:ascii="Arial" w:hAnsi="Arial" w:cs="Arial"/>
          <w:sz w:val="24"/>
          <w:szCs w:val="24"/>
        </w:rPr>
      </w:pPr>
      <w:r w:rsidRPr="00B34944">
        <w:rPr>
          <w:rFonts w:ascii="Arial" w:hAnsi="Arial" w:cs="Arial"/>
          <w:sz w:val="24"/>
          <w:szCs w:val="24"/>
        </w:rPr>
        <w:t>Classe</w:t>
      </w:r>
      <w:r w:rsidRPr="00B34944">
        <w:rPr>
          <w:rFonts w:ascii="Arial" w:hAnsi="Arial" w:cs="Arial"/>
          <w:sz w:val="24"/>
          <w:szCs w:val="24"/>
          <w:u w:val="single"/>
        </w:rPr>
        <w:tab/>
      </w:r>
      <w:r w:rsidRPr="00B34944">
        <w:rPr>
          <w:rFonts w:ascii="Arial" w:hAnsi="Arial" w:cs="Arial"/>
          <w:sz w:val="24"/>
          <w:szCs w:val="24"/>
        </w:rPr>
        <w:t>sez.</w:t>
      </w:r>
      <w:r w:rsidRPr="00B34944">
        <w:rPr>
          <w:rFonts w:ascii="Arial" w:hAnsi="Arial" w:cs="Arial"/>
          <w:sz w:val="24"/>
          <w:szCs w:val="24"/>
          <w:u w:val="single"/>
        </w:rPr>
        <w:tab/>
      </w:r>
    </w:p>
    <w:p w:rsidR="008362C9" w:rsidRPr="00201F60" w:rsidRDefault="008362C9">
      <w:pPr>
        <w:pStyle w:val="Corpotesto"/>
        <w:spacing w:before="2"/>
        <w:rPr>
          <w:rFonts w:ascii="Arial" w:hAnsi="Arial" w:cs="Arial"/>
        </w:rPr>
      </w:pPr>
    </w:p>
    <w:p w:rsidR="008362C9" w:rsidRPr="00201F60" w:rsidRDefault="00E07615" w:rsidP="00247A0C">
      <w:pPr>
        <w:spacing w:before="89"/>
        <w:ind w:left="3240" w:right="3166"/>
        <w:jc w:val="center"/>
        <w:rPr>
          <w:rFonts w:ascii="Arial" w:hAnsi="Arial" w:cs="Arial"/>
          <w:sz w:val="28"/>
        </w:rPr>
      </w:pPr>
      <w:r w:rsidRPr="00201F60">
        <w:rPr>
          <w:rFonts w:ascii="Arial" w:hAnsi="Arial" w:cs="Arial"/>
          <w:sz w:val="28"/>
        </w:rPr>
        <w:t>REDATTORI</w:t>
      </w:r>
    </w:p>
    <w:p w:rsidR="006B0D15" w:rsidRPr="00201F60" w:rsidRDefault="006B0D15" w:rsidP="006B0D15">
      <w:pPr>
        <w:tabs>
          <w:tab w:val="left" w:pos="4407"/>
          <w:tab w:val="left" w:pos="6156"/>
          <w:tab w:val="left" w:pos="9722"/>
        </w:tabs>
        <w:ind w:left="80"/>
        <w:rPr>
          <w:rFonts w:ascii="Arial" w:hAnsi="Arial" w:cs="Arial"/>
          <w:spacing w:val="-3"/>
        </w:rPr>
      </w:pPr>
      <w:proofErr w:type="spellStart"/>
      <w:r w:rsidRPr="00201F60">
        <w:rPr>
          <w:rFonts w:ascii="Arial" w:hAnsi="Arial" w:cs="Arial"/>
        </w:rPr>
        <w:t>C.d.C</w:t>
      </w:r>
      <w:proofErr w:type="spellEnd"/>
    </w:p>
    <w:p w:rsidR="006B0D15" w:rsidRPr="00201F60" w:rsidRDefault="006B0D15" w:rsidP="006B0D15">
      <w:pPr>
        <w:tabs>
          <w:tab w:val="left" w:pos="4407"/>
          <w:tab w:val="left" w:pos="6156"/>
          <w:tab w:val="left" w:pos="9722"/>
        </w:tabs>
        <w:ind w:left="80"/>
        <w:rPr>
          <w:rFonts w:ascii="Arial" w:hAnsi="Arial" w:cs="Arial"/>
          <w:spacing w:val="-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1"/>
        <w:gridCol w:w="3716"/>
        <w:gridCol w:w="3827"/>
      </w:tblGrid>
      <w:tr w:rsidR="006B0D15" w:rsidRPr="00201F60" w:rsidTr="00314589">
        <w:tc>
          <w:tcPr>
            <w:tcW w:w="2771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  <w:r w:rsidRPr="00201F60">
              <w:rPr>
                <w:rFonts w:ascii="Arial" w:hAnsi="Arial" w:cs="Arial"/>
                <w:spacing w:val="-3"/>
              </w:rPr>
              <w:t>DISCIPLINA</w:t>
            </w:r>
          </w:p>
        </w:tc>
        <w:tc>
          <w:tcPr>
            <w:tcW w:w="3716" w:type="dxa"/>
          </w:tcPr>
          <w:p w:rsidR="006B0D15" w:rsidRPr="00201F60" w:rsidRDefault="00247A0C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  <w:proofErr w:type="gramStart"/>
            <w:r>
              <w:rPr>
                <w:rFonts w:ascii="Arial" w:hAnsi="Arial" w:cs="Arial"/>
                <w:spacing w:val="-3"/>
              </w:rPr>
              <w:t>COGNOME  E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NOME </w:t>
            </w:r>
            <w:r w:rsidRPr="00201F60">
              <w:rPr>
                <w:rFonts w:ascii="Arial" w:hAnsi="Arial" w:cs="Arial"/>
                <w:spacing w:val="-3"/>
              </w:rPr>
              <w:t>DEL DOCENTE</w:t>
            </w:r>
          </w:p>
        </w:tc>
        <w:tc>
          <w:tcPr>
            <w:tcW w:w="3827" w:type="dxa"/>
          </w:tcPr>
          <w:p w:rsidR="006B0D15" w:rsidRPr="00201F60" w:rsidRDefault="00247A0C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FIRME DOCENTI</w:t>
            </w:r>
          </w:p>
        </w:tc>
      </w:tr>
      <w:tr w:rsidR="006B0D15" w:rsidRPr="00201F60" w:rsidTr="00314589">
        <w:tc>
          <w:tcPr>
            <w:tcW w:w="2771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6B0D15" w:rsidRPr="00201F60" w:rsidTr="00314589">
        <w:tc>
          <w:tcPr>
            <w:tcW w:w="2771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6B0D15" w:rsidRPr="00201F60" w:rsidTr="00314589">
        <w:tc>
          <w:tcPr>
            <w:tcW w:w="2771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6B0D15" w:rsidRPr="00201F60" w:rsidRDefault="006B0D15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113624" w:rsidRPr="00201F60" w:rsidTr="00314589">
        <w:tc>
          <w:tcPr>
            <w:tcW w:w="2771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113624" w:rsidRPr="00201F60" w:rsidRDefault="0011362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B34944" w:rsidRPr="00201F60" w:rsidTr="00314589">
        <w:tc>
          <w:tcPr>
            <w:tcW w:w="2771" w:type="dxa"/>
          </w:tcPr>
          <w:p w:rsidR="00B34944" w:rsidRPr="00201F60" w:rsidRDefault="00B3494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B34944" w:rsidRPr="00201F60" w:rsidRDefault="00B3494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B34944" w:rsidRPr="00201F60" w:rsidRDefault="00B34944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247A0C" w:rsidRPr="00201F60" w:rsidTr="00314589">
        <w:tc>
          <w:tcPr>
            <w:tcW w:w="2771" w:type="dxa"/>
          </w:tcPr>
          <w:p w:rsidR="00247A0C" w:rsidRPr="00201F60" w:rsidRDefault="00247A0C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716" w:type="dxa"/>
          </w:tcPr>
          <w:p w:rsidR="00247A0C" w:rsidRPr="00201F60" w:rsidRDefault="00247A0C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</w:tcPr>
          <w:p w:rsidR="00247A0C" w:rsidRPr="00201F60" w:rsidRDefault="00247A0C" w:rsidP="00EC58C9">
            <w:pPr>
              <w:tabs>
                <w:tab w:val="left" w:pos="4407"/>
                <w:tab w:val="left" w:pos="6156"/>
                <w:tab w:val="left" w:pos="9722"/>
              </w:tabs>
              <w:jc w:val="center"/>
              <w:rPr>
                <w:rFonts w:ascii="Arial" w:hAnsi="Arial" w:cs="Arial"/>
                <w:spacing w:val="-3"/>
              </w:rPr>
            </w:pPr>
          </w:p>
        </w:tc>
      </w:tr>
    </w:tbl>
    <w:p w:rsidR="008362C9" w:rsidRPr="00201F60" w:rsidRDefault="008362C9" w:rsidP="00EC58C9">
      <w:pPr>
        <w:tabs>
          <w:tab w:val="left" w:pos="4407"/>
          <w:tab w:val="left" w:pos="6156"/>
          <w:tab w:val="left" w:pos="9722"/>
        </w:tabs>
        <w:jc w:val="center"/>
        <w:rPr>
          <w:rFonts w:ascii="Arial" w:hAnsi="Arial" w:cs="Arial"/>
        </w:rPr>
      </w:pPr>
    </w:p>
    <w:p w:rsidR="008362C9" w:rsidRPr="00201F60" w:rsidRDefault="00E07615" w:rsidP="00EC58C9">
      <w:pPr>
        <w:tabs>
          <w:tab w:val="left" w:pos="5457"/>
        </w:tabs>
        <w:spacing w:before="89"/>
        <w:rPr>
          <w:rFonts w:ascii="Arial" w:hAnsi="Arial" w:cs="Arial"/>
        </w:rPr>
      </w:pPr>
      <w:r w:rsidRPr="00201F60">
        <w:rPr>
          <w:rFonts w:ascii="Arial" w:hAnsi="Arial" w:cs="Arial"/>
        </w:rPr>
        <w:t>A.S.L.</w:t>
      </w:r>
      <w:r w:rsidR="001F06F4">
        <w:rPr>
          <w:rFonts w:ascii="Arial" w:hAnsi="Arial" w:cs="Arial"/>
        </w:rPr>
        <w:t xml:space="preserve">              </w:t>
      </w:r>
      <w:r w:rsidRPr="00201F60">
        <w:rPr>
          <w:rFonts w:ascii="Arial" w:hAnsi="Arial" w:cs="Arial"/>
        </w:rPr>
        <w:t xml:space="preserve"> </w:t>
      </w:r>
      <w:r w:rsidR="00EC58C9">
        <w:rPr>
          <w:rFonts w:ascii="Arial" w:hAnsi="Arial" w:cs="Arial"/>
          <w:u w:val="single"/>
        </w:rPr>
        <w:t>_______________________________</w:t>
      </w:r>
    </w:p>
    <w:p w:rsidR="008362C9" w:rsidRPr="00201F60" w:rsidRDefault="008362C9">
      <w:pPr>
        <w:pStyle w:val="Corpotesto"/>
        <w:rPr>
          <w:rFonts w:ascii="Arial" w:hAnsi="Arial" w:cs="Arial"/>
          <w:sz w:val="22"/>
          <w:szCs w:val="22"/>
        </w:rPr>
      </w:pPr>
    </w:p>
    <w:p w:rsidR="008362C9" w:rsidRPr="00201F60" w:rsidRDefault="001F06F4" w:rsidP="00EC58C9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6B0D15" w:rsidRPr="00201F60">
        <w:rPr>
          <w:rFonts w:ascii="Arial" w:hAnsi="Arial" w:cs="Arial"/>
          <w:sz w:val="22"/>
          <w:szCs w:val="22"/>
        </w:rPr>
        <w:t>__</w:t>
      </w:r>
      <w:r w:rsidR="00113624">
        <w:rPr>
          <w:rFonts w:ascii="Arial" w:hAnsi="Arial" w:cs="Arial"/>
          <w:sz w:val="22"/>
          <w:szCs w:val="22"/>
        </w:rPr>
        <w:t>_____________________________</w:t>
      </w:r>
    </w:p>
    <w:p w:rsidR="009A7BD3" w:rsidRDefault="00E42C5B" w:rsidP="00DA2680">
      <w:pPr>
        <w:pStyle w:val="Titolo2"/>
        <w:tabs>
          <w:tab w:val="left" w:pos="5501"/>
        </w:tabs>
        <w:spacing w:before="9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EC58C9" w:rsidRDefault="00E07615" w:rsidP="00DA2680">
      <w:pPr>
        <w:pStyle w:val="Titolo2"/>
        <w:tabs>
          <w:tab w:val="left" w:pos="5501"/>
        </w:tabs>
        <w:spacing w:before="90" w:line="360" w:lineRule="auto"/>
        <w:ind w:left="0"/>
        <w:rPr>
          <w:rFonts w:ascii="Arial" w:hAnsi="Arial" w:cs="Arial"/>
          <w:spacing w:val="-3"/>
          <w:sz w:val="22"/>
          <w:szCs w:val="22"/>
        </w:rPr>
      </w:pPr>
      <w:r w:rsidRPr="00201F60">
        <w:rPr>
          <w:rFonts w:ascii="Arial" w:hAnsi="Arial" w:cs="Arial"/>
          <w:sz w:val="22"/>
          <w:szCs w:val="22"/>
        </w:rPr>
        <w:t>Famiglia</w:t>
      </w:r>
      <w:r w:rsidR="00EC58C9">
        <w:rPr>
          <w:rFonts w:ascii="Arial" w:hAnsi="Arial" w:cs="Arial"/>
          <w:spacing w:val="-3"/>
          <w:sz w:val="22"/>
          <w:szCs w:val="22"/>
        </w:rPr>
        <w:t xml:space="preserve">  </w:t>
      </w:r>
      <w:r w:rsidR="001F06F4">
        <w:rPr>
          <w:rFonts w:ascii="Arial" w:hAnsi="Arial" w:cs="Arial"/>
          <w:spacing w:val="-3"/>
          <w:sz w:val="22"/>
          <w:szCs w:val="22"/>
        </w:rPr>
        <w:t xml:space="preserve">         </w:t>
      </w:r>
      <w:r w:rsidR="00EC58C9">
        <w:rPr>
          <w:rFonts w:ascii="Arial" w:hAnsi="Arial" w:cs="Arial"/>
          <w:spacing w:val="-3"/>
          <w:sz w:val="22"/>
          <w:szCs w:val="22"/>
        </w:rPr>
        <w:t>________________________________</w:t>
      </w:r>
    </w:p>
    <w:p w:rsidR="006B0D15" w:rsidRDefault="001F06F4" w:rsidP="00DA2680">
      <w:pPr>
        <w:pStyle w:val="Titolo2"/>
        <w:tabs>
          <w:tab w:val="left" w:pos="5501"/>
        </w:tabs>
        <w:spacing w:before="9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6B0D15" w:rsidRPr="00201F60">
        <w:rPr>
          <w:rFonts w:ascii="Arial" w:hAnsi="Arial" w:cs="Arial"/>
          <w:sz w:val="22"/>
          <w:szCs w:val="22"/>
        </w:rPr>
        <w:t>__</w:t>
      </w:r>
      <w:r w:rsidR="00113624">
        <w:rPr>
          <w:rFonts w:ascii="Arial" w:hAnsi="Arial" w:cs="Arial"/>
          <w:sz w:val="22"/>
          <w:szCs w:val="22"/>
        </w:rPr>
        <w:t>____________________________</w:t>
      </w:r>
      <w:r w:rsidR="009A7BD3">
        <w:rPr>
          <w:rFonts w:ascii="Arial" w:hAnsi="Arial" w:cs="Arial"/>
          <w:sz w:val="22"/>
          <w:szCs w:val="22"/>
        </w:rPr>
        <w:t>_</w:t>
      </w:r>
    </w:p>
    <w:p w:rsidR="00EC58C9" w:rsidRDefault="00EC58C9" w:rsidP="00EC58C9">
      <w:pPr>
        <w:pStyle w:val="Corpotesto"/>
        <w:rPr>
          <w:rFonts w:ascii="Arial" w:hAnsi="Arial" w:cs="Arial"/>
          <w:sz w:val="22"/>
          <w:szCs w:val="22"/>
        </w:rPr>
      </w:pPr>
    </w:p>
    <w:p w:rsidR="008362C9" w:rsidRPr="00BE5998" w:rsidRDefault="001F06F4" w:rsidP="00EC58C9">
      <w:pPr>
        <w:pStyle w:val="Corpotes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                                                                            </w:t>
      </w:r>
      <w:r w:rsidR="009A7BD3">
        <w:rPr>
          <w:rFonts w:ascii="Arial" w:hAnsi="Arial" w:cs="Arial"/>
          <w:spacing w:val="-1"/>
        </w:rPr>
        <w:t xml:space="preserve">   </w:t>
      </w:r>
      <w:r>
        <w:rPr>
          <w:rFonts w:ascii="Arial" w:hAnsi="Arial" w:cs="Arial"/>
          <w:spacing w:val="-1"/>
        </w:rPr>
        <w:t xml:space="preserve">  </w:t>
      </w:r>
      <w:r w:rsidR="00E07615" w:rsidRPr="00BE5998">
        <w:rPr>
          <w:rFonts w:ascii="Arial" w:hAnsi="Arial" w:cs="Arial"/>
          <w:spacing w:val="-1"/>
        </w:rPr>
        <w:t xml:space="preserve">Data </w:t>
      </w:r>
      <w:r w:rsidR="00E07615" w:rsidRPr="00BE5998">
        <w:rPr>
          <w:rFonts w:ascii="Arial" w:hAnsi="Arial" w:cs="Arial"/>
          <w:spacing w:val="-1"/>
          <w:u w:val="single"/>
        </w:rPr>
        <w:tab/>
      </w:r>
      <w:r w:rsidR="00EC58C9">
        <w:rPr>
          <w:rFonts w:ascii="Arial" w:hAnsi="Arial" w:cs="Arial"/>
          <w:spacing w:val="-1"/>
          <w:u w:val="single"/>
        </w:rPr>
        <w:t>_________________</w:t>
      </w:r>
    </w:p>
    <w:p w:rsidR="008362C9" w:rsidRPr="00201F60" w:rsidRDefault="008362C9">
      <w:pPr>
        <w:jc w:val="right"/>
        <w:rPr>
          <w:rFonts w:ascii="Arial" w:hAnsi="Arial" w:cs="Arial"/>
          <w:sz w:val="28"/>
        </w:rPr>
        <w:sectPr w:rsidR="008362C9" w:rsidRPr="00201F60" w:rsidSect="005C0FCF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8362C9" w:rsidRPr="00201F60" w:rsidRDefault="00E07615">
      <w:pPr>
        <w:spacing w:before="69"/>
        <w:ind w:left="1012"/>
        <w:rPr>
          <w:rFonts w:ascii="Arial" w:hAnsi="Arial" w:cs="Arial"/>
          <w:b/>
          <w:sz w:val="24"/>
        </w:rPr>
      </w:pPr>
      <w:r w:rsidRPr="006B6FF5">
        <w:rPr>
          <w:rFonts w:ascii="Arial" w:hAnsi="Arial" w:cs="Arial"/>
          <w:b/>
          <w:sz w:val="24"/>
          <w:u w:val="thick"/>
        </w:rPr>
        <w:lastRenderedPageBreak/>
        <w:t>Sez. 1</w:t>
      </w:r>
      <w:r w:rsidRPr="00201F60">
        <w:rPr>
          <w:rFonts w:ascii="Arial" w:hAnsi="Arial" w:cs="Arial"/>
          <w:sz w:val="24"/>
          <w:u w:val="thick"/>
        </w:rPr>
        <w:t xml:space="preserve"> – </w:t>
      </w:r>
      <w:r w:rsidR="00CE2206" w:rsidRPr="00201F60">
        <w:rPr>
          <w:rFonts w:ascii="Arial" w:hAnsi="Arial" w:cs="Arial"/>
          <w:b/>
          <w:sz w:val="24"/>
          <w:u w:val="thick"/>
        </w:rPr>
        <w:t>PRESENTAZIONE DELL’ALUNNO</w:t>
      </w:r>
    </w:p>
    <w:p w:rsidR="008362C9" w:rsidRPr="00201F60" w:rsidRDefault="008362C9">
      <w:pPr>
        <w:pStyle w:val="Corpotesto"/>
        <w:spacing w:before="9"/>
        <w:rPr>
          <w:rFonts w:ascii="Arial" w:hAnsi="Arial" w:cs="Arial"/>
          <w:b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567"/>
        <w:gridCol w:w="567"/>
      </w:tblGrid>
      <w:tr w:rsidR="008362C9" w:rsidRPr="00201F60" w:rsidTr="00474EF2">
        <w:trPr>
          <w:trHeight w:val="781"/>
        </w:trPr>
        <w:tc>
          <w:tcPr>
            <w:tcW w:w="10490" w:type="dxa"/>
            <w:gridSpan w:val="3"/>
          </w:tcPr>
          <w:p w:rsidR="008362C9" w:rsidRPr="00201F60" w:rsidRDefault="00E07615">
            <w:pPr>
              <w:pStyle w:val="TableParagraph"/>
              <w:spacing w:before="1"/>
              <w:ind w:left="-15"/>
              <w:rPr>
                <w:rFonts w:ascii="Arial" w:hAnsi="Arial" w:cs="Arial"/>
                <w:b/>
                <w:sz w:val="24"/>
              </w:rPr>
            </w:pPr>
            <w:r w:rsidRPr="00201F60">
              <w:rPr>
                <w:rFonts w:ascii="Arial" w:hAnsi="Arial" w:cs="Arial"/>
                <w:b/>
                <w:sz w:val="24"/>
              </w:rPr>
              <w:t>Diagnosi Funzionale:</w:t>
            </w:r>
          </w:p>
        </w:tc>
      </w:tr>
      <w:tr w:rsidR="008F342C" w:rsidRPr="00201F60" w:rsidTr="008F342C">
        <w:trPr>
          <w:trHeight w:val="413"/>
        </w:trPr>
        <w:tc>
          <w:tcPr>
            <w:tcW w:w="10490" w:type="dxa"/>
            <w:gridSpan w:val="3"/>
          </w:tcPr>
          <w:p w:rsidR="008F342C" w:rsidRPr="00201F60" w:rsidRDefault="008F342C" w:rsidP="008F342C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N. 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ore</w:t>
            </w:r>
            <w:proofErr w:type="gramEnd"/>
            <w:r w:rsidRPr="00201F60">
              <w:rPr>
                <w:rFonts w:ascii="Arial" w:hAnsi="Arial" w:cs="Arial"/>
                <w:b/>
                <w:sz w:val="24"/>
              </w:rPr>
              <w:t xml:space="preserve"> di sostegno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51B86" w:rsidRPr="00201F60" w:rsidTr="00E51B86">
        <w:trPr>
          <w:trHeight w:val="412"/>
        </w:trPr>
        <w:tc>
          <w:tcPr>
            <w:tcW w:w="9356" w:type="dxa"/>
          </w:tcPr>
          <w:p w:rsidR="00E51B86" w:rsidRPr="00201F60" w:rsidRDefault="00E51B86" w:rsidP="008F342C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Assistenza Educativa Specialistica                       </w:t>
            </w:r>
          </w:p>
          <w:p w:rsidR="00E51B86" w:rsidRDefault="00E51B86" w:rsidP="00CE220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</w:tcPr>
          <w:p w:rsidR="00E51B86" w:rsidRDefault="00E51B86" w:rsidP="00CE220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567" w:type="dxa"/>
          </w:tcPr>
          <w:p w:rsidR="00E51B86" w:rsidRPr="00201F60" w:rsidRDefault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E51B86" w:rsidRPr="00201F60" w:rsidTr="0088363D">
        <w:trPr>
          <w:trHeight w:val="412"/>
        </w:trPr>
        <w:tc>
          <w:tcPr>
            <w:tcW w:w="10490" w:type="dxa"/>
            <w:gridSpan w:val="3"/>
          </w:tcPr>
          <w:p w:rsidR="00E51B86" w:rsidRDefault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 si quante ore?</w:t>
            </w:r>
          </w:p>
        </w:tc>
      </w:tr>
      <w:tr w:rsidR="00E51B86" w:rsidRPr="00201F60" w:rsidTr="00E51B86">
        <w:trPr>
          <w:trHeight w:val="535"/>
        </w:trPr>
        <w:tc>
          <w:tcPr>
            <w:tcW w:w="9356" w:type="dxa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Interventi Riabilitativi</w:t>
            </w:r>
          </w:p>
        </w:tc>
        <w:tc>
          <w:tcPr>
            <w:tcW w:w="567" w:type="dxa"/>
          </w:tcPr>
          <w:p w:rsidR="00E51B86" w:rsidRDefault="00E51B86" w:rsidP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567" w:type="dxa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E51B86" w:rsidRPr="00201F60" w:rsidTr="0088363D">
        <w:trPr>
          <w:trHeight w:val="535"/>
        </w:trPr>
        <w:tc>
          <w:tcPr>
            <w:tcW w:w="10490" w:type="dxa"/>
            <w:gridSpan w:val="3"/>
          </w:tcPr>
          <w:p w:rsidR="00E51B86" w:rsidRDefault="00E51B86" w:rsidP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 si quali?</w:t>
            </w:r>
          </w:p>
        </w:tc>
      </w:tr>
      <w:tr w:rsidR="00474EF2" w:rsidRPr="00201F60" w:rsidTr="00DF7211">
        <w:trPr>
          <w:trHeight w:val="535"/>
        </w:trPr>
        <w:tc>
          <w:tcPr>
            <w:tcW w:w="9356" w:type="dxa"/>
          </w:tcPr>
          <w:p w:rsidR="00474EF2" w:rsidRPr="00705A46" w:rsidRDefault="00474EF2" w:rsidP="00DF7211">
            <w:pPr>
              <w:pStyle w:val="TableParagraph"/>
              <w:spacing w:line="273" w:lineRule="exact"/>
              <w:ind w:left="45"/>
              <w:rPr>
                <w:rFonts w:ascii="Arial" w:hAnsi="Arial" w:cs="Arial"/>
                <w:b/>
                <w:sz w:val="24"/>
              </w:rPr>
            </w:pPr>
            <w:r w:rsidRPr="00705A46">
              <w:rPr>
                <w:rFonts w:ascii="Arial" w:hAnsi="Arial" w:cs="Arial"/>
                <w:b/>
                <w:sz w:val="24"/>
              </w:rPr>
              <w:t>Trattamenti farmacologici</w:t>
            </w:r>
          </w:p>
        </w:tc>
        <w:tc>
          <w:tcPr>
            <w:tcW w:w="567" w:type="dxa"/>
          </w:tcPr>
          <w:p w:rsidR="00474EF2" w:rsidRDefault="00474EF2" w:rsidP="00DF7211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567" w:type="dxa"/>
          </w:tcPr>
          <w:p w:rsidR="00474EF2" w:rsidRPr="00201F60" w:rsidRDefault="00474EF2" w:rsidP="00DF7211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474EF2" w:rsidRPr="00201F60" w:rsidTr="0088363D">
        <w:trPr>
          <w:trHeight w:val="535"/>
        </w:trPr>
        <w:tc>
          <w:tcPr>
            <w:tcW w:w="10490" w:type="dxa"/>
            <w:gridSpan w:val="3"/>
          </w:tcPr>
          <w:p w:rsidR="00474EF2" w:rsidRDefault="00474EF2" w:rsidP="00E51B86">
            <w:pPr>
              <w:pStyle w:val="TableParagraph"/>
              <w:spacing w:line="273" w:lineRule="exact"/>
              <w:ind w:left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 si quali?</w:t>
            </w:r>
          </w:p>
        </w:tc>
      </w:tr>
      <w:tr w:rsidR="00E51B86" w:rsidRPr="00201F60" w:rsidTr="00474EF2">
        <w:trPr>
          <w:trHeight w:val="1004"/>
        </w:trPr>
        <w:tc>
          <w:tcPr>
            <w:tcW w:w="10490" w:type="dxa"/>
            <w:gridSpan w:val="3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6"/>
              <w:rPr>
                <w:rFonts w:ascii="Arial" w:hAnsi="Arial" w:cs="Arial"/>
                <w:b/>
                <w:sz w:val="24"/>
              </w:rPr>
            </w:pPr>
            <w:r w:rsidRPr="00201F60">
              <w:rPr>
                <w:rFonts w:ascii="Arial" w:hAnsi="Arial" w:cs="Arial"/>
                <w:b/>
                <w:sz w:val="24"/>
              </w:rPr>
              <w:t>Informazioni sull’esperienza scolastica negli anni precedenti:</w:t>
            </w:r>
          </w:p>
        </w:tc>
      </w:tr>
      <w:tr w:rsidR="00E51B86" w:rsidRPr="00201F60" w:rsidTr="00153DE2">
        <w:trPr>
          <w:trHeight w:val="1559"/>
        </w:trPr>
        <w:tc>
          <w:tcPr>
            <w:tcW w:w="10490" w:type="dxa"/>
            <w:gridSpan w:val="3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6"/>
              <w:rPr>
                <w:rFonts w:ascii="Arial" w:hAnsi="Arial" w:cs="Arial"/>
                <w:b/>
                <w:sz w:val="24"/>
              </w:rPr>
            </w:pPr>
            <w:r w:rsidRPr="00201F60">
              <w:rPr>
                <w:rFonts w:ascii="Arial" w:hAnsi="Arial" w:cs="Arial"/>
                <w:b/>
                <w:sz w:val="24"/>
              </w:rPr>
              <w:t>Presentazione del contesto socio-relazionale della classe</w:t>
            </w:r>
            <w:r w:rsidR="00F477DE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51B86" w:rsidRPr="00201F60" w:rsidTr="00153DE2">
        <w:trPr>
          <w:trHeight w:val="1550"/>
        </w:trPr>
        <w:tc>
          <w:tcPr>
            <w:tcW w:w="10490" w:type="dxa"/>
            <w:gridSpan w:val="3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71"/>
              <w:rPr>
                <w:rFonts w:ascii="Arial" w:hAnsi="Arial" w:cs="Arial"/>
                <w:b/>
                <w:sz w:val="24"/>
              </w:rPr>
            </w:pPr>
            <w:r w:rsidRPr="00201F60">
              <w:rPr>
                <w:rFonts w:ascii="Arial" w:hAnsi="Arial" w:cs="Arial"/>
                <w:b/>
                <w:sz w:val="24"/>
              </w:rPr>
              <w:t>Osservazioni iniziali</w:t>
            </w:r>
            <w:r w:rsidR="006D300C">
              <w:rPr>
                <w:rFonts w:ascii="Arial" w:hAnsi="Arial" w:cs="Arial"/>
                <w:b/>
                <w:sz w:val="24"/>
              </w:rPr>
              <w:t xml:space="preserve"> </w:t>
            </w:r>
            <w:r w:rsidRPr="008F342C">
              <w:rPr>
                <w:rFonts w:ascii="Arial" w:hAnsi="Arial" w:cs="Arial"/>
                <w:b/>
                <w:sz w:val="20"/>
                <w:szCs w:val="20"/>
              </w:rPr>
              <w:t>(rilevate anche attraverso la griglia di osservazione su base ICF):</w:t>
            </w:r>
          </w:p>
        </w:tc>
      </w:tr>
      <w:tr w:rsidR="00E51B86" w:rsidRPr="00201F60" w:rsidTr="00153DE2">
        <w:trPr>
          <w:trHeight w:val="2243"/>
        </w:trPr>
        <w:tc>
          <w:tcPr>
            <w:tcW w:w="10490" w:type="dxa"/>
            <w:gridSpan w:val="3"/>
          </w:tcPr>
          <w:p w:rsidR="00E51B86" w:rsidRPr="00201F60" w:rsidRDefault="00E51B86" w:rsidP="00E51B86">
            <w:pPr>
              <w:pStyle w:val="TableParagraph"/>
              <w:spacing w:line="273" w:lineRule="exact"/>
              <w:ind w:left="71"/>
              <w:rPr>
                <w:rFonts w:ascii="Arial" w:hAnsi="Arial" w:cs="Arial"/>
                <w:b/>
                <w:sz w:val="24"/>
              </w:rPr>
            </w:pPr>
            <w:r w:rsidRPr="00201F60">
              <w:rPr>
                <w:rFonts w:ascii="Arial" w:hAnsi="Arial" w:cs="Arial"/>
                <w:b/>
                <w:sz w:val="24"/>
              </w:rPr>
              <w:t xml:space="preserve">L’alunno seguirà per </w:t>
            </w:r>
            <w:proofErr w:type="spellStart"/>
            <w:r w:rsidRPr="00201F60">
              <w:rPr>
                <w:rFonts w:ascii="Arial" w:hAnsi="Arial" w:cs="Arial"/>
                <w:b/>
                <w:sz w:val="24"/>
              </w:rPr>
              <w:t>l’a.s.</w:t>
            </w:r>
            <w:proofErr w:type="spellEnd"/>
            <w:r w:rsidRPr="00201F60">
              <w:rPr>
                <w:rFonts w:ascii="Arial" w:hAnsi="Arial" w:cs="Arial"/>
                <w:b/>
                <w:sz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u w:val="single"/>
              </w:rPr>
              <w:t>__</w:t>
            </w:r>
            <w:r w:rsidRPr="00201F60">
              <w:rPr>
                <w:rFonts w:ascii="Arial" w:hAnsi="Arial" w:cs="Arial"/>
                <w:b/>
                <w:sz w:val="24"/>
              </w:rPr>
              <w:t>/20</w:t>
            </w:r>
            <w:r>
              <w:rPr>
                <w:rFonts w:ascii="Arial" w:hAnsi="Arial" w:cs="Arial"/>
                <w:b/>
                <w:spacing w:val="58"/>
                <w:sz w:val="24"/>
                <w:u w:val="single"/>
              </w:rPr>
              <w:t>_</w:t>
            </w:r>
            <w:r w:rsidRPr="00201F60">
              <w:rPr>
                <w:rFonts w:ascii="Arial" w:hAnsi="Arial" w:cs="Arial"/>
                <w:b/>
                <w:sz w:val="24"/>
              </w:rPr>
              <w:t>:</w:t>
            </w:r>
          </w:p>
          <w:p w:rsidR="00E51B86" w:rsidRPr="00201F60" w:rsidRDefault="00E51B86" w:rsidP="00E51B86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E51B86" w:rsidRPr="006D300C" w:rsidRDefault="00A5634E" w:rsidP="00E51B86">
            <w:pPr>
              <w:pStyle w:val="Paragrafoelenco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Arial" w:hAnsi="Arial" w:cs="Arial"/>
                <w:lang w:bidi="ar-SA"/>
              </w:rPr>
            </w:pPr>
            <w:r w:rsidRPr="006D300C">
              <w:rPr>
                <w:rFonts w:ascii="Arial" w:hAnsi="Arial" w:cs="Arial"/>
                <w:lang w:bidi="ar-SA"/>
              </w:rPr>
              <w:t xml:space="preserve">Una </w:t>
            </w:r>
            <w:r w:rsidR="006D300C" w:rsidRPr="006D300C">
              <w:rPr>
                <w:rFonts w:ascii="Arial" w:hAnsi="Arial" w:cs="Arial"/>
                <w:lang w:eastAsia="en-US" w:bidi="ar-SA"/>
              </w:rPr>
              <w:t>Programmazione curriculare in vista di obiettivi didattici formativi riconducibili ai programmi ministeriali o comunque ad essi globalmente corrispondenti</w:t>
            </w:r>
            <w:r w:rsidR="00E51B86" w:rsidRPr="006D300C">
              <w:rPr>
                <w:rFonts w:ascii="Arial" w:hAnsi="Arial" w:cs="Arial"/>
                <w:lang w:bidi="ar-SA"/>
              </w:rPr>
              <w:t>; *</w:t>
            </w:r>
          </w:p>
          <w:p w:rsidR="00E51B86" w:rsidRPr="00516304" w:rsidRDefault="00E51B86" w:rsidP="006D300C">
            <w:pPr>
              <w:pStyle w:val="TableParagraph"/>
              <w:tabs>
                <w:tab w:val="left" w:pos="793"/>
              </w:tabs>
              <w:ind w:right="56"/>
              <w:jc w:val="both"/>
              <w:rPr>
                <w:rFonts w:ascii="Arial" w:hAnsi="Arial" w:cs="Arial"/>
              </w:rPr>
            </w:pPr>
          </w:p>
          <w:p w:rsidR="00E51B86" w:rsidRPr="00201F60" w:rsidRDefault="00E51B86" w:rsidP="00E51B86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4" w:line="237" w:lineRule="auto"/>
              <w:ind w:right="56"/>
              <w:jc w:val="both"/>
              <w:rPr>
                <w:rFonts w:ascii="Arial" w:hAnsi="Arial" w:cs="Arial"/>
                <w:sz w:val="24"/>
              </w:rPr>
            </w:pPr>
            <w:r w:rsidRPr="00516304">
              <w:rPr>
                <w:rFonts w:ascii="Arial" w:hAnsi="Arial" w:cs="Arial"/>
              </w:rPr>
              <w:t>Una Programmazione differenziata in vista di obiettivi didattici formativi non riconducibili ai programmi</w:t>
            </w:r>
            <w:r w:rsidR="00C9536B">
              <w:rPr>
                <w:rFonts w:ascii="Arial" w:hAnsi="Arial" w:cs="Arial"/>
              </w:rPr>
              <w:t xml:space="preserve"> </w:t>
            </w:r>
            <w:r w:rsidRPr="00516304">
              <w:rPr>
                <w:rFonts w:ascii="Arial" w:hAnsi="Arial" w:cs="Arial"/>
              </w:rPr>
              <w:t>ministeriali.</w:t>
            </w:r>
          </w:p>
        </w:tc>
      </w:tr>
      <w:tr w:rsidR="00E51B86" w:rsidRPr="00201F60" w:rsidTr="00153DE2">
        <w:trPr>
          <w:trHeight w:val="2275"/>
        </w:trPr>
        <w:tc>
          <w:tcPr>
            <w:tcW w:w="10490" w:type="dxa"/>
            <w:gridSpan w:val="3"/>
          </w:tcPr>
          <w:p w:rsidR="00E51B86" w:rsidRPr="00E82FCE" w:rsidRDefault="00E51B86" w:rsidP="00E51B86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82FCE">
              <w:rPr>
                <w:rFonts w:ascii="Arial" w:hAnsi="Arial" w:cs="Arial"/>
                <w:b/>
                <w:sz w:val="24"/>
                <w:szCs w:val="24"/>
                <w:lang w:bidi="ar-SA"/>
              </w:rPr>
              <w:t>Informazioni riguardanti il contesto familiare</w:t>
            </w:r>
            <w:r w:rsidR="00F477DE">
              <w:rPr>
                <w:rFonts w:ascii="Arial" w:hAnsi="Arial" w:cs="Arial"/>
                <w:b/>
                <w:sz w:val="24"/>
                <w:szCs w:val="24"/>
                <w:lang w:bidi="ar-SA"/>
              </w:rPr>
              <w:t>:</w:t>
            </w:r>
            <w:r w:rsidRPr="00E82FCE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</w:t>
            </w:r>
          </w:p>
        </w:tc>
      </w:tr>
    </w:tbl>
    <w:p w:rsidR="008A3C24" w:rsidRDefault="008A3C24" w:rsidP="008A3C24">
      <w:pPr>
        <w:spacing w:before="86"/>
        <w:rPr>
          <w:rFonts w:ascii="Arial" w:hAnsi="Arial" w:cs="Arial"/>
          <w:sz w:val="24"/>
          <w:u w:val="single"/>
        </w:rPr>
      </w:pPr>
    </w:p>
    <w:p w:rsidR="006D300C" w:rsidRPr="00BC3548" w:rsidRDefault="00516304" w:rsidP="00BC3548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  <w:lang w:bidi="ar-SA"/>
        </w:rPr>
      </w:pPr>
      <w:r w:rsidRPr="006D300C">
        <w:rPr>
          <w:rFonts w:ascii="Arial" w:hAnsi="Arial" w:cs="Arial"/>
          <w:b/>
          <w:sz w:val="16"/>
          <w:szCs w:val="16"/>
        </w:rPr>
        <w:t>*</w:t>
      </w:r>
      <w:r w:rsidRPr="006D300C">
        <w:rPr>
          <w:rFonts w:ascii="Arial" w:hAnsi="Arial" w:cs="Arial"/>
          <w:sz w:val="16"/>
          <w:szCs w:val="16"/>
          <w:u w:val="single"/>
          <w:lang w:bidi="ar-SA"/>
        </w:rPr>
        <w:t>Nella personalizzazione dei percorsi</w:t>
      </w:r>
      <w:r w:rsidRPr="006D300C">
        <w:rPr>
          <w:rFonts w:ascii="Arial" w:hAnsi="Arial" w:cs="Arial"/>
          <w:sz w:val="16"/>
          <w:szCs w:val="16"/>
          <w:lang w:bidi="ar-SA"/>
        </w:rPr>
        <w:t xml:space="preserve">, alcune discipline possono essere </w:t>
      </w:r>
      <w:r w:rsidRPr="006D300C">
        <w:rPr>
          <w:rFonts w:ascii="Arial" w:hAnsi="Arial" w:cs="Arial"/>
          <w:color w:val="000000"/>
          <w:sz w:val="16"/>
          <w:szCs w:val="16"/>
          <w:lang w:bidi="ar-SA"/>
        </w:rPr>
        <w:t>parzialmente</w:t>
      </w:r>
      <w:r w:rsidRPr="006D300C">
        <w:rPr>
          <w:rFonts w:ascii="Arial" w:hAnsi="Arial" w:cs="Arial"/>
          <w:sz w:val="16"/>
          <w:szCs w:val="16"/>
          <w:lang w:bidi="ar-SA"/>
        </w:rPr>
        <w:t xml:space="preserve"> “</w:t>
      </w:r>
      <w:r w:rsidRPr="006D300C">
        <w:rPr>
          <w:rFonts w:ascii="Arial" w:hAnsi="Arial" w:cs="Arial"/>
          <w:i/>
          <w:sz w:val="16"/>
          <w:szCs w:val="16"/>
          <w:lang w:bidi="ar-SA"/>
        </w:rPr>
        <w:t>omesse</w:t>
      </w:r>
      <w:r w:rsidRPr="006D300C">
        <w:rPr>
          <w:rFonts w:ascii="Arial" w:hAnsi="Arial" w:cs="Arial"/>
          <w:sz w:val="16"/>
          <w:szCs w:val="16"/>
          <w:lang w:bidi="ar-SA"/>
        </w:rPr>
        <w:t>”: in tal caso bisogna prevedere “altre attività”, che devono essere programmate e valutate. L’art. 16 della L. 104/92, prevede infatti che nella valutazione degli insegnanti sia indicato “per quali discipline siano stati adottati particolari criteri didattici, quali attività integrative e di sostegno siano state svolte, anche in sostituzione parziale dei contenuti programma</w:t>
      </w:r>
      <w:r w:rsidR="00961472" w:rsidRPr="006D300C">
        <w:rPr>
          <w:rFonts w:ascii="Arial" w:hAnsi="Arial" w:cs="Arial"/>
          <w:sz w:val="16"/>
          <w:szCs w:val="16"/>
          <w:lang w:bidi="ar-SA"/>
        </w:rPr>
        <w:t>tici di alcune discipline”.</w:t>
      </w:r>
    </w:p>
    <w:p w:rsidR="008A3C24" w:rsidRPr="0093010D" w:rsidRDefault="00E07615" w:rsidP="008A3C24">
      <w:pPr>
        <w:spacing w:before="86"/>
        <w:rPr>
          <w:rFonts w:ascii="Arial" w:hAnsi="Arial" w:cs="Arial"/>
          <w:b/>
          <w:sz w:val="24"/>
          <w:szCs w:val="24"/>
        </w:rPr>
      </w:pPr>
      <w:r w:rsidRPr="00516304">
        <w:rPr>
          <w:rFonts w:ascii="Arial" w:hAnsi="Arial" w:cs="Arial"/>
          <w:b/>
          <w:sz w:val="24"/>
          <w:szCs w:val="24"/>
        </w:rPr>
        <w:lastRenderedPageBreak/>
        <w:t xml:space="preserve">Sez. 2 – </w:t>
      </w:r>
      <w:r w:rsidR="00CE2206" w:rsidRPr="00516304">
        <w:rPr>
          <w:rFonts w:ascii="Arial" w:hAnsi="Arial" w:cs="Arial"/>
          <w:b/>
          <w:sz w:val="24"/>
          <w:szCs w:val="24"/>
          <w:lang w:bidi="ar-SA"/>
        </w:rPr>
        <w:t>AREE TRASVERSALI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749"/>
      </w:tblGrid>
      <w:tr w:rsidR="001436BB" w:rsidRPr="00201F60" w:rsidTr="00091A6F">
        <w:tc>
          <w:tcPr>
            <w:tcW w:w="10632" w:type="dxa"/>
          </w:tcPr>
          <w:p w:rsidR="001436BB" w:rsidRPr="00103CEC" w:rsidRDefault="00E71341" w:rsidP="00E71341">
            <w:pPr>
              <w:pStyle w:val="Titolo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1436BB" w:rsidRPr="00103CEC">
              <w:rPr>
                <w:rFonts w:ascii="Arial" w:hAnsi="Arial" w:cs="Arial"/>
                <w:sz w:val="24"/>
                <w:szCs w:val="24"/>
              </w:rPr>
              <w:t>AREA AFFETTIVO-RELAZIONALE</w:t>
            </w:r>
          </w:p>
          <w:p w:rsidR="001436BB" w:rsidRPr="00201F60" w:rsidRDefault="00930372">
            <w:pPr>
              <w:pStyle w:val="Corpotesto"/>
              <w:spacing w:before="11"/>
              <w:rPr>
                <w:rFonts w:ascii="Arial" w:hAnsi="Arial" w:cs="Arial"/>
                <w:b/>
                <w:sz w:val="20"/>
              </w:rPr>
            </w:pPr>
            <w:r w:rsidRPr="00A21DB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 w:bidi="ar-SA"/>
              </w:rPr>
              <w:t>Questo dominio riguarda l’inserimento e l’integrazione nel contesto scuola, il rapporto con i pari e con gli insegnanti, la percezione di sé, lo stile di attribuzione, il livello di autostima, il senso di autoefficacia, la motivazione, le modalità di reazione a persone, situazioni nuove, quindi l’emotività, l’autocontrollo e i comportamenti problema. Altro…</w:t>
            </w:r>
          </w:p>
        </w:tc>
      </w:tr>
    </w:tbl>
    <w:p w:rsidR="006A07D1" w:rsidRDefault="006A07D1" w:rsidP="008E0A63">
      <w:pPr>
        <w:widowControl/>
        <w:adjustRightInd w:val="0"/>
        <w:rPr>
          <w:rFonts w:ascii="Arial" w:hAnsi="Arial" w:cs="Arial"/>
          <w:sz w:val="24"/>
          <w:szCs w:val="24"/>
        </w:rPr>
      </w:pPr>
    </w:p>
    <w:p w:rsidR="008E0A63" w:rsidRPr="00201F60" w:rsidRDefault="008E0A63" w:rsidP="008E0A63">
      <w:pPr>
        <w:widowControl/>
        <w:adjustRightInd w:val="0"/>
        <w:rPr>
          <w:rFonts w:ascii="Arial" w:hAnsi="Arial" w:cs="Arial"/>
        </w:rPr>
      </w:pPr>
      <w:r w:rsidRPr="0027069B">
        <w:rPr>
          <w:rFonts w:ascii="Arial" w:hAnsi="Arial" w:cs="Arial"/>
          <w:sz w:val="24"/>
          <w:szCs w:val="24"/>
        </w:rPr>
        <w:t xml:space="preserve">Situazione di partenza </w:t>
      </w:r>
      <w:r>
        <w:rPr>
          <w:rFonts w:ascii="Arial" w:hAnsi="Arial" w:cs="Arial"/>
        </w:rPr>
        <w:t>(</w:t>
      </w:r>
      <w:r w:rsidR="001F06F4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1F06F4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funzionale, </w:t>
      </w:r>
      <w:r w:rsidR="00474EF2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</w:t>
      </w:r>
      <w:r w:rsidR="00516304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dall’incontro</w:t>
      </w:r>
      <w:r w:rsidR="006D300C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</w:t>
      </w:r>
      <w:r w:rsidR="00A92973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congiunto con operatori e dall’ osservazione</w:t>
      </w:r>
      <w:r>
        <w:rPr>
          <w:rFonts w:ascii="Cambria" w:eastAsiaTheme="minorHAnsi" w:hAnsi="Cambria" w:cs="Cambria"/>
          <w:sz w:val="18"/>
          <w:szCs w:val="18"/>
          <w:lang w:eastAsia="en-US" w:bidi="ar-SA"/>
        </w:rPr>
        <w:t>)</w:t>
      </w:r>
    </w:p>
    <w:p w:rsidR="008E0A63" w:rsidRPr="00201F60" w:rsidRDefault="006C126F" w:rsidP="008E0A63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26" style="position:absolute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1dHg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voyQ&#10;xB3saMclQ+ki98PptS0gppJ749sjF/mid4p8t0iqqsXyyALJ16uGxNRnxG9S/MVqKHHoPysKMfjk&#10;VJjUpTGdh4QZoEtYyPW+EHZxiMDHp3maz+awNzL6YlyMidpY94mpDnmjjASwDsD4vLPOE8HFGOLr&#10;SLXlQoR9C4l6aDhZ5iHBKsGpd/owa46HShh0xl4x4Re6As9jmEeusW2HuOAatGTUSdJQpWWYbm62&#10;w1wMNrAS0heCHoHnzRq08mOZLDeLzSKbZLN8M8mSup583FbZJN+m86f6Q11VdfrTc06zouWUMulp&#10;j7pNs7/Txe0FDYq7K/c+n/gtehgkkB3/A+mwZL/XQSEHRa97My4fpBqCb8/Kv4XHO9iPj3/9CwAA&#10;//8DAFBLAwQUAAYACAAAACEAXfdelN4AAAAKAQAADwAAAGRycy9kb3ducmV2LnhtbEyPwU7DMAyG&#10;70i8Q2QkbiwhQpCVphMCgbQDQmwT56zx2q6NUzXZ2r09mTiM429/+v05X0yuY0ccQuNJw/1MAEMq&#10;vW2o0rBZv98pYCEasqbzhBpOGGBRXF/lJrN+pG88rmLFUgmFzGioY+wzzkNZozNh5nuktNv5wZmY&#10;4lBxO5gxlbuOSyEeuTMNpQu16fG1xrJdHZyGT8Xf/Ff7U5724/pDqWU7f1putL69mV6egUWc4gWG&#10;s35ShyI5bf2BbGBdylLIhGqQag7sDAgpHoBt/ya8yPn/F4pfAAAA//8DAFBLAQItABQABgAIAAAA&#10;IQC2gziS/gAAAOEBAAATAAAAAAAAAAAAAAAAAAAAAABbQ29udGVudF9UeXBlc10ueG1sUEsBAi0A&#10;FAAGAAgAAAAhADj9If/WAAAAlAEAAAsAAAAAAAAAAAAAAAAALwEAAF9yZWxzLy5yZWxzUEsBAi0A&#10;FAAGAAgAAAAhADjI7V0eAgAARAQAAA4AAAAAAAAAAAAAAAAALgIAAGRycy9lMm9Eb2MueG1sUEsB&#10;Ai0AFAAGAAgAAAAhAF33XpTeAAAACgEAAA8AAAAAAAAAAAAAAAAAeAQAAGRycy9kb3ducmV2Lnht&#10;bFBLBQYAAAAABAAEAPMAAACDBQAAAAA=&#10;" strokeweight=".48pt">
            <w10:wrap type="topAndBottom" anchorx="page"/>
          </v:line>
        </w:pict>
      </w:r>
    </w:p>
    <w:p w:rsidR="008E0A63" w:rsidRPr="00201F60" w:rsidRDefault="008E0A63" w:rsidP="008E0A63">
      <w:pPr>
        <w:pStyle w:val="Corpotesto"/>
        <w:rPr>
          <w:rFonts w:ascii="Arial" w:hAnsi="Arial" w:cs="Arial"/>
          <w:sz w:val="20"/>
        </w:rPr>
      </w:pPr>
    </w:p>
    <w:p w:rsidR="008E0A63" w:rsidRPr="00201F60" w:rsidRDefault="006C126F" w:rsidP="008E0A63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97" style="position:absolute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dQIAIAAEQEAAAOAAAAZHJzL2Uyb0RvYy54bWysU02P2jAQvVfqf7B8hyRslo+IsKoS6GXb&#10;RdrtDzC2Q6w6tmUbAqr63zt2ALHtparKwYwzM2/ezDwvn06dREdundCqxNk4xYgrqplQ+xJ/e9uM&#10;5hg5TxQjUite4jN3+Gn18cOyNwWf6FZLxi0CEOWK3pS49d4USeJoyzvixtpwBc5G2454uNp9wizp&#10;Ab2TySRNp0mvLTNWU+4cfK0HJ15F/Kbh1L80jeMeyRIDNx9PG89dOJPVkhR7S0wr6IUG+QcWHREK&#10;it6gauIJOljxB1QnqNVON35MdZfophGUxx6gmyz9rZvXlhgee4HhOHMbk/t/sPTrcWuRYCWePWCk&#10;SAc7ehaKo2w+C8PpjSsgplJbG9qjJ/VqnjX97pDSVUvUnkeSb2cDiVnISN6lhIszUGLXf9EMYsjB&#10;6zipU2O7AAkzQKe4kPNtIfzkEYWPj7NsOpnB3ujVl5Dimmis85+57lAwSiyBdQQmx2fnAxFSXENC&#10;HaU3Qsq4b6lQX+JpupjGBKelYMEZwpzd7ypp0ZEExcRf7Ao892EBuSauHeKia9CS1QfFYpWWE7a+&#10;2J4IOdjASqpQCHoEnhdr0MqPRbpYz9fzfJRPputRntb16NOmykfTTTZ7rB/qqqqzn4FzlhetYIyr&#10;QPuq2yz/O11cXtCguJtyb/NJ3qPHQQLZ638kHZcc9jooZKfZeWuvywepxuDLswpv4f4O9v3jX/0C&#10;AAD//wMAUEsDBBQABgAIAAAAIQCBaJXc3gAAAAoBAAAPAAAAZHJzL2Rvd25yZXYueG1sTI9BT8Mw&#10;DIXvSPyHyEjcWLIKjdI1nRAIpB0QYps4Z43XljZO1WRr9+/xxAFufvbT8/fy1eQ6ccIhNJ40zGcK&#10;BFLpbUOVht329S4FEaIhazpPqOGMAVbF9VVuMutH+sTTJlaCQyhkRkMdY59JGcoanQkz3yPx7eAH&#10;ZyLLoZJ2MCOHu04mSi2kMw3xh9r0+Fxj2W6OTsN7Kl/8R/tVnr/H7VuartvHh/VO69ub6WkJIuIU&#10;/8xwwWd0KJhp749kg+hYJyphKw+LOYiLQSXqHsT+dyOLXP6vUPwAAAD//wMAUEsBAi0AFAAGAAgA&#10;AAAhALaDOJL+AAAA4QEAABMAAAAAAAAAAAAAAAAAAAAAAFtDb250ZW50X1R5cGVzXS54bWxQSwEC&#10;LQAUAAYACAAAACEAOP0h/9YAAACUAQAACwAAAAAAAAAAAAAAAAAvAQAAX3JlbHMvLnJlbHNQSwEC&#10;LQAUAAYACAAAACEA1Qw3UCACAABEBAAADgAAAAAAAAAAAAAAAAAuAgAAZHJzL2Uyb0RvYy54bWxQ&#10;SwECLQAUAAYACAAAACEAgWiV3N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96" style="position:absolute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VhHwIAAEQEAAAOAAAAZHJzL2Uyb0RvYy54bWysU8GO2jAQvVfqP1i+QxIaAk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s9mGCnS&#10;wY6eheIom8/DcHrjSohZq50N7dGzejHPmn53SOl1S9SBR5KvFwOJWchI3qSEizNQYt9/1gxiyNHr&#10;OKlzY7sACTNA57iQy30h/OwRhY/T2WSaFbA3evMlpLwlGuv8J647FIwKS2Adgcnp2flAhJS3kFBH&#10;6a2QMu5bKtRXuEgXRUxwWgoWnCHM2cN+LS06kaCY+ItdgecxLCDXxLVDXHQNWrL6qFis0nLCNlfb&#10;EyEHG1hJFQpBj8Dzag1a+bFIF5v5Zp6P8kmxGeVpXY8+btf5qNhms2n9oV6v6+xn4JzlZSsY4yrQ&#10;vuk2y/9OF9cXNCjurtz7fJK36HGQQPb2H0nHJYe9DgrZa3bZ2dvyQaox+Pqswlt4vIP9+PhXv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xEllYR8CAABE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8E0A63" w:rsidRPr="008E0A63" w:rsidRDefault="008E0A63" w:rsidP="008E0A63">
      <w:pPr>
        <w:pStyle w:val="Corpotesto"/>
        <w:rPr>
          <w:rFonts w:ascii="Arial" w:hAnsi="Arial" w:cs="Arial"/>
          <w:sz w:val="29"/>
        </w:rPr>
      </w:pPr>
    </w:p>
    <w:p w:rsidR="008362C9" w:rsidRPr="00201F60" w:rsidRDefault="00E07615" w:rsidP="00A21DB0">
      <w:pPr>
        <w:pStyle w:val="Corpotesto"/>
        <w:spacing w:before="223"/>
        <w:rPr>
          <w:rFonts w:ascii="Arial" w:hAnsi="Arial" w:cs="Arial"/>
        </w:rPr>
      </w:pPr>
      <w:r w:rsidRPr="00201F60">
        <w:rPr>
          <w:rFonts w:ascii="Arial" w:hAnsi="Arial" w:cs="Arial"/>
        </w:rPr>
        <w:t>Obiettivi</w:t>
      </w:r>
    </w:p>
    <w:p w:rsidR="008362C9" w:rsidRPr="00201F60" w:rsidRDefault="006C126F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Line 177" o:spid="_x0000_s1095" style="position:absolute;z-index:-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hgHw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AsYj&#10;cQc72nHJUDqf++H02hYQU8m98e2Ri3zRO0W+WyRV1WJ5ZIHk61VDYuoz4jcp/mI1lDj0nxWFGHxy&#10;Kkzq0pjOQ8IM0CUs5HpfCLs4RODj0zzNZ3MgRkZfjIsxURvrPjHVIW+UkQDWARifd9Z5IrgYQ3wd&#10;qbZciLBvIVFfRnmyzEOCVYJT7/Rh1hwPlTDojL1iwi90BZ7HMI9cY9sOccE1aMmok6ShSssw3dxs&#10;h7kYbGAlpC8EPQLPmzVo5ccyWW4Wm0U2yWb5ZpIldT35uK2ySb5N50/1h7qq6vSn55xmRcspZdLT&#10;HnWbZn+ni9sLGhR3V+59PvFb9DBIIDv+B9JhyX6vg0IOil73Zlw+SDUE356VfwuPd7AfH//6FwA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BID7hgHwIAAEQ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176" o:spid="_x0000_s1094" style="position:absolute;z-index:-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HWHwIAAEQ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8WGCnS&#10;wo52QnGUzfIwnM64AmLWam9De/SiXsxO0+8OKb1uiDrySPL1aiAxCxnJm5RwcQZKHLrPmkEMOXkd&#10;J3WpbRsgYQboEhdyvS+EXzyi8PFpluWTGeyNDr6EFEOisc5/4rpFwSixBNYRmJx3zgcipBhCQh2l&#10;t0LKuG+pUFfiPF3kMcFpKVhwhjBnj4e1tOhMgmLiL3YFnsewgFwR1/Rx0dVryeqTYrFKwwnb3GxP&#10;hOxtYCVVKAQ9As+b1WvlxyJdbOab+XQ0neSb0TStqtHH7Xo6yrfZ7Kn6UK3XVfYzcM6mRSMY4yrQ&#10;HnSbTf9OF7cX1Cvurtz7fJK36HGQQHb4j6TjksNee4UcNLvu7bB8kGoMvj2r8BYe72A/Pv7VLwA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CzW8HWHwIAAEQ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Line 175" o:spid="_x0000_s1093" style="position:absolute;z-index:-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yzHgIAAEQ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Eygl&#10;cQca7bhkKH2a++H02hYQU8m98e2Ri3zRO0W+WyRV1WJ5ZIHk61VDYuoz4jcp/mI1lDj0nxWFGHxy&#10;Kkzq0pjOQ8IM0CUIcr0Lwi4OEfg4f5rN0xx0I6MvxsWYqI11n5jqkDfKSADrAIzPO+s8EVyMIb6O&#10;VFsuRNBbSNSXUZ4s85BgleDUO32YNcdDJQw6Y78x4Re6As9jmEeusW2HuOAadsmok6ShSssw3dxs&#10;h7kYbGAlpC8EPQLPmzXsyo9lstwsNotsks3yzSRL6nrycVtlk3wLctQf6qqq05+ec5oVLaeUSU97&#10;3Ns0+7u9uL2gYePum3ufT/wWPQwSyI7/gXQQ2es6bMhB0evejOLDqobg27Pyb+HxDvbj41//AgAA&#10;//8DAFBLAwQUAAYACAAAACEApRHLx98AAAAKAQAADwAAAGRycy9kb3ducmV2LnhtbEyPS0/DMBCE&#10;70j8B2srcaN2y6MmxKkQCKQeKtSHenbjbRISr6PYbdJ/jysO9Dg7o5lv0/lgG3bCzleOFEzGAhhS&#10;7kxFhYLt5vNeAvNBk9GNI1RwRg/z7PYm1YlxPa3wtA4FiyXkE62gDKFNOPd5iVb7sWuRondwndUh&#10;yq7gptN9LLcNnwrxzK2uKC6UusX3EvN6fbQKlpJ/uO96l59/+s2XlIv6ZbbYKnU3Gt5egQUcwn8Y&#10;LvgRHbLItHdHMp41UU9kRA8KnuQDsEtATMUjsP3fhWcpv34h+wUAAP//AwBQSwECLQAUAAYACAAA&#10;ACEAtoM4kv4AAADhAQAAEwAAAAAAAAAAAAAAAAAAAAAAW0NvbnRlbnRfVHlwZXNdLnhtbFBLAQIt&#10;ABQABgAIAAAAIQA4/SH/1gAAAJQBAAALAAAAAAAAAAAAAAAAAC8BAABfcmVscy8ucmVsc1BLAQIt&#10;ABQABgAIAAAAIQDD0uyzHgIAAEQEAAAOAAAAAAAAAAAAAAAAAC4CAABkcnMvZTJvRG9jLnhtbFBL&#10;AQItABQABgAIAAAAIQClEcvH3wAAAAoBAAAPAAAAAAAAAAAAAAAAAHgEAABkcnMvZG93bnJldi54&#10;bWxQSwUGAAAAAAQABADzAAAAhA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spacing w:before="10"/>
        <w:rPr>
          <w:rFonts w:ascii="Arial" w:hAnsi="Arial" w:cs="Arial"/>
          <w:sz w:val="29"/>
        </w:rPr>
      </w:pPr>
    </w:p>
    <w:p w:rsidR="008362C9" w:rsidRPr="00201F60" w:rsidRDefault="008362C9">
      <w:pPr>
        <w:pStyle w:val="Corpotesto"/>
        <w:spacing w:before="1"/>
        <w:rPr>
          <w:rFonts w:ascii="Arial" w:hAnsi="Arial" w:cs="Arial"/>
          <w:sz w:val="10"/>
        </w:rPr>
      </w:pPr>
    </w:p>
    <w:p w:rsidR="00A21DB0" w:rsidRDefault="00A21DB0" w:rsidP="00A21DB0">
      <w:pPr>
        <w:pStyle w:val="Corpotesto"/>
        <w:spacing w:before="90"/>
        <w:rPr>
          <w:rFonts w:ascii="Arial" w:hAnsi="Arial" w:cs="Arial"/>
          <w:sz w:val="20"/>
        </w:rPr>
      </w:pPr>
    </w:p>
    <w:p w:rsidR="008362C9" w:rsidRPr="00201F60" w:rsidRDefault="001436BB" w:rsidP="00A21DB0">
      <w:pPr>
        <w:pStyle w:val="Corpotesto"/>
        <w:spacing w:before="90"/>
        <w:rPr>
          <w:rFonts w:ascii="Arial" w:hAnsi="Arial" w:cs="Arial"/>
        </w:rPr>
      </w:pPr>
      <w:r w:rsidRPr="00201F60">
        <w:rPr>
          <w:rFonts w:ascii="Arial" w:hAnsi="Arial" w:cs="Arial"/>
        </w:rPr>
        <w:t>Attività programmate</w:t>
      </w:r>
    </w:p>
    <w:p w:rsidR="008362C9" w:rsidRPr="00201F60" w:rsidRDefault="006C126F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Line 173" o:spid="_x0000_s1092" style="position:absolute;z-index:-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vZHwIAAEQEAAAOAAAAZHJzL2Uyb0RvYy54bWysU8GO2jAQvVfqP1i+QxKWDR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WY6RI&#10;Bzt6FoqjbPYQhtMbV0BMpbY2tEdP6tU8a/rdIaWrlqg9jyTfzgYSs5CRvEsJF2egxK7/ohnEkIPX&#10;cVKnxnYBEmaATnEh59tC+MkjCh8fZ1k+mcHe6NWXkOKaaKzzn7nuUDBKLIF1BCbHZ+cDEVJcQ0Id&#10;pTdCyrhvqVBf4jxd5DHBaSlYcIYwZ/e7Slp0JEEx8Re7As99WECuiWuHuOgatGT1QbFYpeWErS+2&#10;J0IONrCSKhSCHoHnxRq08mORLtbz9Xw6mk7y9Wia1vXo06aajvJNNnusH+qqqrOfgXM2LVrBGFeB&#10;9lW32fTvdHF5QYPibsq9zSd5jx4HCWSv/5F0XHLY66CQnWbnrb0uH6Qagy/PKryF+zvY949/9Qs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Cct8vZHwIAAEQ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172" o:spid="_x0000_s1091" style="position:absolute;z-index:-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sBHwIAAEQ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yYYaRI&#10;Czt6FoqjbDEJw+mMyyGmVHsb2qMX9WKeNf3ukNJlQ9SRR5KvVwOJWchI3qSEizNQ4tB91gxiyMnr&#10;OKlLbdsACTNAl7iQ630h/OIRhY+zxWSWzWFvdPAlJB8SjXX+E9ctCkaBJbCOwOT87HwgQvIhJNRR&#10;eiekjPuWCnUFnqereUxwWgoWnCHM2eOhlBadSVBM/MWuwPMYFpAr4po+Lrp6LVl9UixWaThh25vt&#10;iZC9DaykCoWgR+B5s3qt/Filq+1yu5yOppP5djRNq2r0cVdOR/NdtphVH6qyrLKfgXM2zRvBGFeB&#10;9qDbbPp3uri9oF5xd+Xe55O8RY+DBLLDfyQdlxz22ivkoNl1b4flg1Rj8O1ZhbfweAf78fFvfgEA&#10;AP//AwBQSwMEFAAGAAgAAAAhAEqiC6/eAAAACgEAAA8AAABkcnMvZG93bnJldi54bWxMj0FPwzAM&#10;he9I/IfISNxY0gmN0jWdEAikHRBimzhnjdeWNk7VZGv37/HEAW5+9tPz9/LV5DpxwiE0njQkMwUC&#10;qfS2oUrDbvt6l4II0ZA1nSfUcMYAq+L6KjeZ9SN94mkTK8EhFDKjoY6xz6QMZY3OhJnvkfh28IMz&#10;keVQSTuYkcNdJ+dKLaQzDfGH2vT4XGPZbo5Ow3sqX/xH+1Wev8ftW5qu28eH9U7r25vpaQki4hT/&#10;zHDBZ3QomGnvj2SD6FgnKaNHHhYJiItBzdU9iP3vRha5/F+h+AEAAP//AwBQSwECLQAUAAYACAAA&#10;ACEAtoM4kv4AAADhAQAAEwAAAAAAAAAAAAAAAAAAAAAAW0NvbnRlbnRfVHlwZXNdLnhtbFBLAQIt&#10;ABQABgAIAAAAIQA4/SH/1gAAAJQBAAALAAAAAAAAAAAAAAAAAC8BAABfcmVscy8ucmVsc1BLAQIt&#10;ABQABgAIAAAAIQBQhEsBHwIAAEQEAAAOAAAAAAAAAAAAAAAAAC4CAABkcnMvZTJvRG9jLnhtbFBL&#10;AQItABQABgAIAAAAIQBKoguv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Line 171" o:spid="_x0000_s1090" style="position:absolute;z-index:-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ZkIQIAAEQ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Esx0iR&#10;Dma0FYqjbJaF5vTGFeBTqZ0N5dGzejFbTb86pHTVEnXgkeTrxUBgjEgeQsLBGUix7z9qBj7k6HXs&#10;1LmxXYCEHqBzHMjlPhB+9ojC5dMsm05mMDd6syWkuAUa6/wHrjsUNiWWwDoCk9PWeaAOrjeXkEfp&#10;jZAyzlsq1Jd4mi6mMcBpKVgwBjdnD/tKWnQiQTHxC30AsAe3gFwT1w5+0TRoyeqjYjFLywlbX/ee&#10;CDnsAUiqkAhqBJ7X3aCVb4t0sZ6v5/kon0zXozyt69H7TZWPppts9lS/q6uqzr4HzlletIIxrgLt&#10;m26z/O90cX1Bg+Luyr33J3lEj7UD2ds/ko5DDnMdFLLX7LKzoU1h3iDV6Hx9VuEt/HqOXj8f/+oH&#10;AAAA//8DAFBLAwQUAAYACAAAACEAbttVtN8AAAAKAQAADwAAAGRycy9kb3ducmV2LnhtbEyPy07D&#10;MBBF90j9B2sqsaN2w8sNcSoEAqkLhGirrt14SNLE4yh2m/TvccUClnfm6M6ZbDnalp2w97UjBfOZ&#10;AIZUOFNTqWC7ebuRwHzQZHTrCBWc0cMyn1xlOjVuoC88rUPJYgn5VCuoQuhSzn1RodV+5jqkuPt2&#10;vdUhxr7kptdDLLctT4R44FbXFC9UusOXCotmfbQKPiR/dZ/Nrjgfhs27lKtm8bjaKnU9HZ+fgAUc&#10;wx8MF/2oDnl02rsjGc/amBORRFTBvbwFdgFEIu6A7X8nPM/4/xfyHwAAAP//AwBQSwECLQAUAAYA&#10;CAAAACEAtoM4kv4AAADhAQAAEwAAAAAAAAAAAAAAAAAAAAAAW0NvbnRlbnRfVHlwZXNdLnhtbFBL&#10;AQItABQABgAIAAAAIQA4/SH/1gAAAJQBAAALAAAAAAAAAAAAAAAAAC8BAABfcmVscy8ucmVsc1BL&#10;AQItABQABgAIAAAAIQAgDWZkIQIAAEQEAAAOAAAAAAAAAAAAAAAAAC4CAABkcnMvZTJvRG9jLnht&#10;bFBLAQItABQABgAIAAAAIQBu21W03wAAAAoBAAAPAAAAAAAAAAAAAAAAAHsEAABkcnMvZG93bnJl&#10;di54bWxQSwUGAAAAAAQABADzAAAAhw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spacing w:before="10"/>
        <w:rPr>
          <w:rFonts w:ascii="Arial" w:hAnsi="Arial" w:cs="Arial"/>
          <w:sz w:val="29"/>
        </w:rPr>
      </w:pPr>
    </w:p>
    <w:p w:rsidR="008362C9" w:rsidRPr="006B6FF5" w:rsidRDefault="008362C9">
      <w:pPr>
        <w:pStyle w:val="Corpotesto"/>
        <w:rPr>
          <w:rFonts w:ascii="Arial" w:hAnsi="Arial" w:cs="Arial"/>
          <w:color w:val="000000" w:themeColor="text1"/>
          <w:sz w:val="20"/>
        </w:rPr>
      </w:pPr>
    </w:p>
    <w:p w:rsidR="00A21DB0" w:rsidRPr="006B6FF5" w:rsidRDefault="00A21DB0" w:rsidP="00A21DB0">
      <w:pPr>
        <w:pStyle w:val="Corpotesto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6B6FF5" w:rsidRPr="006B6FF5" w:rsidTr="00A53BA2">
        <w:tc>
          <w:tcPr>
            <w:tcW w:w="1842" w:type="dxa"/>
          </w:tcPr>
          <w:p w:rsidR="00A21DB0" w:rsidRPr="006B6FF5" w:rsidRDefault="00B34944" w:rsidP="00A21DB0">
            <w:pPr>
              <w:pStyle w:val="Corpotesto"/>
              <w:rPr>
                <w:rFonts w:ascii="Arial" w:hAnsi="Arial" w:cs="Arial"/>
                <w:color w:val="000000" w:themeColor="text1"/>
                <w:sz w:val="20"/>
              </w:rPr>
            </w:pPr>
            <w:r w:rsidRPr="006B6FF5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 </w:t>
            </w:r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A21DB0" w:rsidRPr="006B6FF5" w:rsidRDefault="00A21DB0" w:rsidP="00A21DB0">
            <w:pPr>
              <w:pStyle w:val="Corpotes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A21DB0" w:rsidRPr="006B6FF5" w:rsidRDefault="00A21DB0" w:rsidP="00A21DB0">
            <w:pPr>
              <w:pStyle w:val="Corpotes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A21DB0" w:rsidRPr="006B6FF5" w:rsidRDefault="00A21DB0" w:rsidP="00A21DB0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59"/>
        <w:gridCol w:w="8048"/>
      </w:tblGrid>
      <w:tr w:rsidR="006B6FF5" w:rsidRPr="006B6FF5" w:rsidTr="00A53BA2">
        <w:trPr>
          <w:trHeight w:val="996"/>
        </w:trPr>
        <w:tc>
          <w:tcPr>
            <w:tcW w:w="1859" w:type="dxa"/>
          </w:tcPr>
          <w:p w:rsidR="00A21DB0" w:rsidRPr="006B6FF5" w:rsidRDefault="00C07E97" w:rsidP="00A21DB0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048" w:type="dxa"/>
          </w:tcPr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9D7A13" w:rsidRPr="006B6FF5" w:rsidRDefault="009D7A13" w:rsidP="009D7A13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</w:tbl>
    <w:p w:rsidR="006A07D1" w:rsidRDefault="006A07D1"/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59"/>
        <w:gridCol w:w="8048"/>
      </w:tblGrid>
      <w:tr w:rsidR="006A07D1" w:rsidRPr="006B6FF5" w:rsidTr="00A53BA2">
        <w:trPr>
          <w:trHeight w:val="1525"/>
        </w:trPr>
        <w:tc>
          <w:tcPr>
            <w:tcW w:w="1859" w:type="dxa"/>
          </w:tcPr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048" w:type="dxa"/>
          </w:tcPr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6A07D1" w:rsidRPr="006B6FF5" w:rsidRDefault="006A07D1" w:rsidP="00A5634E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</w:tbl>
    <w:p w:rsidR="006A07D1" w:rsidRDefault="006A07D1"/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9907"/>
      </w:tblGrid>
      <w:tr w:rsidR="006B6FF5" w:rsidRPr="006B6FF5" w:rsidTr="00314589">
        <w:tc>
          <w:tcPr>
            <w:tcW w:w="9907" w:type="dxa"/>
          </w:tcPr>
          <w:p w:rsidR="00E55768" w:rsidRPr="006B6FF5" w:rsidRDefault="00E55768" w:rsidP="00E55768">
            <w:pPr>
              <w:pStyle w:val="Titolo1"/>
              <w:ind w:right="316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6FF5">
              <w:rPr>
                <w:rFonts w:ascii="Arial" w:hAnsi="Arial" w:cs="Arial"/>
                <w:color w:val="000000" w:themeColor="text1"/>
                <w:sz w:val="24"/>
                <w:szCs w:val="24"/>
              </w:rPr>
              <w:t>AREA COGNITIVA</w:t>
            </w:r>
          </w:p>
          <w:p w:rsidR="00E55768" w:rsidRPr="006B6FF5" w:rsidRDefault="00E07615" w:rsidP="0093010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Questo dominio </w:t>
            </w:r>
            <w:proofErr w:type="gramStart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riguarda  l’insieme</w:t>
            </w:r>
            <w:proofErr w:type="gramEnd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dei processi e attività mentali, come il </w:t>
            </w:r>
            <w:proofErr w:type="spellStart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problem</w:t>
            </w:r>
            <w:proofErr w:type="spellEnd"/>
            <w:r w:rsidR="00C95A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solving</w:t>
            </w:r>
            <w:proofErr w:type="spellEnd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il ragionamento, il pensiero,</w:t>
            </w:r>
            <w:r w:rsidR="00201F60"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le capacità mnestiche</w:t>
            </w:r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le capacità deduttive, che coordinano le nostre conoscenze, ovvero le rappresentazioni mentali di principi, procedure e teorie di un insieme di </w:t>
            </w:r>
            <w:proofErr w:type="spellStart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saperi</w:t>
            </w:r>
            <w:proofErr w:type="spellEnd"/>
            <w:r w:rsidRPr="006B6F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dominio-specifici, in grado di favorire l’acquisizione di maggiori capacità adattive.</w:t>
            </w:r>
          </w:p>
        </w:tc>
      </w:tr>
    </w:tbl>
    <w:p w:rsidR="008E0A63" w:rsidRPr="006B6FF5" w:rsidRDefault="008E0A63" w:rsidP="008E0A63">
      <w:pPr>
        <w:widowControl/>
        <w:adjustRightInd w:val="0"/>
        <w:rPr>
          <w:rFonts w:ascii="Arial" w:hAnsi="Arial" w:cs="Arial"/>
          <w:color w:val="000000" w:themeColor="text1"/>
        </w:rPr>
      </w:pPr>
    </w:p>
    <w:p w:rsidR="008E0A63" w:rsidRPr="006B6FF5" w:rsidRDefault="008E0A63" w:rsidP="008E0A63">
      <w:pPr>
        <w:widowControl/>
        <w:adjustRightInd w:val="0"/>
        <w:rPr>
          <w:rFonts w:ascii="Arial" w:hAnsi="Arial" w:cs="Arial"/>
          <w:color w:val="000000" w:themeColor="text1"/>
        </w:rPr>
      </w:pPr>
    </w:p>
    <w:p w:rsidR="008E0A63" w:rsidRPr="006B6FF5" w:rsidRDefault="006A07D1" w:rsidP="008E0A63">
      <w:pPr>
        <w:widowControl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A63" w:rsidRPr="006B6FF5">
        <w:rPr>
          <w:rFonts w:ascii="Arial" w:hAnsi="Arial" w:cs="Arial"/>
          <w:color w:val="000000" w:themeColor="text1"/>
          <w:sz w:val="24"/>
          <w:szCs w:val="24"/>
        </w:rPr>
        <w:t>Situazione di partenza</w:t>
      </w:r>
      <w:r w:rsidR="008E0A63" w:rsidRPr="006B6FF5">
        <w:rPr>
          <w:rFonts w:ascii="Arial" w:hAnsi="Arial" w:cs="Arial"/>
          <w:color w:val="000000" w:themeColor="text1"/>
        </w:rPr>
        <w:t xml:space="preserve"> (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funzionale,  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dall’incontro congiunto con operatori e dall’ osservazione</w:t>
      </w:r>
      <w:r w:rsidR="008E0A63" w:rsidRPr="006B6FF5">
        <w:rPr>
          <w:rFonts w:ascii="Cambria" w:eastAsiaTheme="minorHAnsi" w:hAnsi="Cambria" w:cs="Cambria"/>
          <w:color w:val="000000" w:themeColor="text1"/>
          <w:sz w:val="18"/>
          <w:szCs w:val="18"/>
          <w:lang w:eastAsia="en-US" w:bidi="ar-SA"/>
        </w:rPr>
        <w:t>)</w:t>
      </w:r>
    </w:p>
    <w:p w:rsidR="008E0A63" w:rsidRPr="006B6FF5" w:rsidRDefault="006C126F" w:rsidP="008E0A63">
      <w:pPr>
        <w:pStyle w:val="Corpotesto"/>
        <w:spacing w:before="3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9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NvHwIAAEQ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nGCnS&#10;wo52QnGUzfMwnM64AmLWam9De/SiXsxO0+8OKb1uiDrySPL1aiAxCxnJm5RwcQZKHLrPmkEMOXkd&#10;J3WpbRsgYQboEhdyvS+EXzyi8HH2lOWTJ9gbHXwJKYZEY53/xHWLglFiCawjMDnvnA9ESDGEhDpK&#10;b4WUcd9Soa7EebrIY4LTUrDgDGHOHg9radGZBMXEX+wKPI9hAbkirunjoqvXktUnxWKVhhO2udme&#10;CNnbwEqqUAh6BJ43q9fKj0W62Mw38+loOsk3o2laVaOP2/V0lG+zp1n1oVqvq+xn4JxNi0YwxlWg&#10;Peg2m/6dLm4vqFfcXbn3+SRv0eMggezwH0nHJYe99go5aHbd22H5INUYfHtW4S083sF+fPyrXwA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BCO0NvHwIAAEQ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rPr>
          <w:rFonts w:ascii="Arial" w:hAnsi="Arial" w:cs="Arial"/>
          <w:color w:val="000000" w:themeColor="text1"/>
          <w:sz w:val="20"/>
        </w:rPr>
      </w:pPr>
    </w:p>
    <w:p w:rsidR="008E0A63" w:rsidRPr="006B6FF5" w:rsidRDefault="006C126F" w:rsidP="008E0A63">
      <w:pPr>
        <w:pStyle w:val="Corpotesto"/>
        <w:spacing w:before="1"/>
        <w:rPr>
          <w:rFonts w:ascii="Arial" w:hAnsi="Arial" w:cs="Arial"/>
          <w:color w:val="000000" w:themeColor="text1"/>
          <w:sz w:val="10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8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zlHwIAAEQ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LJUaK&#10;tLCjnVAcZYt5GE5nXA4xpdrb0B69qBez0/S7Q0qXDVFHHkm+Xg0kZiEjeZMSLs5AiUP3WTOIISev&#10;46QutW0DJMwAXeJCrveF8ItHFD4+zbPZZA57o4MvIfmQaKzzn7huUTAKLIF1BCbnnfOBCMmHkFBH&#10;6a2QMu5bKtQVeJYuZzHBaSlYcIYwZ4+HUlp0JkEx8Re7As9jWECuiGv6uOjqtWT1SbFYpeGEbW62&#10;J0L2NrCSKhSCHoHnzeq18mOZLjeLzWI6mk5mm9E0rarRx205Hc222fyp+lCVZZX9DJyzad4IxrgK&#10;tAfdZtO/08XtBfWKuyv3Pp/kLXocJJAd/iPpuOSw114hB82uezssH6Qag2/PKryFxzvYj49//Qs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CNbkzlHwIAAEQ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7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gtHw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CUgl&#10;cQci7bhkKF0s/HR6bQsIquTe+P7IRb7onSLfLZKqarE8ssDy9aohMfUZ8ZsUf7Eaahz6z4pCDD45&#10;FUZ1aUznIWEI6BIUud4VYReHCHycP83maQ7CkdEX42JM1Ma6T0x1yBtlJIB1AMbnnXWeCC7GEF9H&#10;qi0XIgguJOrLKE+WeUiwSnDqnT7MmuOhEgadsV+Z8AtdgecxzCPX2LZDXHANy2TUSdJQpWWYbm62&#10;w1wMNrAS0heCHoHnzRqW5ccyWW4Wm0U2yWb5ZpIldT35uK2ySb5Nn+b1h7qq6vSn55xmRcspZdLT&#10;Hhc3zf5uMW5PaFi5++re5xO/RQ+DBLLjfyAdRPa6DhtyUPS6N6P4sKsh+Pau/GN4vIP9+PrXv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KPFoLR8CAABF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spacing w:before="223"/>
        <w:rPr>
          <w:rFonts w:ascii="Arial" w:hAnsi="Arial" w:cs="Arial"/>
          <w:color w:val="000000" w:themeColor="text1"/>
        </w:rPr>
      </w:pPr>
      <w:r w:rsidRPr="006B6FF5">
        <w:rPr>
          <w:rFonts w:ascii="Arial" w:hAnsi="Arial" w:cs="Arial"/>
          <w:color w:val="000000" w:themeColor="text1"/>
        </w:rPr>
        <w:t>Obiettivi</w:t>
      </w:r>
    </w:p>
    <w:p w:rsidR="008E0A63" w:rsidRPr="006B6FF5" w:rsidRDefault="006C126F" w:rsidP="008E0A63">
      <w:pPr>
        <w:pStyle w:val="Corpotesto"/>
        <w:spacing w:before="3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6" style="position:absolute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WO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yTJC&#10;Encg0o5LhtL53E+n17aAoEruje+PXOSL3iny3SKpqhbLIwssX68aElOfEb9J8Rerocah/6woxOCT&#10;U2FUl8Z0HhKGgC5BketdEXZxiMDHp3maz+YgHBl9MS7GRG2s+8RUh7xRRgJYB2B83lnnieBiDPF1&#10;pNpyIYLgQqK+jPJkmYcEqwSn3unDrDkeKmHQGfuVCb/QFXgewzxyjW07xAXXsExGnSQNVVqG6eZm&#10;O8zFYAMrIX0h6BF43qxhWX4sk+VmsVlkk2yWbyZZUteTj9sqm+TbdP5Uf6irqk5/es5pVrScUiY9&#10;7XFx0+zvFuP2hIaVu6/ufT7xW/QwSCA7/gfSQWSv67AhB0WvezOKD7sagm/vyj+GxzvYj69//Qs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Czq0WOHwIAAEU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rPr>
          <w:rFonts w:ascii="Arial" w:hAnsi="Arial" w:cs="Arial"/>
          <w:color w:val="000000" w:themeColor="text1"/>
          <w:sz w:val="20"/>
        </w:rPr>
      </w:pPr>
    </w:p>
    <w:p w:rsidR="008E0A63" w:rsidRPr="006B6FF5" w:rsidRDefault="006C126F" w:rsidP="008E0A63">
      <w:pPr>
        <w:pStyle w:val="Corpotesto"/>
        <w:spacing w:before="1"/>
        <w:rPr>
          <w:rFonts w:ascii="Arial" w:hAnsi="Arial" w:cs="Arial"/>
          <w:color w:val="000000" w:themeColor="text1"/>
          <w:sz w:val="10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5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kdHwIAAEU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UpiP&#10;xB0sacclQ+k899PptS0gqJJ74/sjF/mid4p8t0iqqsXyyALL16uGxNRnxG9S/MVqqHHoPysKMfjk&#10;VBjVpTGdh4QhoEvYyPW+EXZxiMDHp3maz+ZAjIy+GBdjojbWfWKqQ94oIwGsAzA+76zzRHAxhvg6&#10;Um25EGHhQqK+jPJkmYcEqwSn3unDrDkeKmHQGXvJhF/oCjyPYR65xrYd4oJrEJNRJ0lDlZZhurnZ&#10;DnMx2MBKSF8IegSeN2sQy49lstwsNotsks3yzSRL6nrycVtlk3ybzp/qD3VV1elPzznNipZTyqSn&#10;PQo3zf5OGLcnNEjuLt37fOK36GGQQHb8D6TDkv1eB4UcFL3uzbh80GoIvr0r/xge72A/vv71LwA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B9chkdHwIAAEU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4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R4Hw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oh&#10;iTsQacclQ+nT3E+n17aAoEruje+PXOSL3iny3SKpqhbLIwssX68aElOfEb9J8Rerocah/6woxOCT&#10;U2FUl8Z0HhKGgC5BketdEXZxiMDH+dNsnuYgHBl9MS7GRG2s+8RUh7xRRgJYB2B83lnnieBiDPF1&#10;pNpyIYLgQqK+jPJkmYcEqwSn3unDrDkeKmHQGfuVCb/QFXgewzxyjW07xAXXsExGnSQNVVqG6eZm&#10;O8zFYAMrIX0h6BF43qxhWX4sk+VmsVlkk2yWbyZZUteTj9sqm+RbkKP+UFdVnf70nNOsaDmlTHra&#10;4+Km2d8txu0JDSt3X937fOK36GGQQHb8D6SDyF7XYUMOil73ZhQfdjUE396VfwyPd7AfX//6F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Dfs0eB8CAABF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spacing w:before="10"/>
        <w:rPr>
          <w:rFonts w:ascii="Arial" w:hAnsi="Arial" w:cs="Arial"/>
          <w:color w:val="000000" w:themeColor="text1"/>
          <w:sz w:val="29"/>
        </w:rPr>
      </w:pPr>
    </w:p>
    <w:p w:rsidR="006A07D1" w:rsidRDefault="006A07D1" w:rsidP="008E0A63">
      <w:pPr>
        <w:pStyle w:val="Corpotesto"/>
        <w:spacing w:before="90"/>
        <w:rPr>
          <w:rFonts w:ascii="Arial" w:hAnsi="Arial" w:cs="Arial"/>
          <w:color w:val="000000" w:themeColor="text1"/>
          <w:sz w:val="10"/>
        </w:rPr>
      </w:pPr>
    </w:p>
    <w:p w:rsidR="008E0A63" w:rsidRPr="006B6FF5" w:rsidRDefault="008E0A63" w:rsidP="008E0A63">
      <w:pPr>
        <w:pStyle w:val="Corpotesto"/>
        <w:spacing w:before="90"/>
        <w:rPr>
          <w:rFonts w:ascii="Arial" w:hAnsi="Arial" w:cs="Arial"/>
          <w:color w:val="000000" w:themeColor="text1"/>
        </w:rPr>
      </w:pPr>
      <w:r w:rsidRPr="006B6FF5">
        <w:rPr>
          <w:rFonts w:ascii="Arial" w:hAnsi="Arial" w:cs="Arial"/>
          <w:color w:val="000000" w:themeColor="text1"/>
        </w:rPr>
        <w:t>Attività programmate</w:t>
      </w:r>
    </w:p>
    <w:p w:rsidR="008E0A63" w:rsidRPr="006B6FF5" w:rsidRDefault="006C126F" w:rsidP="008E0A63">
      <w:pPr>
        <w:pStyle w:val="Corpotesto"/>
        <w:spacing w:before="3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3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rGIAIAAEUEAAAOAAAAZHJzL2Uyb0RvYy54bWysU8GO2jAQvVfqP1i5QxI2GyA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S2cR&#10;krgDkZ65ZCidP/jp9NoWEFTJnfH9kbN81c+KfLdIqqrF8sACy7eLhsTUZ8TvUvzFaqix778oCjH4&#10;6FQY1bkxnYeEIaBzUORyU4SdHSLw8XGe5rM5CEdGX4yLMVEb6z4z1SFvlJEA1gEYn56t80RwMYb4&#10;OlJtuRBBcCFRX0Z5ssxDglWCU+/0YdYc9pUw6IT9yoRf6Ao892Eeuca2HeKCa1gmo46Shiotw3Rz&#10;tR3mYrCBlZC+EPQIPK/WsCw/lslys9gsskk2yzeTLKnryadtlU3ybTp/rB/qqqrTn55zmhUtp5RJ&#10;T3tc3DT7u8W4PqFh5W6re5tP/B49DBLIjv+BdBDZ6zpsyF7Ry86M4sOuhuDru/KP4f4O9v3rX/8C&#10;AAD//wMAUEsDBBQABgAIAAAAIQBd916U3gAAAAoBAAAPAAAAZHJzL2Rvd25yZXYueG1sTI/BTsMw&#10;DIbvSLxDZCRuLCFCkJWmEwKBtANCbBPnrPHaro1TNdnavT2ZOIzjb3/6/TlfTK5jRxxC40nD/UwA&#10;Qyq9bajSsFm/3ylgIRqypvOEGk4YYFFcX+Ums36kbzyuYsVSCYXMaKhj7DPOQ1mjM2Hme6S02/nB&#10;mZjiUHE7mDGVu45LIR65Mw2lC7Xp8bXGsl0dnIZPxd/8V/tTnvbj+kOpZTt/Wm60vr2ZXp6BRZzi&#10;BYazflKHIjlt/YFsYF3KUsiEapBqDuwMCCkegG3/JrzI+f8Xil8AAAD//wMAUEsBAi0AFAAGAAgA&#10;AAAhALaDOJL+AAAA4QEAABMAAAAAAAAAAAAAAAAAAAAAAFtDb250ZW50X1R5cGVzXS54bWxQSwEC&#10;LQAUAAYACAAAACEAOP0h/9YAAACUAQAACwAAAAAAAAAAAAAAAAAvAQAAX3JlbHMvLnJlbHNQSwEC&#10;LQAUAAYACAAAACEAwxbKxiACAABFBAAADgAAAAAAAAAAAAAAAAAuAgAAZHJzL2Uyb0RvYy54bWxQ&#10;SwECLQAUAAYACAAAACEAXfdelN4AAAAKAQAADwAAAAAAAAAAAAAAAAB6BAAAZHJzL2Rvd25yZXYu&#10;eG1sUEsFBgAAAAAEAAQA8wAAAIUFAAAAAA==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rPr>
          <w:rFonts w:ascii="Arial" w:hAnsi="Arial" w:cs="Arial"/>
          <w:color w:val="000000" w:themeColor="text1"/>
          <w:sz w:val="20"/>
        </w:rPr>
      </w:pPr>
    </w:p>
    <w:p w:rsidR="008E0A63" w:rsidRPr="006B6FF5" w:rsidRDefault="006C126F" w:rsidP="008E0A63">
      <w:pPr>
        <w:pStyle w:val="Corpotesto"/>
        <w:spacing w:before="1"/>
        <w:rPr>
          <w:rFonts w:ascii="Arial" w:hAnsi="Arial" w:cs="Arial"/>
          <w:color w:val="000000" w:themeColor="text1"/>
          <w:sz w:val="10"/>
        </w:rPr>
      </w:pP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2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5DIA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8R&#10;krgFkXZcMpTOJ346nbY5BJVyb3x/5CJf9U6R7xZJVTZYHllg+XbVkJj6jPhdir9YDTUO3RdFIQaf&#10;nAqjutSm9ZAwBHQJilzvirCLQwQ+TueTaToD4cjgi3E+JGpj3WemWuSNIhLAOgDj8846TwTnQ4iv&#10;I9WWCxEEFxJ1RTRLlrOQYJXg1Dt9mDXHQykMOmO/MuEXugLPY5hHrrBt+rjg6pfJqJOkoUrDMN3c&#10;bIe56G1gJaQvBD0Cz5vVL8uPZbLcLDaLbJRNZptRllTV6NO2zEazbTqfVk9VWVbpT885zfKGU8qk&#10;pz0sbpr93WLcnlC/cvfVvc8nfo8eBglkh/9AOojsde035KDodW8G8WFXQ/DtXfnH8HgH+/H1r38B&#10;AAD//wMAUEsDBBQABgAIAAAAIQBKoguv3gAAAAoBAAAPAAAAZHJzL2Rvd25yZXYueG1sTI9BT8Mw&#10;DIXvSPyHyEjcWNIJjdI1nRAIpB0QYps4Z43XljZO1WRr9+/xxAFufvbT8/fy1eQ6ccIhNJ40JDMF&#10;Aqn0tqFKw277epeCCNGQNZ0n1HDGAKvi+io3mfUjfeJpEyvBIRQyo6GOsc+kDGWNzoSZ75H4dvCD&#10;M5HlUEk7mJHDXSfnSi2kMw3xh9r0+Fxj2W6OTsN7Kl/8R/tVnr/H7VuartvHh/VO69ub6WkJIuIU&#10;/8xwwWd0KJhp749kg+hYJymjRx4WCYiLQc3VPYj970YWufxfofgBAAD//wMAUEsBAi0AFAAGAAgA&#10;AAAhALaDOJL+AAAA4QEAABMAAAAAAAAAAAAAAAAAAAAAAFtDb250ZW50X1R5cGVzXS54bWxQSwEC&#10;LQAUAAYACAAAACEAOP0h/9YAAACUAQAACwAAAAAAAAAAAAAAAAAvAQAAX3JlbHMvLnJlbHNQSwEC&#10;LQAUAAYACAAAACEA8s6eQyACAABFBAAADgAAAAAAAAAAAAAAAAAuAgAAZHJzL2Uyb0RvYy54bWxQ&#10;SwECLQAUAAYACAAAACEASqILr9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color w:val="000000" w:themeColor="text1"/>
          <w:lang w:bidi="ar-SA"/>
        </w:rPr>
        <w:pict>
          <v:line id="_x0000_s1081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7AIQIAAEUEAAAOAAAAZHJzL2Uyb0RvYy54bWysU8uu2yAQ3VfqPyD2ie3UNw8rzlVlJ92k&#10;baR7+wEEcIyKAQGJE1X99w44SZt2U1X1AgMzc+bMnGH5fO4kOnHrhFYlzsYpRlxRzYQ6lPjL62Y0&#10;x8h5ohiRWvESX7jDz6u3b5a9KfhEt1oybhGAKFf0psSt96ZIEkdb3hE31oYrMDbadsTD0R4SZkkP&#10;6J1MJmk6TXptmbGacufgth6MeBXxm4ZT/7lpHPdIlhi4+bjauO7DmqyWpDhYYlpBrzTIP7DoiFCQ&#10;9A5VE0/Q0Yo/oDpBrXa68WOqu0Q3jaA81gDVZOlv1by0xPBYCzTHmXub3P+DpZ9OO4sEA+2yHCNF&#10;OhBpKxRH2SwL3emNK8CpUjsb6qNn9WK2mn51SOmqJerAI8vXi4HAGJE8hISDM5Bj33/UDHzI0evY&#10;qnNjuwAJTUDnqMjlrgg/e0Th8mmWTSczEI7ebAkpboHGOv+B6w6FTYklsI7A5LR1HqiD680l5FF6&#10;I6SMgkuF+hJP08U0BjgtBQvG4ObsYV9Ji04kjEz8Qh8A7MEtINfEtYNfNA3DZPVRsZil5YStr3tP&#10;hBz2ACRVSAQ1As/rbhiWb4t0sZ6v5/kon0zXozyt69H7TZWPppts9lS/q6uqzr4HzlletIIxrgLt&#10;2+Bm+d8NxvUJDSN3H917f5JH9Fg7kL39I+koctB1mJC9ZpedDW0KesOsRufruwqP4ddz9Pr5+lc/&#10;AAAA//8DAFBLAwQUAAYACAAAACEAbttVtN8AAAAKAQAADwAAAGRycy9kb3ducmV2LnhtbEyPy07D&#10;MBBF90j9B2sqsaN2w8sNcSoEAqkLhGirrt14SNLE4yh2m/TvccUClnfm6M6ZbDnalp2w97UjBfOZ&#10;AIZUOFNTqWC7ebuRwHzQZHTrCBWc0cMyn1xlOjVuoC88rUPJYgn5VCuoQuhSzn1RodV+5jqkuPt2&#10;vdUhxr7kptdDLLctT4R44FbXFC9UusOXCotmfbQKPiR/dZ/Nrjgfhs27lKtm8bjaKnU9HZ+fgAUc&#10;wx8MF/2oDnl02rsjGc/amBORRFTBvbwFdgFEIu6A7X8nPM/4/xfyHwAAAP//AwBQSwECLQAUAAYA&#10;CAAAACEAtoM4kv4AAADhAQAAEwAAAAAAAAAAAAAAAAAAAAAAW0NvbnRlbnRfVHlwZXNdLnhtbFBL&#10;AQItABQABgAIAAAAIQA4/SH/1gAAAJQBAAALAAAAAAAAAAAAAAAAAC8BAABfcmVscy8ucmVsc1BL&#10;AQItABQABgAIAAAAIQCFe87AIQIAAEUEAAAOAAAAAAAAAAAAAAAAAC4CAABkcnMvZTJvRG9jLnht&#10;bFBLAQItABQABgAIAAAAIQBu21W03wAAAAoBAAAPAAAAAAAAAAAAAAAAAHsEAABkcnMvZG93bnJl&#10;di54bWxQSwUGAAAAAAQABADzAAAAhwUAAAAA&#10;" strokeweight=".48pt">
            <w10:wrap type="topAndBottom" anchorx="page"/>
          </v:line>
        </w:pict>
      </w:r>
    </w:p>
    <w:p w:rsidR="008E0A63" w:rsidRPr="006B6FF5" w:rsidRDefault="008E0A63" w:rsidP="008E0A63">
      <w:pPr>
        <w:pStyle w:val="Corpotesto"/>
        <w:spacing w:before="10"/>
        <w:rPr>
          <w:rFonts w:ascii="Arial" w:hAnsi="Arial" w:cs="Arial"/>
          <w:color w:val="000000" w:themeColor="text1"/>
          <w:sz w:val="29"/>
        </w:rPr>
      </w:pPr>
    </w:p>
    <w:p w:rsidR="008E0A63" w:rsidRPr="006B6FF5" w:rsidRDefault="008E0A63" w:rsidP="008E0A63">
      <w:pPr>
        <w:pStyle w:val="Corpotesto"/>
        <w:rPr>
          <w:rFonts w:ascii="Arial" w:hAnsi="Arial" w:cs="Arial"/>
          <w:color w:val="000000" w:themeColor="text1"/>
          <w:sz w:val="20"/>
        </w:rPr>
      </w:pPr>
    </w:p>
    <w:p w:rsidR="008E0A63" w:rsidRPr="006B6FF5" w:rsidRDefault="008E0A63" w:rsidP="008E0A63">
      <w:pPr>
        <w:pStyle w:val="Corpotesto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6B6FF5" w:rsidRPr="006B6FF5" w:rsidTr="00A53BA2">
        <w:tc>
          <w:tcPr>
            <w:tcW w:w="1842" w:type="dxa"/>
          </w:tcPr>
          <w:p w:rsidR="008E0A63" w:rsidRPr="006B6FF5" w:rsidRDefault="008E0A63" w:rsidP="00516304">
            <w:pPr>
              <w:pStyle w:val="Corpotesto"/>
              <w:rPr>
                <w:rFonts w:ascii="Arial" w:hAnsi="Arial" w:cs="Arial"/>
                <w:color w:val="000000" w:themeColor="text1"/>
                <w:sz w:val="20"/>
              </w:rPr>
            </w:pPr>
            <w:r w:rsidRPr="006B6FF5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 </w:t>
            </w:r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8E0A63" w:rsidRPr="006B6FF5" w:rsidRDefault="008E0A63" w:rsidP="00516304">
            <w:pPr>
              <w:pStyle w:val="Corpotes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8E0A63" w:rsidRPr="006B6FF5" w:rsidRDefault="008E0A63" w:rsidP="008E0A63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920"/>
        <w:gridCol w:w="7987"/>
      </w:tblGrid>
      <w:tr w:rsidR="006B6FF5" w:rsidRPr="006B6FF5" w:rsidTr="00516304">
        <w:trPr>
          <w:trHeight w:val="996"/>
        </w:trPr>
        <w:tc>
          <w:tcPr>
            <w:tcW w:w="2285" w:type="dxa"/>
          </w:tcPr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505" w:type="dxa"/>
          </w:tcPr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</w:tbl>
    <w:p w:rsidR="008E0A63" w:rsidRPr="006B6FF5" w:rsidRDefault="008E0A63" w:rsidP="008E0A63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7"/>
        <w:gridCol w:w="1842"/>
        <w:gridCol w:w="7933"/>
        <w:gridCol w:w="115"/>
      </w:tblGrid>
      <w:tr w:rsidR="006B6FF5" w:rsidRPr="006B6FF5" w:rsidTr="00A53BA2">
        <w:trPr>
          <w:gridAfter w:val="1"/>
          <w:wAfter w:w="115" w:type="dxa"/>
          <w:trHeight w:val="1525"/>
        </w:trPr>
        <w:tc>
          <w:tcPr>
            <w:tcW w:w="1859" w:type="dxa"/>
            <w:gridSpan w:val="2"/>
          </w:tcPr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7933" w:type="dxa"/>
          </w:tcPr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  <w:tr w:rsidR="00E07615" w:rsidRPr="00201F60" w:rsidTr="00A53BA2">
        <w:trPr>
          <w:gridBefore w:val="1"/>
          <w:wBefore w:w="17" w:type="dxa"/>
          <w:trHeight w:val="1266"/>
        </w:trPr>
        <w:tc>
          <w:tcPr>
            <w:tcW w:w="9890" w:type="dxa"/>
            <w:gridSpan w:val="3"/>
          </w:tcPr>
          <w:p w:rsidR="0007614B" w:rsidRPr="00103CEC" w:rsidRDefault="00E07615" w:rsidP="00C07E97">
            <w:pPr>
              <w:pStyle w:val="Titolo1"/>
              <w:ind w:right="3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CEC">
              <w:rPr>
                <w:rFonts w:ascii="Arial" w:hAnsi="Arial" w:cs="Arial"/>
                <w:sz w:val="24"/>
                <w:szCs w:val="24"/>
              </w:rPr>
              <w:lastRenderedPageBreak/>
              <w:t>AREA DELLE AUTONOMIE</w:t>
            </w:r>
          </w:p>
          <w:p w:rsidR="00C07E97" w:rsidRPr="00F71483" w:rsidRDefault="00C07E97" w:rsidP="00C07E97">
            <w:pPr>
              <w:pStyle w:val="Corpotes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148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u w:val="single"/>
                <w:lang w:eastAsia="en-US" w:bidi="ar-SA"/>
              </w:rPr>
              <w:t>PERSONALE</w:t>
            </w:r>
            <w:r w:rsidRPr="00F7148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 w:bidi="ar-SA"/>
              </w:rPr>
              <w:t>: Questo dominio riguarda la cura di sé,</w:t>
            </w:r>
            <w:r w:rsidR="00A67F46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 w:bidi="ar-SA"/>
              </w:rPr>
              <w:t xml:space="preserve"> la</w:t>
            </w:r>
            <w:r w:rsidRPr="00F71483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 w:bidi="ar-SA"/>
              </w:rPr>
              <w:t xml:space="preserve"> capacità di gestire se stesso rispetto allo spazio, al tempo, agli oggetti, alle persone, altro …</w:t>
            </w:r>
          </w:p>
          <w:p w:rsidR="00E07615" w:rsidRPr="00F71483" w:rsidRDefault="00E07615" w:rsidP="00C07E97">
            <w:pPr>
              <w:pStyle w:val="Corpotes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1483">
              <w:rPr>
                <w:rFonts w:ascii="Arial" w:hAnsi="Arial" w:cs="Arial"/>
                <w:b/>
                <w:sz w:val="18"/>
                <w:szCs w:val="18"/>
                <w:u w:val="single"/>
              </w:rPr>
              <w:t>SOCIALE</w:t>
            </w:r>
            <w:r w:rsidRPr="00F71483">
              <w:rPr>
                <w:rFonts w:ascii="Arial" w:hAnsi="Arial" w:cs="Arial"/>
                <w:b/>
                <w:sz w:val="18"/>
                <w:szCs w:val="18"/>
              </w:rPr>
              <w:t xml:space="preserve">: Questo dominio riguarda la comunicazione, l’orientamento, l’uso del denaro, </w:t>
            </w:r>
            <w:r w:rsidR="0007614B" w:rsidRPr="00F714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71483">
              <w:rPr>
                <w:rFonts w:ascii="Arial" w:hAnsi="Arial" w:cs="Arial"/>
                <w:b/>
                <w:sz w:val="18"/>
                <w:szCs w:val="18"/>
              </w:rPr>
              <w:t>ltro …</w:t>
            </w:r>
          </w:p>
          <w:p w:rsidR="00E07615" w:rsidRPr="00201F60" w:rsidRDefault="0007614B" w:rsidP="0093010D">
            <w:pPr>
              <w:pStyle w:val="Corpotesto"/>
              <w:jc w:val="both"/>
              <w:rPr>
                <w:rFonts w:ascii="Arial" w:hAnsi="Arial" w:cs="Arial"/>
                <w:b/>
                <w:sz w:val="20"/>
              </w:rPr>
            </w:pPr>
            <w:r w:rsidRPr="00F71483">
              <w:rPr>
                <w:rFonts w:ascii="Arial" w:hAnsi="Arial" w:cs="Arial"/>
                <w:b/>
                <w:sz w:val="18"/>
                <w:szCs w:val="18"/>
                <w:u w:val="single"/>
              </w:rPr>
              <w:t>DIDATTICA</w:t>
            </w:r>
            <w:r w:rsidRPr="00F71483">
              <w:rPr>
                <w:rFonts w:ascii="Arial" w:hAnsi="Arial" w:cs="Arial"/>
                <w:b/>
                <w:sz w:val="18"/>
                <w:szCs w:val="18"/>
              </w:rPr>
              <w:t>: Questo dominio riguarda l’organizzazione quotidiana degli impegni scolastici</w:t>
            </w:r>
          </w:p>
        </w:tc>
      </w:tr>
    </w:tbl>
    <w:p w:rsidR="00E07615" w:rsidRPr="00201F60" w:rsidRDefault="00E07615" w:rsidP="00E07615">
      <w:pPr>
        <w:pStyle w:val="Corpotesto"/>
        <w:spacing w:before="11"/>
        <w:rPr>
          <w:rFonts w:ascii="Arial" w:hAnsi="Arial" w:cs="Arial"/>
          <w:b/>
          <w:sz w:val="20"/>
        </w:rPr>
      </w:pPr>
    </w:p>
    <w:p w:rsidR="008E0A63" w:rsidRPr="00201F60" w:rsidRDefault="008E0A63" w:rsidP="008E0A63">
      <w:pPr>
        <w:widowControl/>
        <w:adjustRightInd w:val="0"/>
        <w:rPr>
          <w:rFonts w:ascii="Arial" w:hAnsi="Arial" w:cs="Arial"/>
        </w:rPr>
      </w:pPr>
      <w:r w:rsidRPr="0027069B">
        <w:rPr>
          <w:rFonts w:ascii="Arial" w:hAnsi="Arial" w:cs="Arial"/>
          <w:sz w:val="24"/>
          <w:szCs w:val="24"/>
        </w:rPr>
        <w:t>Situazione di partenza</w:t>
      </w:r>
      <w:r>
        <w:rPr>
          <w:rFonts w:ascii="Arial" w:hAnsi="Arial" w:cs="Arial"/>
        </w:rPr>
        <w:t xml:space="preserve"> (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funzionale,  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dall’incontro congiunto con operatori e dall’ osservazione</w:t>
      </w:r>
      <w:r>
        <w:rPr>
          <w:rFonts w:ascii="Cambria" w:eastAsiaTheme="minorHAnsi" w:hAnsi="Cambria" w:cs="Cambria"/>
          <w:sz w:val="18"/>
          <w:szCs w:val="18"/>
          <w:lang w:eastAsia="en-US" w:bidi="ar-SA"/>
        </w:rPr>
        <w:t>)</w:t>
      </w:r>
    </w:p>
    <w:p w:rsidR="008E0A63" w:rsidRPr="00201F60" w:rsidRDefault="006C126F" w:rsidP="008E0A63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80" style="position:absolute;z-index:-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7MHw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gBI0U6&#10;WNFGKI6yWR5m0xtXQEiltjZ0R0/q1Ww0/e6Q0lVL1J5Hjm9nA4lZyEjepYSLM1Bh13/RDGLIwes4&#10;qFNjuwAJI0CnuI/zbR/85BGFj49PWT55grXRqy8hxTXRWOc/c92hYJRYAusITI4b5wMRUlxDQh2l&#10;10LKuG6pUF/iPJ3nMcFpKVhwhjBn97tKWnQkQTDxF7sCz31YQK6Ja4e46BqkZPVBsVil5YStLrYn&#10;Qg42sJIqFIIegefFGqTyY57OV7PVbDqaTvLVaJrW9ejTupqO8nX29Fg/1FVVZz8D52xatIIxrgLt&#10;q2yz6d/J4vKABsHdhHubT/IePQ4SyF7/I+m45LDXQSE7zc5be10+KDUGX15VeAr3d7Dv3/7yFwA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CrO/7MHwIAAEM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8E0A63" w:rsidRPr="00201F60" w:rsidRDefault="008E0A63" w:rsidP="008E0A63">
      <w:pPr>
        <w:pStyle w:val="Corpotesto"/>
        <w:rPr>
          <w:rFonts w:ascii="Arial" w:hAnsi="Arial" w:cs="Arial"/>
          <w:sz w:val="20"/>
        </w:rPr>
      </w:pPr>
    </w:p>
    <w:p w:rsidR="008E0A63" w:rsidRPr="00201F60" w:rsidRDefault="006C126F" w:rsidP="008E0A63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79" style="position:absolute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AUHg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nkVI&#10;4g52tOOSoXQx98PptS0gppJ749sjF/mid4p8t0iqqsXyyALJ16uGxNRnxG9S/MVqKHHoPysKMfjk&#10;VJjUpTGdh4QZoEtYyPW+EHZxiMDHp3maz+awNzL6YlyMidpY94mpDnmjjASwDsD4vLPOE8HFGOLr&#10;SLXlQoR9C4l6aDhZ5iHBKsGpd/owa46HShh0xl4x4Re6As9jmEeusW2HuOAatGTUSdJQpWWYbm62&#10;w1wMNrAS0heCHoHnzRq08mOZLDeLzSKbZLN8M8mSup583FbZJN+m86f6Q11VdfrTc06zouWUMulp&#10;j7pNs7/Txe0FDYq7K/c+n/gtehgkkB3/A+mwZL/XQSEHRa97My4fpBqCb8/Kv4XHO9iPj3/9CwAA&#10;//8DAFBLAwQUAAYACAAAACEAgWiV3N4AAAAKAQAADwAAAGRycy9kb3ducmV2LnhtbEyPQU/DMAyF&#10;70j8h8hI3FiyCo3SNZ0QCKQdEGKbOGeN15Y2TtVka/fv8cQBbn720/P38tXkOnHCITSeNMxnCgRS&#10;6W1DlYbd9vUuBRGiIWs6T6jhjAFWxfVVbjLrR/rE0yZWgkMoZEZDHWOfSRnKGp0JM98j8e3gB2ci&#10;y6GSdjAjh7tOJkotpDMN8Yfa9PhcY9lujk7Deypf/Ef7VZ6/x+1bmq7bx4f1Tuvbm+lpCSLiFP/M&#10;cMFndCiYae+PZIPoWCcqYSsPizmIi0El6h7E/ncji1z+r1D8AAAA//8DAFBLAQItABQABgAIAAAA&#10;IQC2gziS/gAAAOEBAAATAAAAAAAAAAAAAAAAAAAAAABbQ29udGVudF9UeXBlc10ueG1sUEsBAi0A&#10;FAAGAAgAAAAhADj9If/WAAAAlAEAAAsAAAAAAAAAAAAAAAAALwEAAF9yZWxzLy5yZWxzUEsBAi0A&#10;FAAGAAgAAAAhAClrsBQeAgAARAQAAA4AAAAAAAAAAAAAAAAALgIAAGRycy9lMm9Eb2MueG1sUEsB&#10;Ai0AFAAGAAgAAAAhAIFoldzeAAAACgEAAA8AAAAAAAAAAAAAAAAAeAQAAGRycy9kb3ducmV2Lnht&#10;bFBLBQYAAAAABAAEAPMAAACDBQAAAAA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78" style="position:absolute;z-index:-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ldHw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Po+Q&#10;xB3saMclQ+li4YfTa1tATCX3xrdHLvJF7xT5bpFUVYvlkQWSr1cNianPiN+k+IvVUOLQf1YUYvDJ&#10;qTCpS2M6DwkzQJewkOt9IeziEIGP86fZPM1hb2T0xbgYE7Wx7hNTHfJGGQlgHYDxeWedJ4KLMcTX&#10;kWrLhQj7FhL10HCyzEOCVYJT7/Rh1hwPlTDojL1iwi90BZ7HMI9cY9sOccE1aMmok6ShSssw3dxs&#10;h7kYbGAlpC8EPQLPmzVo5ccyWW4Wm0U2yWb5ZpIldT35uK2ySb5Nn+b1h7qq6vSn55xmRcspZdLT&#10;HnWbZn+ni9sLGhR3V+59PvFb9DBIIDv+B9JhyX6vg0IOil73Zlw+SDUE356VfwuPd7AfH//6F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HA8ZXR8CAABE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8E0A63" w:rsidRDefault="008E0A63" w:rsidP="008E0A63">
      <w:pPr>
        <w:pStyle w:val="Corpotesto"/>
        <w:rPr>
          <w:rFonts w:ascii="Arial" w:hAnsi="Arial" w:cs="Arial"/>
          <w:sz w:val="29"/>
        </w:rPr>
      </w:pPr>
    </w:p>
    <w:p w:rsidR="006A07D1" w:rsidRDefault="006A07D1" w:rsidP="00471203">
      <w:pPr>
        <w:pStyle w:val="Corpotesto"/>
        <w:spacing w:before="223"/>
        <w:rPr>
          <w:rFonts w:ascii="Arial" w:hAnsi="Arial" w:cs="Arial"/>
        </w:rPr>
      </w:pPr>
    </w:p>
    <w:p w:rsidR="00471203" w:rsidRPr="00201F60" w:rsidRDefault="008E0A63" w:rsidP="00471203">
      <w:pPr>
        <w:pStyle w:val="Corpotesto"/>
        <w:spacing w:before="223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471203" w:rsidRPr="00201F60">
        <w:rPr>
          <w:rFonts w:ascii="Arial" w:hAnsi="Arial" w:cs="Arial"/>
        </w:rPr>
        <w:t>iettivi</w:t>
      </w:r>
    </w:p>
    <w:p w:rsidR="00471203" w:rsidRPr="00201F60" w:rsidRDefault="006C126F" w:rsidP="00471203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Line 186" o:spid="_x0000_s1077" style="position:absolute;z-index:-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xKHwIAAEQ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8nGCnS&#10;wo52QnGUzfMwnM64AmLWam9De/SiXsxO0+8OKb1uiDrySPL1aiAxCxnJm5RwcQZKHLrPmkEMOXkd&#10;J3WpbRsgYQboEhdyvS+EXzyi8PFpluWTGeyNDr6EFEOisc5/4rpFwSixBNYRmJx3zgcipBhCQh2l&#10;t0LKuG+pUFfiPF3kMcFpKVhwhjBnj4e1tOhMgmLiL3YFnsewgFwR1/Rx0dVryeqTYrFKwwnb3GxP&#10;hOxtYCVVKAQ9As+b1WvlxyJdbOab+XQ0neSb0TStqtHH7Xo6yrfZ7Kn6UK3XVfYzcM6mRSMY4yrQ&#10;HnSbTf9OF7cX1Cvurtz7fJK36HGQQHb4j6TjksNee4UcNLvu7bB8kGoMvj2r8BYe72A/Pv7VLwA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Cb8WxKHwIAAEQ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471203" w:rsidRPr="00201F60" w:rsidRDefault="00471203" w:rsidP="00471203">
      <w:pPr>
        <w:pStyle w:val="Corpotesto"/>
        <w:rPr>
          <w:rFonts w:ascii="Arial" w:hAnsi="Arial" w:cs="Arial"/>
          <w:sz w:val="20"/>
        </w:rPr>
      </w:pPr>
    </w:p>
    <w:p w:rsidR="00471203" w:rsidRPr="00201F60" w:rsidRDefault="006C126F" w:rsidP="00471203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187" o:spid="_x0000_s1076" style="position:absolute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oUIAIAAEQ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AVePGCk&#10;SAs7ehaKo2wxD8PpjMshplQ7G9qjZ/VqnjX97pDSZUPUgUeSbxcDiVnISN6lhIszUGLffdEMYsjR&#10;6zipc23bAAkzQOe4kMttIfzsEYWPj/NsNpnD3ujgS0g+JBrr/GeuWxSMAktgHYHJ6dn5QITkQ0io&#10;o/RWSBn3LRXqCjxLl7OY4LQULDhDmLOHfSktOpGgmPiLXYHnPiwgV8Q1fVx09Vqy+qhYrNJwwjZX&#10;2xMhextYSRUKQY/A82r1WvmxTJebxWYxHU0ns81omlbV6NO2nI5m22z+WD1UZVllPwPnbJo3gjGu&#10;Au1Bt9n073RxfUG94m7Kvc0neY8eBwlkh/9IOi457LVXyF6zy84OywepxuDrswpv4f4O9v3jX/8C&#10;AAD//wMAUEsDBBQABgAIAAAAIQCBaJXc3gAAAAoBAAAPAAAAZHJzL2Rvd25yZXYueG1sTI9BT8Mw&#10;DIXvSPyHyEjcWLIKjdI1nRAIpB0QYps4Z43XljZO1WRr9+/xxAFufvbT8/fy1eQ6ccIhNJ40zGcK&#10;BFLpbUOVht329S4FEaIhazpPqOGMAVbF9VVuMutH+sTTJlaCQyhkRkMdY59JGcoanQkz3yPx7eAH&#10;ZyLLoZJ2MCOHu04mSi2kMw3xh9r0+Fxj2W6OTsN7Kl/8R/tVnr/H7VuartvHh/VO69ub6WkJIuIU&#10;/8xwwWd0KJhp749kg+hYJyphKw+LOYiLQSXqHsT+dyOLXP6vUPwAAAD//wMAUEsBAi0AFAAGAAgA&#10;AAAhALaDOJL+AAAA4QEAABMAAAAAAAAAAAAAAAAAAAAAAFtDb250ZW50X1R5cGVzXS54bWxQSwEC&#10;LQAUAAYACAAAACEAOP0h/9YAAACUAQAACwAAAAAAAAAAAAAAAAAvAQAAX3JlbHMvLnJlbHNQSwEC&#10;LQAUAAYACAAAACEAxSy6FCACAABEBAAADgAAAAAAAAAAAAAAAAAuAgAAZHJzL2Uyb0RvYy54bWxQ&#10;SwECLQAUAAYACAAAACEAgWiV3N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Line 188" o:spid="_x0000_s1075" style="position:absolute;z-index:-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67HwIAAEQEAAAOAAAAZHJzL2Uyb0RvYy54bWysU8GO2jAQvVfqP1i+QxIa2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hc5Rop0&#10;sKOtUBxlRRGG0xtXQsxK7Wxoj57Vi9lq+t0hpVctUQceSb5eDCRmISN5kxIuzkCJff9ZM4ghR6/j&#10;pM6N7QIkzACd40Iu94Xws0cUPk6fJtNsBnujN19Cyluisc5/4rpDwaiwBNYRmJy2zgcipLyFhDpK&#10;b4SUcd9Sob7Cs3Q+iwlOS8GCM4Q5e9ivpEUnEhQTf7Er8DyGBeSauHaIi65BS1YfFYtVWk7Y+mp7&#10;IuRgAyupQiHoEXherUErP+bpfF2si3yUT2brUZ7W9ejjZpWPZpvsaVp/qFerOvsZOGd52QrGuAq0&#10;b7rN8r/TxfUFDYq7K/c+n+QtehwkkL39R9JxyWGvg0L2ml129rZ8kGoMvj6r8BYe72A/Pv7lL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93Ruux8CAABE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471203" w:rsidRDefault="00471203" w:rsidP="00471203">
      <w:pPr>
        <w:pStyle w:val="Corpotesto"/>
        <w:rPr>
          <w:rFonts w:ascii="Arial" w:hAnsi="Arial" w:cs="Arial"/>
          <w:sz w:val="29"/>
        </w:rPr>
      </w:pPr>
    </w:p>
    <w:p w:rsidR="00471203" w:rsidRDefault="00471203" w:rsidP="00471203">
      <w:pPr>
        <w:pStyle w:val="Corpotesto"/>
        <w:spacing w:before="90"/>
        <w:rPr>
          <w:rFonts w:ascii="Arial" w:hAnsi="Arial" w:cs="Arial"/>
        </w:rPr>
      </w:pPr>
    </w:p>
    <w:p w:rsidR="00471203" w:rsidRPr="00201F60" w:rsidRDefault="00471203" w:rsidP="00471203">
      <w:pPr>
        <w:pStyle w:val="Corpotesto"/>
        <w:spacing w:before="90"/>
        <w:rPr>
          <w:rFonts w:ascii="Arial" w:hAnsi="Arial" w:cs="Arial"/>
        </w:rPr>
      </w:pPr>
      <w:r w:rsidRPr="00201F60">
        <w:rPr>
          <w:rFonts w:ascii="Arial" w:hAnsi="Arial" w:cs="Arial"/>
        </w:rPr>
        <w:t>Attività programmate</w:t>
      </w:r>
    </w:p>
    <w:p w:rsidR="00471203" w:rsidRPr="00201F60" w:rsidRDefault="006C126F" w:rsidP="00471203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Line 190" o:spid="_x0000_s1074" style="position:absolute;z-index:-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rnHwIAAEQEAAAOAAAAZHJzL2Uyb0RvYy54bWysU82O2jAQvlfqO1i+QxKa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rMCI0V6&#10;6NFGKI6yeSzOYFwJNrXa2pAePakXs9H0u0NK1x1Rex5Jvp4NOGahnMkbl3BxBkLshs+agQ05eB0r&#10;dWptHyChBugUG3K+N4SfPKLw+DTNiskU+kZvuoSUN0djnf/EdY+CUGEJrCMwOW6cD0RIeTMJcZRe&#10;Cyljv6VCQ4WLdF5EB6elYEEZzJzd72pp0ZGEiYlfzAo0j2YBuSGuu9hF1WWWrD4oFqN0nLDVVfZE&#10;yIsMrKQKgSBH4HmVLrPyY57OV7PVLB/lk2I1ytOmGX1c1/moWGfTp+ZDU9dN9jNwzvKyE4xxFWjf&#10;5jbL/24urht0mbj75N7rk7xFj4UEsrd/JB2bHPoaFs2VO83OW3trPoxqNL6uVdiFxzvIj8u//AU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Do1BrnHwIAAEQ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471203" w:rsidRPr="00201F60" w:rsidRDefault="00471203" w:rsidP="00471203">
      <w:pPr>
        <w:pStyle w:val="Corpotesto"/>
        <w:rPr>
          <w:rFonts w:ascii="Arial" w:hAnsi="Arial" w:cs="Arial"/>
          <w:sz w:val="20"/>
        </w:rPr>
      </w:pPr>
    </w:p>
    <w:p w:rsidR="00471203" w:rsidRPr="00201F60" w:rsidRDefault="006C126F" w:rsidP="00471203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191" o:spid="_x0000_s1073" style="position:absolute;z-index:-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5iIA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fMFKk&#10;gxltheIoW2ShOb1xBfhUamdDefSsXsxW068OKV21RB14JPl6MRAYI5KHkHBwBlLs+4+agQ85eh07&#10;dW5sFyChB+gcB3K5D4SfPaJwOX2aTLMZzI3ebAkpboHGOv+B6w6FTYklsI7A5LR1HqiD680l5FF6&#10;I6SM85YK9SWepYtZDHBaChaMwc3Zw76SFp1IUEz8Qh8A7MEtINfEtYNfNA1asvqoWMzScsLW170n&#10;Qg57AJIqJIIaged1N2jl2yJdrOfreT7KJ7P1KE/revR+U+Wj2SZ7mtbv6qqqs++Bc5YXrWCMq0D7&#10;ptss/ztdXF/QoLi7cu/9SR7RY+1A9vaPpOOQw1wHhew1u+xsaFOYN0g1Ol+fVXgLv56j18/Hv/oB&#10;AAD//wMAUEsDBBQABgAIAAAAIQBKoguv3gAAAAoBAAAPAAAAZHJzL2Rvd25yZXYueG1sTI9BT8Mw&#10;DIXvSPyHyEjcWNIJjdI1nRAIpB0QYps4Z43XljZO1WRr9+/xxAFufvbT8/fy1eQ6ccIhNJ40JDMF&#10;Aqn0tqFKw277epeCCNGQNZ0n1HDGAKvi+io3mfUjfeJpEyvBIRQyo6GOsc+kDGWNzoSZ75H4dvCD&#10;M5HlUEk7mJHDXSfnSi2kMw3xh9r0+Fxj2W6OTsN7Kl/8R/tVnr/H7VuartvHh/VO69ub6WkJIuIU&#10;/8xwwWd0KJhp749kg+hYJymjRx4WCYiLQc3VPYj970YWufxfofgBAAD//wMAUEsBAi0AFAAGAAgA&#10;AAAhALaDOJL+AAAA4QEAABMAAAAAAAAAAAAAAAAAAAAAAFtDb250ZW50X1R5cGVzXS54bWxQSwEC&#10;LQAUAAYACAAAACEAOP0h/9YAAACUAQAACwAAAAAAAAAAAAAAAAAvAQAAX3JlbHMvLnJlbHNQSwEC&#10;LQAUAAYACAAAACEA2QxOYiACAABEBAAADgAAAAAAAAAAAAAAAAAuAgAAZHJzL2Uyb0RvYy54bWxQ&#10;SwECLQAUAAYACAAAACEASqILr9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Line 192" o:spid="_x0000_s1072" style="position:absolute;z-index:-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xNHwIAAEQ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ApSS&#10;uAONdlwylC5nfji9tgXEVHJvfHvkIl/0TpHvFklVtVgeWSD5etWQmPqM+E2Kv1gNJQ79Z0UhBp+c&#10;CpO6NKbzkDADdAmCXO+CsItDBD4+zdN8NgfdyOiLcTEmamPdJ6Y65I0yEsA6AOPzzjpPBBdjiK8j&#10;1ZYLEfQWEvVllCfLPCRYJTj1Th9mzfFQCYPO2G9M+IWuwPMY5pFrbNshLriGXTLqJGmo0jJMNzfb&#10;YS4GG1gJ6QtBj8DzZg278mOZLDeLzSKbZLN8M8mSup583FbZJN+m86f6Q11VdfrTc06zouWUMulp&#10;j3ubZn+3F7cXNGzcfXPv84nfoodBAtnxP5AOIntdhw05KHrdm1F8WNUQfHtW/i083sF+fPzrXwAA&#10;AP//AwBQSwMEFAAGAAgAAAAhAG7bVbTfAAAACgEAAA8AAABkcnMvZG93bnJldi54bWxMj8tOwzAQ&#10;RfdI/QdrKrGjdsPLDXEqBAKpC4Roq67deEjSxOModpv073HFApZ35ujOmWw52padsPe1IwXzmQCG&#10;VDhTU6lgu3m7kcB80GR06wgVnNHDMp9cZTo1bqAvPK1DyWIJ+VQrqELoUs59UaHVfuY6pLj7dr3V&#10;Ica+5KbXQyy3LU+EeOBW1xQvVLrDlwqLZn20Cj4kf3Wfza44H4bNu5SrZvG42ip1PR2fn4AFHMMf&#10;DBf9qA55dNq7IxnP2pgTkURUwb28BXYBRCLugO1/JzzP+P8X8h8AAAD//wMAUEsBAi0AFAAGAAgA&#10;AAAhALaDOJL+AAAA4QEAABMAAAAAAAAAAAAAAAAAAAAAAFtDb250ZW50X1R5cGVzXS54bWxQSwEC&#10;LQAUAAYACAAAACEAOP0h/9YAAACUAQAACwAAAAAAAAAAAAAAAAAvAQAAX3JlbHMvLnJlbHNQSwEC&#10;LQAUAAYACAAAACEAGxA8TR8CAABEBAAADgAAAAAAAAAAAAAAAAAuAgAAZHJzL2Uyb0RvYy54bWxQ&#10;SwECLQAUAAYACAAAACEAbttVtN8AAAAKAQAADwAAAAAAAAAAAAAAAAB5BAAAZHJzL2Rvd25yZXYu&#10;eG1sUEsFBgAAAAAEAAQA8wAAAIUFAAAAAA==&#10;" strokeweight=".48pt">
            <w10:wrap type="topAndBottom" anchorx="page"/>
          </v:line>
        </w:pict>
      </w:r>
    </w:p>
    <w:p w:rsidR="00471203" w:rsidRPr="00201F60" w:rsidRDefault="00471203" w:rsidP="00471203">
      <w:pPr>
        <w:pStyle w:val="Corpotesto"/>
        <w:spacing w:before="10"/>
        <w:rPr>
          <w:rFonts w:ascii="Arial" w:hAnsi="Arial" w:cs="Arial"/>
          <w:sz w:val="29"/>
        </w:rPr>
      </w:pPr>
    </w:p>
    <w:p w:rsidR="00471203" w:rsidRPr="00201F60" w:rsidRDefault="00471203" w:rsidP="00471203">
      <w:pPr>
        <w:pStyle w:val="Corpotesto"/>
        <w:spacing w:before="1"/>
        <w:rPr>
          <w:rFonts w:ascii="Arial" w:hAnsi="Arial" w:cs="Arial"/>
          <w:sz w:val="10"/>
        </w:rPr>
      </w:pPr>
    </w:p>
    <w:p w:rsidR="00471203" w:rsidRPr="00201F60" w:rsidRDefault="00471203" w:rsidP="00471203">
      <w:pPr>
        <w:pStyle w:val="Corpotes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471203" w:rsidRPr="00201F60" w:rsidTr="00A53BA2">
        <w:tc>
          <w:tcPr>
            <w:tcW w:w="1842" w:type="dxa"/>
          </w:tcPr>
          <w:p w:rsidR="00471203" w:rsidRPr="00201F60" w:rsidRDefault="00B34944" w:rsidP="00CB0BEA">
            <w:pPr>
              <w:pStyle w:val="Corpotesto"/>
              <w:rPr>
                <w:rFonts w:ascii="Arial" w:hAnsi="Arial" w:cs="Arial"/>
                <w:sz w:val="20"/>
              </w:rPr>
            </w:pPr>
            <w:r w:rsidRPr="00201F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 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471203" w:rsidRPr="00201F60" w:rsidRDefault="00471203" w:rsidP="00CB0BEA">
            <w:pPr>
              <w:pStyle w:val="Corpotesto"/>
              <w:rPr>
                <w:rFonts w:ascii="Arial" w:hAnsi="Arial" w:cs="Arial"/>
                <w:sz w:val="20"/>
              </w:rPr>
            </w:pPr>
          </w:p>
        </w:tc>
      </w:tr>
    </w:tbl>
    <w:p w:rsidR="00471203" w:rsidRPr="00201F60" w:rsidRDefault="00471203" w:rsidP="00471203">
      <w:pPr>
        <w:pStyle w:val="Corpotesto"/>
        <w:spacing w:before="11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88"/>
        <w:gridCol w:w="8019"/>
      </w:tblGrid>
      <w:tr w:rsidR="00471203" w:rsidRPr="00201F60" w:rsidTr="00091A6F">
        <w:trPr>
          <w:trHeight w:val="996"/>
        </w:trPr>
        <w:tc>
          <w:tcPr>
            <w:tcW w:w="2285" w:type="dxa"/>
          </w:tcPr>
          <w:p w:rsidR="00471203" w:rsidRPr="00C07E97" w:rsidRDefault="00471203" w:rsidP="00CB0BEA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 w:rsidRPr="00C07E97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646" w:type="dxa"/>
          </w:tcPr>
          <w:p w:rsidR="0093010D" w:rsidRDefault="0093010D" w:rsidP="0093010D">
            <w:pPr>
              <w:pStyle w:val="Default"/>
              <w:rPr>
                <w:b/>
                <w:sz w:val="22"/>
                <w:szCs w:val="22"/>
              </w:rPr>
            </w:pPr>
          </w:p>
          <w:p w:rsidR="008D5617" w:rsidRPr="006B6FF5" w:rsidRDefault="00A53BA2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 w:rsidR="008D561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="008D5617"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="008D5617"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 w:rsidR="008D561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9D7A13" w:rsidRPr="00201F60" w:rsidRDefault="009D7A13" w:rsidP="009D7A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 w:bidi="ar-SA"/>
              </w:rPr>
            </w:pPr>
          </w:p>
        </w:tc>
      </w:tr>
    </w:tbl>
    <w:p w:rsidR="008E0A63" w:rsidRPr="006B6FF5" w:rsidRDefault="008E0A63" w:rsidP="008E0A63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59"/>
        <w:gridCol w:w="8048"/>
      </w:tblGrid>
      <w:tr w:rsidR="006B6FF5" w:rsidRPr="006B6FF5" w:rsidTr="00A53BA2">
        <w:trPr>
          <w:trHeight w:val="1525"/>
        </w:trPr>
        <w:tc>
          <w:tcPr>
            <w:tcW w:w="1859" w:type="dxa"/>
          </w:tcPr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048" w:type="dxa"/>
          </w:tcPr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8E0A63" w:rsidRPr="006B6FF5" w:rsidRDefault="008E0A63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  <w:tr w:rsidR="0007614B" w:rsidRPr="00201F60" w:rsidTr="0099302F">
        <w:tc>
          <w:tcPr>
            <w:tcW w:w="9907" w:type="dxa"/>
            <w:gridSpan w:val="2"/>
          </w:tcPr>
          <w:p w:rsidR="00471203" w:rsidRPr="00F477DE" w:rsidRDefault="00471203" w:rsidP="00471203">
            <w:pPr>
              <w:pStyle w:val="Titolo1"/>
              <w:ind w:left="296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77DE">
              <w:rPr>
                <w:rFonts w:ascii="Arial" w:hAnsi="Arial" w:cs="Arial"/>
                <w:sz w:val="24"/>
                <w:szCs w:val="24"/>
              </w:rPr>
              <w:lastRenderedPageBreak/>
              <w:t>AREA LINGUISTICA-COMUNICAZIONALE</w:t>
            </w:r>
          </w:p>
          <w:p w:rsidR="0007614B" w:rsidRPr="00F477DE" w:rsidRDefault="00471203" w:rsidP="00471203">
            <w:pPr>
              <w:pStyle w:val="Corpotes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77DE">
              <w:rPr>
                <w:rFonts w:ascii="Arial" w:hAnsi="Arial" w:cs="Arial"/>
                <w:b/>
                <w:sz w:val="18"/>
                <w:szCs w:val="18"/>
              </w:rPr>
              <w:t xml:space="preserve">Questo </w:t>
            </w:r>
            <w:proofErr w:type="gramStart"/>
            <w:r w:rsidRPr="00F477DE">
              <w:rPr>
                <w:rFonts w:ascii="Arial" w:hAnsi="Arial" w:cs="Arial"/>
                <w:b/>
                <w:sz w:val="18"/>
                <w:szCs w:val="18"/>
              </w:rPr>
              <w:t xml:space="preserve">dominio  </w:t>
            </w:r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>riguarda</w:t>
            </w:r>
            <w:proofErr w:type="gramEnd"/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 xml:space="preserve"> la comunicazione, da intendersi come comunicazione scritta e orale ovvero la capacità di saper articolare in modo corretto gli organi dedicati alla fonazione, la tendenza a parlare in italiano o dialetto, la comprensione dei termini usati ecc.. </w:t>
            </w:r>
            <w:proofErr w:type="gramStart"/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>,la</w:t>
            </w:r>
            <w:proofErr w:type="gramEnd"/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 xml:space="preserve"> capacità di leggere e scrivere tratti, segni, lettere o parole ecc.. </w:t>
            </w:r>
            <w:proofErr w:type="gramStart"/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>nonché</w:t>
            </w:r>
            <w:proofErr w:type="gramEnd"/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 xml:space="preserve"> la capacità di </w:t>
            </w:r>
            <w:r w:rsidR="00A67F46"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>adeguare</w:t>
            </w:r>
            <w:r w:rsidRPr="00F477DE">
              <w:rPr>
                <w:rFonts w:ascii="Arial" w:hAnsi="Arial" w:cs="Arial"/>
                <w:b/>
                <w:color w:val="333F49"/>
                <w:sz w:val="18"/>
                <w:szCs w:val="18"/>
                <w:lang w:bidi="ar-SA"/>
              </w:rPr>
              <w:t xml:space="preserve"> il</w:t>
            </w:r>
            <w:r w:rsidRPr="00F477DE">
              <w:rPr>
                <w:rFonts w:ascii="Arial" w:hAnsi="Arial" w:cs="Arial"/>
                <w:b/>
                <w:sz w:val="18"/>
                <w:szCs w:val="18"/>
              </w:rPr>
              <w:t xml:space="preserve"> linguaggio alle  diverse situazioni e alle concrete necessità della comunicazione.</w:t>
            </w:r>
          </w:p>
        </w:tc>
      </w:tr>
    </w:tbl>
    <w:p w:rsidR="0007614B" w:rsidRPr="00201F60" w:rsidRDefault="0007614B" w:rsidP="0007614B">
      <w:pPr>
        <w:pStyle w:val="Corpotesto"/>
        <w:spacing w:before="11"/>
        <w:rPr>
          <w:rFonts w:ascii="Arial" w:hAnsi="Arial" w:cs="Arial"/>
          <w:b/>
          <w:sz w:val="20"/>
        </w:rPr>
      </w:pPr>
    </w:p>
    <w:p w:rsidR="00174B56" w:rsidRPr="00201F60" w:rsidRDefault="00174B56" w:rsidP="00174B56">
      <w:pPr>
        <w:widowControl/>
        <w:adjustRightInd w:val="0"/>
        <w:rPr>
          <w:rFonts w:ascii="Arial" w:hAnsi="Arial" w:cs="Arial"/>
        </w:rPr>
      </w:pPr>
      <w:r w:rsidRPr="0027069B">
        <w:rPr>
          <w:rFonts w:ascii="Arial" w:hAnsi="Arial" w:cs="Arial"/>
          <w:sz w:val="24"/>
          <w:szCs w:val="24"/>
        </w:rPr>
        <w:t>Situazione di partenza</w:t>
      </w:r>
      <w:r>
        <w:rPr>
          <w:rFonts w:ascii="Arial" w:hAnsi="Arial" w:cs="Arial"/>
        </w:rPr>
        <w:t xml:space="preserve"> (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funzionale,  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dall’incontro congiunto con operatori e dall’ osservazione</w:t>
      </w:r>
      <w:r>
        <w:rPr>
          <w:rFonts w:ascii="Cambria" w:eastAsiaTheme="minorHAnsi" w:hAnsi="Cambria" w:cs="Cambria"/>
          <w:sz w:val="18"/>
          <w:szCs w:val="18"/>
          <w:lang w:eastAsia="en-US" w:bidi="ar-SA"/>
        </w:rPr>
        <w:t>)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71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aPHw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6TxC&#10;Encg0o5LhtJF7qfTa1tAUCX3xvdHLvJF7xT5bpFUVYvlkQWWr1cNianPiN+k+IvVUOPQf1YUYvDJ&#10;qTCqS2M6DwlDQJegyPWuCLs4RODj/CnNZ08gHBl9MS7GRG2s+8RUh7xRRgJYB2B83lnnieBiDPF1&#10;pNpyIYLgQqK+jPJkmYcEqwSn3unDrDkeKmHQGfuVCb/QFXgewzxyjW07xAXXsExGnSQNVVqG6eZm&#10;O8zFYAMrIX0h6BF43qxhWX4sk+VmsVlkk2yWbyZZUteTj9sqm+Tb9Glef6irqk5/es5pVrScUiY9&#10;7XFx0+zvFuP2hIaVu6/ufT7xW/QwSCA7/gfSQWSv67AhB0WvezOKD7sagm/vyj+GxzvYj69//Qs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D3bWaPHwIAAEU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70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SM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+li7qfTa1tAUCX3xvdHLvJF7xT5bpFUVYvlkQWWr1cNianPiN+k+IvVUOPQf1YUYvDJ&#10;qTCqS2M6DwlDQJegyPWuCLs4RODj0zzNZ3MQjoy+GBdjojbWfWKqQ94oIwGsAzA+76zzRHAxhvg6&#10;Um25EEFwIVFfRnmyzEOCVYJT7/Rh1hwPlTDojP3KhF/oCjyPYR65xrYd4oJrWCajTpKGKi3DdHOz&#10;HeZisIGVkL4Q9Ag8b9awLD+WyXKz2CyySTbLN5MsqevJx22VTfJtOn+qP9RVVac/Pec0K1pOKZOe&#10;9ri4afZ3i3F7QsPK3Vf3Pp/4LXoYJJAd/wPpILLXddiQg6LXvRnFh10Nwbd35R/D4x3sx9e//gU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BUW2SMHwIAAEU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69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3FIA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6VOE&#10;JO5ApB2XDKWLhZ9Or20BQZXcG98fucgXvVPku0VSVS2WRxZYvl41JKY+I36T4i9WQ41D/1lRiMEn&#10;p8KoLo3pPCQMAV2CIte7IuziEIGP86fZPM1BODL6YlyMidpY94mpDnmjjASwDsD4vLPOE8HFGOLr&#10;SLXlQgTBhUR9GeXJMg8JVglOvdOHWXM8VMKgM/YrE36hK/A8hnnkGtt2iAuuYZmMOkkaqrQM083N&#10;dpiLwQZWQvpC0CPwvFnDsvxYJsvNYrPIJtks30yypK4nH7dVNsm36dO8/lBXVZ3+9JzTrGg5pUx6&#10;2uPiptnfLcbtCQ0rd1/d+3zit+hhkEB2/A+kg8he12FDDope92YUH3Y1BN/elX8Mj3ewH1//+hcA&#10;AAD//wMAUEsDBBQABgAIAAAAIQClEcvH3wAAAAoBAAAPAAAAZHJzL2Rvd25yZXYueG1sTI9LT8Mw&#10;EITvSPwHaytxo3bLoybEqRAIpB4q1Id6duNtEhKvo9ht0n+PKw70ODujmW/T+WAbdsLOV44UTMYC&#10;GFLuTEWFgu3m814C80GT0Y0jVHBGD/Ps9ibViXE9rfC0DgWLJeQTraAMoU0493mJVvuxa5Gid3Cd&#10;1SHKruCm030stw2fCvHMra4oLpS6xfcS83p9tAqWkn+473qXn3/6zZeUi/plttgqdTca3l6BBRzC&#10;fxgu+BEdssi0d0cynjVRT2REDwqe5AOwS0BMxSOw/d+FZym/fiH7BQAA//8DAFBLAQItABQABgAI&#10;AAAAIQC2gziS/gAAAOEBAAATAAAAAAAAAAAAAAAAAAAAAABbQ29udGVudF9UeXBlc10ueG1sUEsB&#10;Ai0AFAAGAAgAAAAhADj9If/WAAAAlAEAAAsAAAAAAAAAAAAAAAAALwEAAF9yZWxzLy5yZWxzUEsB&#10;Ai0AFAAGAAgAAAAhAGE/zcUgAgAARQQAAA4AAAAAAAAAAAAAAAAALgIAAGRycy9lMm9Eb2MueG1s&#10;UEsBAi0AFAAGAAgAAAAhAKURy8ffAAAACgEAAA8AAAAAAAAAAAAAAAAAegQAAGRycy9kb3ducmV2&#10;LnhtbFBLBQYAAAAABAAEAPMAAACGBQAAAAA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174B56" w:rsidP="00174B56">
      <w:pPr>
        <w:pStyle w:val="Corpotesto"/>
        <w:spacing w:before="223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Pr="00201F60">
        <w:rPr>
          <w:rFonts w:ascii="Arial" w:hAnsi="Arial" w:cs="Arial"/>
        </w:rPr>
        <w:t>iettivi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68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9b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KUgl&#10;cQci7bhkKF3kfjq9tgUEVXJvfH/kIl/0TpHvFklVtVgeWWD5etWQmPqM+E2Kv1gNNQ79Z0UhBp+c&#10;CqO6NKbzkDAEdAmKXO+KsItDBD4+zdN8NgfhyOiLcTEmamPdJ6Y65I0yEsA6AOPzzjpPBBdjiK8j&#10;1ZYLEQQXEvVllCfLPCRYJTj1Th9mzfFQCYPO2K9M+IWuwPMY5pFrbNshLriGZTLqJGmo0jJMNzfb&#10;YS4GG1gJ6QtBj8DzZg3L8mOZLDeLzSKbZLN8M8mSup583FbZJN+m86f6Q11VdfrTc06zouWUMulp&#10;j4ubZn+3GLcnNKzcfXXv84nfoodBAtnxP5AOIntdhw05KHrdm1F82NUQfHtX/jE83sF+fP3rXwA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Bm5b9bHwIAAEU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67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kF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6TJC&#10;Encg0o5LhtLF3E+n17aAoEruje+PXOSL3iny3SKpqhbLIwssX68aElOfEb9J8Rerocah/6woxOCT&#10;U2FUl8Z0HhKGgC5BketdEXZxiMDHp3maz+YgHBl9MS7GRG2s+8RUh7xRRgJYB2B83lnnieBiDPF1&#10;pNpyIYLgQqK+jPJkmYcEqwSn3unDrDkeKmHQGfuVCb/QFXgewzxyjW07xAXXsExGnSQNVVqG6eZm&#10;O8zFYAMrIX0h6BF43qxhWX4sk+VmsVlkk2yWbyZZUteTj9sqm+TbdP5Uf6irqk5/es5pVrScUiY9&#10;7XFx0+zvFuP2hIaVu6/ufT7xW/QwSCA7/gfSQWSv67AhB0WvezOKD7sagm/vyj+GxzvYj69//Qs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A4OGkFHwIAAEU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6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tCHwIAAEU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jAf&#10;iTtY0o5LhtLFwk+n17aAoEruje+PXOSL3iny3SKpqhbLIwssX68aElOfEb9J8Rerocah/6woxOCT&#10;U2FUl8Z0HhKGgC5hI9f7RtjFIQIf50+zeZoDMTL6YlyMidpY94mpDnmjjASwDsD4vLPOE8HFGOLr&#10;SLXlQoSFC4n6MsqTZR4SrBKceqcPs+Z4qIRBZ+wlE36hK/A8hnnkGtt2iAuuQUxGnSQNVVqG6eZm&#10;O8zFYAMrIX0h6BF43qxBLD+WyXKz2CyySTbLN5MsqevJx22VTfJt+jSvP9RVVac/Pec0K1pOKZOe&#10;9ijcNPs7Ydye0CC5u3Tv84nfoodBAtnxP5AOS/Z7HRRyUPS6N+PyQash+Pau/GN4vIP9+PrXvwA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1wIbQh8CAABF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174B56" w:rsidP="00174B56">
      <w:pPr>
        <w:pStyle w:val="Corpotesto"/>
        <w:spacing w:before="90"/>
        <w:rPr>
          <w:rFonts w:ascii="Arial" w:hAnsi="Arial" w:cs="Arial"/>
        </w:rPr>
      </w:pPr>
      <w:r w:rsidRPr="00201F60">
        <w:rPr>
          <w:rFonts w:ascii="Arial" w:hAnsi="Arial" w:cs="Arial"/>
        </w:rPr>
        <w:t>Attività programmate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65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mAIAIAAEUEAAAOAAAAZHJzL2Uyb0RvYy54bWysU8GO2jAQvVfqP1i5QxKaDR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szRC&#10;Encg0o5LhtJl6E6vbQFBldwbXx+5yBe9U+S7RVJVLZZHFli+XjU8TH0/4zdP/MVqyHHoPysKMfjk&#10;VGjVpTGdh4QmoEtQ5HpXhF0cIvDxaZ7mszkIR0ZfjIvxoTbWfWKqQ94oIwGsAzA+76zzRHAxhvg8&#10;Um25EEFwIVFfRnmyzMMDqwSn3unDrDkeKmHQGfuRCb9QFXgewzxyjW07xAXXMExGnSQNWVqG6eZm&#10;O8zFYAMrIX0iqBF43qxhWH4sk+VmsVlkk2yWbyZZUteTj9sqm+TbdP5Uf6irqk5/es5pVrScUiY9&#10;7XFw0+zvBuO2QsPI3Uf33p/4LXpoJJAd/wPpILLX1W+aLQ6KXvdmFB9mNQTf9sovw+Md7MftX/8C&#10;AAD//wMAUEsDBBQABgAIAAAAIQBd916U3gAAAAoBAAAPAAAAZHJzL2Rvd25yZXYueG1sTI/BTsMw&#10;DIbvSLxDZCRuLCFCkJWmEwKBtANCbBPnrPHaro1TNdnavT2ZOIzjb3/6/TlfTK5jRxxC40nD/UwA&#10;Qyq9bajSsFm/3ylgIRqypvOEGk4YYFFcX+Ums36kbzyuYsVSCYXMaKhj7DPOQ1mjM2Hme6S02/nB&#10;mZjiUHE7mDGVu45LIR65Mw2lC7Xp8bXGsl0dnIZPxd/8V/tTnvbj+kOpZTt/Wm60vr2ZXp6BRZzi&#10;BYazflKHIjlt/YFsYF3KUsiEapBqDuwMCCkegG3/JrzI+f8Xil8AAAD//wMAUEsBAi0AFAAGAAgA&#10;AAAhALaDOJL+AAAA4QEAABMAAAAAAAAAAAAAAAAAAAAAAFtDb250ZW50X1R5cGVzXS54bWxQSwEC&#10;LQAUAAYACAAAACEAOP0h/9YAAACUAQAACwAAAAAAAAAAAAAAAAAvAQAAX3JlbHMvLnJlbHNQSwEC&#10;LQAUAAYACAAAACEA67/pgCACAABFBAAADgAAAAAAAAAAAAAAAAAuAgAAZHJzL2Uyb0RvYy54bWxQ&#10;SwECLQAUAAYACAAAACEAXfdelN4AAAAKAQAADwAAAAAAAAAAAAAAAAB6BAAAZHJzL2Rvd25yZXYu&#10;eG1sUEsFBgAAAAAEAAQA8wAAAIUFAAAAAA=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64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lYIQIAAEUEAAAOAAAAZHJzL2Uyb0RvYy54bWysU8uu2jAQ3VfqP1jZQx4NuRARrqoEuqEt&#10;0r39AGM7xKpjW7YhoKr/3rEDtLSbqmoWju2ZOXNmznj5fO4FOjFjuZJVlE6TCDFJFOXyUEVfXjeT&#10;eYSsw5JioSSroguz0fPq7ZvloEuWqU4JygwCEGnLQVdR55wu49iSjvXYTpVmEoytMj12cDSHmBo8&#10;AHov4ixJinhQhmqjCLMWbpvRGK0Cftsy4j63rWUOiSoCbi6sJqx7v8arJS4PBuuOkysN/A8seswl&#10;JL1DNdhhdDT8D6ieE6Osat2UqD5WbcsJCzVANWnyWzUvHdYs1ALNsfreJvv/YMmn084gTkG7LIuQ&#10;xD2ItOWSoXSR+u4M2pbgVMud8fWRs3zRW0W+WiRV3WF5YIHl60VDYIiIH0L8wWrIsR8+Kgo++OhU&#10;aNW5Nb2HhCagc1DkcleEnR0icDl7ymZpAcKRmy3G5S1QG+s+MNUjv6kiAawDMD5trQPq4Hpz8Xmk&#10;2nAhguBCoqGKimRRhACrBKfe6N2sOexrYdAJ+5EJn+8DgD24eeQG2270C6ZxmIw6ShqydAzT9XXv&#10;MBfjHoCE9ImgRuB53Y3D8m2RLNbz9Tyf5FmxnuRJ00zeb+p8UmzSp1nzrqnrJv3uOad52XFKmfS0&#10;b4Ob5n83GNcnNI7cfXTv/Ykf0UPtQPb2D6SDyF7XcUL2il52xrfJ6w2zGpyv78o/hl/Pwevn61/9&#10;AAAA//8DAFBLAwQUAAYACAAAACEASqILr94AAAAKAQAADwAAAGRycy9kb3ducmV2LnhtbEyPQU/D&#10;MAyF70j8h8hI3FjSCY3SNZ0QCKQdEGKbOGeN15Y2TtVka/fv8cQBbn720/P38tXkOnHCITSeNCQz&#10;BQKp9LahSsNu+3qXggjRkDWdJ9RwxgCr4voqN5n1I33iaRMrwSEUMqOhjrHPpAxljc6Eme+R+Hbw&#10;gzOR5VBJO5iRw10n50otpDMN8Yfa9PhcY9lujk7Deypf/Ef7VZ6/x+1bmq7bx4f1Tuvbm+lpCSLi&#10;FP/McMFndCiYae+PZIPoWCcpo0ceFgmIi0HN1T2I/e9GFrn8X6H4AQAA//8DAFBLAQItABQABgAI&#10;AAAAIQC2gziS/gAAAOEBAAATAAAAAAAAAAAAAAAAAAAAAABbQ29udGVudF9UeXBlc10ueG1sUEsB&#10;Ai0AFAAGAAgAAAAhADj9If/WAAAAlAEAAAsAAAAAAAAAAAAAAAAALwEAAF9yZWxzLy5yZWxzUEsB&#10;Ai0AFAAGAAgAAAAhACeMaVghAgAARQQAAA4AAAAAAAAAAAAAAAAALgIAAGRycy9lMm9Eb2MueG1s&#10;UEsBAi0AFAAGAAgAAAAhAEqiC6/eAAAACgEAAA8AAAAAAAAAAAAAAAAAewQAAGRycy9kb3ducmV2&#10;LnhtbFBLBQYAAAAABAAEAPMAAACGBQAAAAA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63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Q9IQIAAEUEAAAOAAAAZHJzL2Uyb0RvYy54bWysU02P2jAQvVfqf7Byh3xsNgsRYVUl0Avt&#10;Iu32BxjbIVYd27INAVX97x07gNj2UlXlYMaZmTdv5o0Xz6deoCMzlitZRek0iRCTRFEu91X07W09&#10;mUXIOiwpFkqyKjozGz0vP35YDLpkmeqUoMwgAJG2HHQVdc7pMo4t6ViP7VRpJsHZKtNjB1ezj6nB&#10;A6D3Is6SpIgHZag2ijBr4WszOqNlwG9bRtxL21rmkKgi4ObCacK582e8XOByb7DuOLnQwP/Aosdc&#10;QtEbVIMdRgfD/4DqOTHKqtZNiepj1bacsNADdJMmv3Xz2mHNQi8wHKtvY7L/D5Z8PW4N4hS0yx4i&#10;JHEPIm24ZCidZ346g7YlBNVya3x/5CRf9UaR7xZJVXdY7llg+XbWkJj6jPhdir9YDTV2wxdFIQYf&#10;nAqjOrWm95AwBHQKipxvirCTQwQ+Pj6lRfYEwpGrL8blNVEb6z4z1SNvVJEA1gEYHzfWeSK4vIb4&#10;OlKtuRBBcCHRUEVFMi9CglWCU+/0Ydbsd7Uw6Ij9yoRf6Ao892EeucG2G+OCa1wmow6Shiodw3R1&#10;sR3mYrSBlZC+EPQIPC/WuCw/5sl8NVvN8kmeFatJnjTN5NO6zifFOn16bB6aum7Sn55zmpcdp5RJ&#10;T/u6uGn+d4txeULjyt1W9zaf+D16GCSQvf4H0kFkr+u4ITtFz1tzFR92NQRf3pV/DPd3sO9f//IX&#10;AAAA//8DAFBLAwQUAAYACAAAACEAbttVtN8AAAAKAQAADwAAAGRycy9kb3ducmV2LnhtbEyPy07D&#10;MBBF90j9B2sqsaN2w8sNcSoEAqkLhGirrt14SNLE4yh2m/TvccUClnfm6M6ZbDnalp2w97UjBfOZ&#10;AIZUOFNTqWC7ebuRwHzQZHTrCBWc0cMyn1xlOjVuoC88rUPJYgn5VCuoQuhSzn1RodV+5jqkuPt2&#10;vdUhxr7kptdDLLctT4R44FbXFC9UusOXCotmfbQKPiR/dZ/Nrjgfhs27lKtm8bjaKnU9HZ+fgAUc&#10;wx8MF/2oDnl02rsjGc/amBORRFTBvbwFdgFEIu6A7X8nPM/4/xfyHwAAAP//AwBQSwECLQAUAAYA&#10;CAAAACEAtoM4kv4AAADhAQAAEwAAAAAAAAAAAAAAAAAAAAAAW0NvbnRlbnRfVHlwZXNdLnhtbFBL&#10;AQItABQABgAIAAAAIQA4/SH/1gAAAJQBAAALAAAAAAAAAAAAAAAAAC8BAABfcmVscy8ucmVsc1BL&#10;AQItABQABgAIAAAAIQBXBUQ9IQIAAEUEAAAOAAAAAAAAAAAAAAAAAC4CAABkcnMvZTJvRG9jLnht&#10;bFBLAQItABQABgAIAAAAIQBu21W03wAAAAoBAAAPAAAAAAAAAAAAAAAAAHsEAABkcnMvZG93bnJl&#10;di54bWxQSwUGAAAAAAQABADzAAAAhw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spacing w:before="10"/>
        <w:rPr>
          <w:rFonts w:ascii="Arial" w:hAnsi="Arial" w:cs="Arial"/>
          <w:sz w:val="29"/>
        </w:rPr>
      </w:pPr>
    </w:p>
    <w:p w:rsidR="00174B56" w:rsidRPr="00201F60" w:rsidRDefault="00174B56" w:rsidP="00174B56">
      <w:pPr>
        <w:pStyle w:val="Corpotesto"/>
        <w:spacing w:before="1"/>
        <w:rPr>
          <w:rFonts w:ascii="Arial" w:hAnsi="Arial" w:cs="Arial"/>
          <w:sz w:val="10"/>
        </w:rPr>
      </w:pP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174B56" w:rsidRPr="00201F60" w:rsidTr="00A53BA2">
        <w:tc>
          <w:tcPr>
            <w:tcW w:w="1842" w:type="dxa"/>
          </w:tcPr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  <w:r w:rsidRPr="00201F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 </w:t>
            </w:r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</w:p>
        </w:tc>
      </w:tr>
    </w:tbl>
    <w:p w:rsidR="00174B56" w:rsidRPr="00201F60" w:rsidRDefault="00174B56" w:rsidP="00174B56">
      <w:pPr>
        <w:pStyle w:val="Corpotesto"/>
        <w:spacing w:before="11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88"/>
        <w:gridCol w:w="8019"/>
      </w:tblGrid>
      <w:tr w:rsidR="00174B56" w:rsidRPr="00201F60" w:rsidTr="00516304">
        <w:trPr>
          <w:trHeight w:val="996"/>
        </w:trPr>
        <w:tc>
          <w:tcPr>
            <w:tcW w:w="2285" w:type="dxa"/>
          </w:tcPr>
          <w:p w:rsidR="00174B56" w:rsidRPr="00C07E97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 w:rsidRPr="00C07E97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646" w:type="dxa"/>
          </w:tcPr>
          <w:p w:rsidR="0093010D" w:rsidRPr="00103CEC" w:rsidRDefault="0093010D" w:rsidP="009301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A53BA2" w:rsidRPr="006B6FF5" w:rsidRDefault="008D5617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="00A53BA2"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="00A53BA2"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 w:rsidR="008D561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A53BA2" w:rsidRPr="006B6FF5" w:rsidRDefault="00A53BA2" w:rsidP="00A53BA2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174B56" w:rsidRPr="00201F60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 w:bidi="ar-SA"/>
              </w:rPr>
            </w:pPr>
          </w:p>
        </w:tc>
      </w:tr>
    </w:tbl>
    <w:p w:rsidR="00174B56" w:rsidRPr="006B6FF5" w:rsidRDefault="00174B56" w:rsidP="00174B56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7"/>
        <w:gridCol w:w="1842"/>
        <w:gridCol w:w="7871"/>
        <w:gridCol w:w="177"/>
      </w:tblGrid>
      <w:tr w:rsidR="006B6FF5" w:rsidRPr="006B6FF5" w:rsidTr="00A53BA2">
        <w:trPr>
          <w:trHeight w:val="1525"/>
        </w:trPr>
        <w:tc>
          <w:tcPr>
            <w:tcW w:w="1859" w:type="dxa"/>
            <w:gridSpan w:val="2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048" w:type="dxa"/>
            <w:gridSpan w:val="2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  <w:tr w:rsidR="00294749" w:rsidTr="00A53BA2">
        <w:trPr>
          <w:gridBefore w:val="1"/>
          <w:gridAfter w:val="1"/>
          <w:wBefore w:w="17" w:type="dxa"/>
          <w:wAfter w:w="177" w:type="dxa"/>
        </w:trPr>
        <w:tc>
          <w:tcPr>
            <w:tcW w:w="9713" w:type="dxa"/>
            <w:gridSpan w:val="2"/>
          </w:tcPr>
          <w:p w:rsidR="00294749" w:rsidRPr="00103CEC" w:rsidRDefault="00294749" w:rsidP="00294749">
            <w:pPr>
              <w:pStyle w:val="Titolo1"/>
              <w:ind w:right="3160"/>
              <w:rPr>
                <w:rFonts w:ascii="Arial" w:hAnsi="Arial" w:cs="Arial"/>
                <w:sz w:val="24"/>
                <w:szCs w:val="24"/>
              </w:rPr>
            </w:pPr>
            <w:r w:rsidRPr="00103CEC">
              <w:rPr>
                <w:rFonts w:ascii="Arial" w:hAnsi="Arial" w:cs="Arial"/>
                <w:sz w:val="24"/>
                <w:szCs w:val="24"/>
              </w:rPr>
              <w:t>AREA PSICOMOTORIA</w:t>
            </w:r>
          </w:p>
          <w:p w:rsidR="00294749" w:rsidRPr="00F71483" w:rsidRDefault="00294749">
            <w:pPr>
              <w:pStyle w:val="Corpotesto"/>
              <w:spacing w:before="6"/>
              <w:rPr>
                <w:rFonts w:ascii="Arial" w:hAnsi="Arial" w:cs="Arial"/>
                <w:sz w:val="18"/>
                <w:szCs w:val="18"/>
              </w:rPr>
            </w:pPr>
            <w:r w:rsidRPr="00F71483">
              <w:rPr>
                <w:rFonts w:ascii="Arial" w:hAnsi="Arial" w:cs="Arial"/>
                <w:b/>
                <w:sz w:val="18"/>
                <w:szCs w:val="18"/>
              </w:rPr>
              <w:t>Questo dominio riguarda lo schema corporeo, orientamento spazio-temporale, coordinazione, lateralizzazione ecc</w:t>
            </w:r>
            <w:r w:rsidRPr="00F714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94749" w:rsidRDefault="00294749">
      <w:pPr>
        <w:pStyle w:val="Corpotesto"/>
        <w:spacing w:before="6"/>
        <w:rPr>
          <w:rFonts w:ascii="Arial" w:hAnsi="Arial" w:cs="Arial"/>
          <w:sz w:val="21"/>
        </w:rPr>
      </w:pPr>
    </w:p>
    <w:p w:rsidR="00174B56" w:rsidRPr="00201F60" w:rsidRDefault="00174B56" w:rsidP="00174B56">
      <w:pPr>
        <w:widowControl/>
        <w:adjustRightInd w:val="0"/>
        <w:rPr>
          <w:rFonts w:ascii="Arial" w:hAnsi="Arial" w:cs="Arial"/>
        </w:rPr>
      </w:pPr>
      <w:r w:rsidRPr="0027069B">
        <w:rPr>
          <w:rFonts w:ascii="Arial" w:hAnsi="Arial" w:cs="Arial"/>
          <w:sz w:val="24"/>
          <w:szCs w:val="24"/>
        </w:rPr>
        <w:t>Situazione di partenza</w:t>
      </w:r>
      <w:r>
        <w:rPr>
          <w:rFonts w:ascii="Arial" w:hAnsi="Arial" w:cs="Arial"/>
        </w:rPr>
        <w:t xml:space="preserve"> (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funzionale,  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dall’incontro congiunto con operatori e dall’ osservazione</w:t>
      </w:r>
      <w:r>
        <w:rPr>
          <w:rFonts w:ascii="Cambria" w:eastAsiaTheme="minorHAnsi" w:hAnsi="Cambria" w:cs="Cambria"/>
          <w:sz w:val="18"/>
          <w:szCs w:val="18"/>
          <w:lang w:eastAsia="en-US" w:bidi="ar-SA"/>
        </w:rPr>
        <w:t>)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62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3u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yxC&#10;Encg0o5LhtJF7qfTa1tAUCX3xvdHLvJF7xT5bpFUVYvlkQWWr1cNianPiN+k+IvVUOPQf1YUYvDJ&#10;qTCqS2M6DwlDQJegyPWuCLs4RODj0zzNZ3MQjoy+GBdjojbWfWKqQ94oIwGsAzA+76zzRHAxhvg6&#10;Um25EEFwIVFfRnmyzEOCVYJT7/Rh1hwPlTDojP3KhF/oCjyPYR65xrYd4oJrWCajTpKGKi3DdHOz&#10;HeZisIGVkL4Q9Ag8b9awLD+WyXKz2CyySTbLN5MsqevJx22VTfJtOn+qP9RVVac/Pec0K1pOKZOe&#10;9ri4afZ3i3F7QsPK3Vf3Pp/4LXoYJJAd/wPpILLXddiQg6LXvRnFh10Nwbd35R/D4x3sx9e//gU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BGbM3uHwIAAEU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61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uwIAIAAEUEAAAOAAAAZHJzL2Uyb0RvYy54bWysU8GO2jAQvVfqP1i5QxIaAk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s3mE&#10;JO5ApGcuGUqXCz+dXtsCgiq5N74/cpEv+lmR7xZJVbVYHllg+XrVkJj6jPhNir9YDTUO/WdFIQaf&#10;nAqjujSm85AwBHQJilzvirCLQwQ+zhdpPluAcGT0xbgYE7Wx7hNTHfJGGQlgHYDx+dk6TwQXY4iv&#10;I9WOCxEEFxL1ZZQnqzwkWCU49U4fZs3xUAmDztivTPiFrsDzGOaRa2zbIS64hmUy6iRpqNIyTLc3&#10;22EuBhtYCekLQY/A82YNy/Jjlay2y+0ym2SzfDvJkrqefNxV2STfpYt5/aGuqjr96TmnWdFySpn0&#10;tMfFTbO/W4zbExpW7r669/nEb9HDIIHs+B9IB5G9rsOGHBS97s0oPuxqCL69K/8YHu9gP77+zS8A&#10;AAD//wMAUEsDBBQABgAIAAAAIQCBaJXc3gAAAAoBAAAPAAAAZHJzL2Rvd25yZXYueG1sTI9BT8Mw&#10;DIXvSPyHyEjcWLIKjdI1nRAIpB0QYps4Z43XljZO1WRr9+/xxAFufvbT8/fy1eQ6ccIhNJ40zGcK&#10;BFLpbUOVht329S4FEaIhazpPqOGMAVbF9VVuMutH+sTTJlaCQyhkRkMdY59JGcoanQkz3yPx7eAH&#10;ZyLLoZJ2MCOHu04mSi2kMw3xh9r0+Fxj2W6OTsN7Kl/8R/tVnr/H7VuartvHh/VO69ub6WkJIuIU&#10;/8xwwWd0KJhp749kg+hYJyphKw+LOYiLQSXqHsT+dyOLXP6vUPwAAAD//wMAUEsBAi0AFAAGAAgA&#10;AAAhALaDOJL+AAAA4QEAABMAAAAAAAAAAAAAAAAAAAAAAFtDb250ZW50X1R5cGVzXS54bWxQSwEC&#10;LQAUAAYACAAAACEAOP0h/9YAAACUAQAACwAAAAAAAAAAAAAAAAAvAQAAX3JlbHMvLnJlbHNQSwEC&#10;LQAUAAYACAAAACEAGLEbsCACAABFBAAADgAAAAAAAAAAAAAAAAAuAgAAZHJzL2Uyb0RvYy54bWxQ&#10;SwECLQAUAAYACAAAACEAgWiV3N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60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akHw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zxC&#10;Encg0o5LhtLFwk+n17aAoEruje+PXOSL3iny3SKpqhbLIwssX68aElOfEb9J8Rerocah/6woxOCT&#10;U2FUl8Z0HhKGgC5BketdEXZxiMDH+dNsnuYgHBl9MS7GRG2s+8RUh7xRRgJYB2B83lnnieBiDPF1&#10;pNpyIYLgQqK+jPJkmYcEqwSn3unDrDkeKmHQGfuVCb/QFXgewzxyjW07xAXXsExGnSQNVVqG6eZm&#10;O8zFYAMrIX0h6BF43qxhWX4sk+VmsVlkk2yWbyZZUteTj9sqm+Tb9Glef6irqk5/es5pVrScUiY9&#10;7XFx0+zvFuP2hIaVu6/ufT7xW/QwSCA7/gfSQWSv67AhB0WvezOKD7sagm/vyj+GxzvYj69//QsA&#10;AP//AwBQSwMEFAAGAAgAAAAhAKURy8ffAAAACgEAAA8AAABkcnMvZG93bnJldi54bWxMj0tPwzAQ&#10;hO9I/AdrK3GjdsujJsSpEAikHirUh3p2420SEq+j2G3Sf48rDvQ4O6OZb9P5YBt2ws5XjhRMxgIY&#10;Uu5MRYWC7ebzXgLzQZPRjSNUcEYP8+z2JtWJcT2t8LQOBYsl5BOtoAyhTTj3eYlW+7FrkaJ3cJ3V&#10;Icqu4KbTfSy3DZ8K8cytrigulLrF9xLzen20CpaSf7jvepeff/rNl5SL+mW22Cp1NxreXoEFHMJ/&#10;GC74ER2yyLR3RzKeNVFPZEQPCp7kA7BLQEzFI7D934VnKb9+IfsFAAD//wMAUEsBAi0AFAAGAAgA&#10;AAAhALaDOJL+AAAA4QEAABMAAAAAAAAAAAAAAAAAAAAAAFtDb250ZW50X1R5cGVzXS54bWxQSwEC&#10;LQAUAAYACAAAACEAOP0h/9YAAACUAQAACwAAAAAAAAAAAAAAAAAvAQAAX3JlbHMvLnJlbHNQSwEC&#10;LQAUAAYACAAAACEA0D5mpB8CAABFBAAADgAAAAAAAAAAAAAAAAAuAgAAZHJzL2Uyb0RvYy54bWxQ&#10;SwECLQAUAAYACAAAACEApRHLx98AAAAKAQAADwAAAAAAAAAAAAAAAAB5BAAAZHJzL2Rvd25yZXYu&#10;eG1sUEsFBgAAAAAEAAQA8wAAAIUFAAAAAA=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174B56" w:rsidP="00174B56">
      <w:pPr>
        <w:pStyle w:val="Corpotesto"/>
        <w:spacing w:before="223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Pr="00201F60">
        <w:rPr>
          <w:rFonts w:ascii="Arial" w:hAnsi="Arial" w:cs="Arial"/>
        </w:rPr>
        <w:t>iettivi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59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tw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3mE&#10;JO5ApB2XDKWL3E+n17aAoEruje+PXOSL3iny3SKpqhbLIwssX68aElOfEb9J8Rerocah/6woxOCT&#10;U2FUl8Z0HhKGgC5BketdEXZxiMDHp3maz+YgHBl9MS7GRG2s+8RUh7xRRgJYB2B83lnnieBiDPF1&#10;pNpyIYLgQqK+jPJkmYcEqwSn3unDrDkeKmHQGfuVCb/QFXgewzxyjW07xAXXsExGnSQNVVqG6eZm&#10;O8zFYAMrIX0h6BF43qxhWX4sk+VmsVlkk2yWbyZZUteTj9sqm+TbdP5Uf6irqk5/es5pVrScUiY9&#10;7XFx0+zvFuP2hIaVu6/ufT7xW/QwSCA7/gfSQWSv67AhB0WvezOKD7sagm/vyj+GxzvYj69//QsA&#10;AP//AwBQSwMEFAAGAAgAAAAhAF33XpTeAAAACgEAAA8AAABkcnMvZG93bnJldi54bWxMj8FOwzAM&#10;hu9IvENkJG4sIUKQlaYTAoG0A0JsE+es8dqujVM12dq9PZk4jONvf/r9OV9MrmNHHELjScP9TABD&#10;Kr1tqNKwWb/fKWAhGrKm84QaThhgUVxf5SazfqRvPK5ixVIJhcxoqGPsM85DWaMzYeZ7pLTb+cGZ&#10;mOJQcTuYMZW7jkshHrkzDaULtenxtcayXR2chk/F3/xX+1Oe9uP6Q6llO39abrS+vZlenoFFnOIF&#10;hrN+UociOW39gWxgXcpSyIRqkGoO7AwIKR6Abf8mvMj5/xeKXwAAAP//AwBQSwECLQAUAAYACAAA&#10;ACEAtoM4kv4AAADhAQAAEwAAAAAAAAAAAAAAAAAAAAAAW0NvbnRlbnRfVHlwZXNdLnhtbFBLAQIt&#10;ABQABgAIAAAAIQA4/SH/1gAAAJQBAAALAAAAAAAAAAAAAAAAAC8BAABfcmVscy8ucmVsc1BLAQIt&#10;ABQABgAIAAAAIQBlcUtwHwIAAEUEAAAOAAAAAAAAAAAAAAAAAC4CAABkcnMvZTJvRG9jLnhtbFBL&#10;AQItABQABgAIAAAAIQBd916U3gAAAAoBAAAPAAAAAAAAAAAAAAAAAHkEAABkcnMvZG93bnJldi54&#10;bWxQSwUGAAAAAAQABADzAAAAhA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58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Jk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M5BK&#10;4g5E2nHJULqY++n02hYQVMm98f2Ri3zRO0W+WyRV1WJ5ZIHl61VDYuoz4jcp/mI11Dj0nxWFGHxy&#10;Kozq0pjOQ8IQ0CUocr0rwi4OEfj4NE/z2RyEI6MvxsWYqI11n5jqkDfKSADrAIzPO+s8EVyMIb6O&#10;VFsuRBBcSNSXUZ4s85BgleDUO32YNcdDJQw6Y78y4Re6As9jmEeusW2HuOAalsmok6ShSssw3dxs&#10;h7kYbGAlpC8EPQLPmzUsy49lstwsNotsks3yzSRL6nrycVtlk3ybzp/qD3VV1elPzznNipZTyqSn&#10;PS5umv3dYtye0LBy99W9zyd+ix4GCWTH/0A6iOx1HTbkoOh1b0bxYVdD8O1d+cfweAf78fWvfwEA&#10;AP//AwBQSwMEFAAGAAgAAAAhAIFoldzeAAAACgEAAA8AAABkcnMvZG93bnJldi54bWxMj0FPwzAM&#10;he9I/IfISNxYsgqN0jWdEAikHRBimzhnjdeWNk7VZGv37/HEAW5+9tPz9/LV5DpxwiE0njTMZwoE&#10;UultQ5WG3fb1LgURoiFrOk+o4YwBVsX1VW4y60f6xNMmVoJDKGRGQx1jn0kZyhqdCTPfI/Ht4Adn&#10;IsuhknYwI4e7TiZKLaQzDfGH2vT4XGPZbo5Ow3sqX/xH+1Wev8ftW5qu28eH9U7r25vpaQki4hT/&#10;zHDBZ3QomGnvj2SD6FgnKmErD4s5iItBJeoexP53I4tc/q9Q/AAAAP//AwBQSwECLQAUAAYACAAA&#10;ACEAtoM4kv4AAADhAQAAEwAAAAAAAAAAAAAAAAAAAAAAW0NvbnRlbnRfVHlwZXNdLnhtbFBLAQIt&#10;ABQABgAIAAAAIQA4/SH/1gAAAJQBAAALAAAAAAAAAAAAAAAAAC8BAABfcmVscy8ucmVsc1BLAQIt&#10;ABQABgAIAAAAIQCJOcJkHwIAAEUEAAAOAAAAAAAAAAAAAAAAAC4CAABkcnMvZTJvRG9jLnhtbFBL&#10;AQItABQABgAIAAAAIQCBaJXc3gAAAAoBAAAPAAAAAAAAAAAAAAAAAHkEAABkcnMvZG93bnJldi54&#10;bWxQSwUGAAAAAAQABADzAAAAhA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57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stIAIAAEU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2WE&#10;JO5ApB2XDKWLhZ9Or20BQZXcG98fucgXvVPku0VSVS2WRxZYvl41JKY+I36T4i9WQ41D/1lRiMEn&#10;p8KoLo3pPCQMAV2CIte7IuziEIGP86fZPM1BODL6YlyMidpY94mpDnmjjASwDsD4vLPOE8HFGOLr&#10;SLXlQgTBhUR9GeXJMg8JVglOvdOHWXM8VMKgM/YrE36hK/A8hnnkGtt2iAuuYZmMOkkaqrQM083N&#10;dpiLwQZWQvpC0CPwvFnDsvxYJsvNYrPIJtks30yypK4nH7dVNsm36dO8/lBXVZ3+9JzTrGg5pUx6&#10;2uPiptnfLcbtCQ0rd1/d+3zit+hhkEB2/A+kg8he12FDDope92YUH3Y1BN/elX8Mj3ewH1//+hcA&#10;AAD//wMAUEsDBBQABgAIAAAAIQClEcvH3wAAAAoBAAAPAAAAZHJzL2Rvd25yZXYueG1sTI9LT8Mw&#10;EITvSPwHaytxo3bLoybEqRAIpB4q1Id6duNtEhKvo9ht0n+PKw70ODujmW/T+WAbdsLOV44UTMYC&#10;GFLuTEWFgu3m814C80GT0Y0jVHBGD/Ps9ibViXE9rfC0DgWLJeQTraAMoU0493mJVvuxa5Gid3Cd&#10;1SHKruCm030stw2fCvHMra4oLpS6xfcS83p9tAqWkn+473qXn3/6zZeUi/plttgqdTca3l6BBRzC&#10;fxgu+BEdssi0d0cynjVRT2REDwqe5AOwS0BMxSOw/d+FZym/fiH7BQAA//8DAFBLAQItABQABgAI&#10;AAAAIQC2gziS/gAAAOEBAAATAAAAAAAAAAAAAAAAAAAAAABbQ29udGVudF9UeXBlc10ueG1sUEsB&#10;Ai0AFAAGAAgAAAAhADj9If/WAAAAlAEAAAsAAAAAAAAAAAAAAAAALwEAAF9yZWxzLy5yZWxzUEsB&#10;Ai0AFAAGAAgAAAAhALxday0gAgAARQQAAA4AAAAAAAAAAAAAAAAALgIAAGRycy9lMm9Eb2MueG1s&#10;UEsBAi0AFAAGAAgAAAAhAKURy8ffAAAACgEAAA8AAAAAAAAAAAAAAAAAegQAAGRycy9kb3ducmV2&#10;LnhtbFBLBQYAAAAABAAEAPMAAACGBQAAAAA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174B56" w:rsidP="00174B56">
      <w:pPr>
        <w:pStyle w:val="Corpotesto"/>
        <w:spacing w:before="90"/>
        <w:rPr>
          <w:rFonts w:ascii="Arial" w:hAnsi="Arial" w:cs="Arial"/>
        </w:rPr>
      </w:pPr>
      <w:r w:rsidRPr="00201F60">
        <w:rPr>
          <w:rFonts w:ascii="Arial" w:hAnsi="Arial" w:cs="Arial"/>
        </w:rPr>
        <w:t>Attività programmate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5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MiIAIAAEUEAAAOAAAAZHJzL2Uyb0RvYy54bWysU8GO2jAQvVfqP1i5QxI2m4WIsKoS6IV2&#10;kXb7AcZ2iFXHtmxDQFX/vWOHILa9VFU5mHFm/ObNm5nl87kT6MSM5UqWUTpNIsQkUZTLQxl9e9tM&#10;5hGyDkuKhZKsjC7MRs+rjx+WvS7YTLVKUGYQgEhb9LqMWud0EceWtKzDdqo0k+BslOmwg6s5xNTg&#10;HtA7Ec+SJI97Zag2ijBr4Ws9OKNVwG8aRtxL01jmkCgj4ObCacK592e8WuLiYLBuObnSwP/AosNc&#10;QtIbVI0dRkfD/4DqODHKqsZNiepi1TScsFADVJMmv1Xz2mLNQi0gjtU3mez/gyVfTzuDOIXePYA+&#10;EnfQpC2XDKWLoE6vbQFBldwZXx85y1e9VeS7RVJVLZYHFli+XTQ8TL2e8bsn/mI15Nj3XxSFGHx0&#10;Kkh1bkznIUEEdA4dudw6ws4OEfj4+JTmsycgRkZfjIvxoTbWfWaqQ94oIwGsAzA+ba3zRHAxhvg8&#10;Um24EKHhQqK+jPJkkYcHVglOvdOHWXPYV8KgE/YjE36hKvDch3nkGtt2iAuuYZiMOkoasrQM0/XV&#10;dpiLwQZWQvpEUCPwvFrDsPxYJIv1fD3PJtksX0+ypK4nnzZVNsk36dNj/VBXVZ3+9JzTrGg5pUx6&#10;2uPgptnfDcZ1hYaRu43uTZ/4PXoQEsiO/4F0aLLvq980W+wVvezM2HyY1RB83Su/DPd3sO+3f/UL&#10;AAD//wMAUEsDBBQABgAIAAAAIQBd916U3gAAAAoBAAAPAAAAZHJzL2Rvd25yZXYueG1sTI/BTsMw&#10;DIbvSLxDZCRuLCFCkJWmEwKBtANCbBPnrPHaro1TNdnavT2ZOIzjb3/6/TlfTK5jRxxC40nD/UwA&#10;Qyq9bajSsFm/3ylgIRqypvOEGk4YYFFcX+Ums36kbzyuYsVSCYXMaKhj7DPOQ1mjM2Hme6S02/nB&#10;mZjiUHE7mDGVu45LIR65Mw2lC7Xp8bXGsl0dnIZPxd/8V/tTnvbj+kOpZTt/Wm60vr2ZXp6BRZzi&#10;BYazflKHIjlt/YFsYF3KUsiEapBqDuwMCCkegG3/JrzI+f8Xil8AAAD//wMAUEsBAi0AFAAGAAgA&#10;AAAhALaDOJL+AAAA4QEAABMAAAAAAAAAAAAAAAAAAAAAAFtDb250ZW50X1R5cGVzXS54bWxQSwEC&#10;LQAUAAYACAAAACEAOP0h/9YAAACUAQAACwAAAAAAAAAAAAAAAAAvAQAAX3JlbHMvLnJlbHNQSwEC&#10;LQAUAAYACAAAACEAEOQTIiACAABFBAAADgAAAAAAAAAAAAAAAAAuAgAAZHJzL2Uyb0RvYy54bWxQ&#10;SwECLQAUAAYACAAAACEAXfdelN4AAAAKAQAADwAAAAAAAAAAAAAAAAB6BAAAZHJzL2Rvd25yZXYu&#10;eG1sUEsFBgAAAAAEAAQA8wAAAIUFAAAAAA=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55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enIQIAAEUEAAAOAAAAZHJzL2Uyb0RvYy54bWysU8GO2jAQvVfqP1i+QxI2sB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YPGUaK&#10;dCDSs1AcZYssdKc3rgCnSm1tqI+e1Kt51vSrQ0pXLVF7Hlm+nQ0ExojkLiQcnIEcu/6TZuBDDl7H&#10;Vp0a2wVIaAI6RUXON0X4ySMKl9PHyTSbgXD0aktIcQ001vmPXHcobEosgXUEJsdn54E6uF5dQh6l&#10;N0LKKLhUqC/xLF3MYoDTUrBgDG7O7neVtOhIwsjEL/QBwO7cAnJNXDv4RdMwTFYfFItZWk7Y+rL3&#10;RMhhD0BShURQI/C87IZh+bZIF+v5ep6P8slsPcrTuh592FT5aLbJHqf1Q11VdfY9cM7yohWMcRVo&#10;Xwc3y/9uMC5PaBi52+je+pPco8fagez1H0lHkYOuw4TsNDtvbWhT0BtmNTpf3lV4DL+eo9fP17/6&#10;AQAA//8DAFBLAwQUAAYACAAAACEASqILr94AAAAKAQAADwAAAGRycy9kb3ducmV2LnhtbEyPQU/D&#10;MAyF70j8h8hI3FjSCY3SNZ0QCKQdEGKbOGeN15Y2TtVka/fv8cQBbn720/P38tXkOnHCITSeNCQz&#10;BQKp9LahSsNu+3qXggjRkDWdJ9RwxgCr4voqN5n1I33iaRMrwSEUMqOhjrHPpAxljc6Eme+R+Hbw&#10;gzOR5VBJO5iRw10n50otpDMN8Yfa9PhcY9lujk7Deypf/Ef7VZ6/x+1bmq7bx4f1Tuvbm+lpCSLi&#10;FP/McMFndCiYae+PZIPoWCcpo0ceFgmIi0HN1T2I/e9GFrn8X6H4AQAA//8DAFBLAQItABQABgAI&#10;AAAAIQC2gziS/gAAAOEBAAATAAAAAAAAAAAAAAAAAAAAAABbQ29udGVudF9UeXBlc10ueG1sUEsB&#10;Ai0AFAAGAAgAAAAhADj9If/WAAAAlAEAAAsAAAAAAAAAAAAAAAAALwEAAF9yZWxzLy5yZWxzUEsB&#10;Ai0AFAAGAAgAAAAhACE8R6chAgAARQQAAA4AAAAAAAAAAAAAAAAALgIAAGRycy9lMm9Eb2MueG1s&#10;UEsBAi0AFAAGAAgAAAAhAEqiC6/eAAAACgEAAA8AAAAAAAAAAAAAAAAAewQAAGRycy9kb3ducmV2&#10;LnhtbFBLBQYAAAAABAAEAPMAAACGBQAAAAA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54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6fIQIAAEUEAAAOAAAAZHJzL2Uyb0RvYy54bWysU02P2jAQvVfqf7Byh3xsNgsRYVUl0Avt&#10;Iu32BxjbIVYd27INAVX97x07gNj2UlXlYMaZmTdv5o0Xz6deoCMzlitZRek0iRCTRFEu91X07W09&#10;mUXIOiwpFkqyKjozGz0vP35YDLpkmeqUoMwgAJG2HHQVdc7pMo4t6ViP7VRpJsHZKtNjB1ezj6nB&#10;A6D3Is6SpIgHZag2ijBr4WszOqNlwG9bRtxL21rmkKgi4ObCacK582e8XOByb7DuOLnQwP/Aosdc&#10;QtEbVIMdRgfD/4DqOTHKqtZNiepj1bacsNADdJMmv3Xz2mHNQi8wHKtvY7L/D5Z8PW4N4hS0e8gi&#10;JHEPIm24ZCidZ346g7YlBNVya3x/5CRf9UaR7xZJVXdY7llg+XbWkJj6jPhdir9YDTV2wxdFIQYf&#10;nAqjOrWm95AwBHQKipxvirCTQwQ+Pj6lRfYEwpGrL8blNVEb6z4z1SNvVJEA1gEYHzfWeSK4vIb4&#10;OlKtuRBBcCHRUEVFMi9CglWCU+/0Ydbsd7Uw6Ij9yoRf6Ao892EeucG2G+OCa1wmow6Shiodw3R1&#10;sR3mYrSBlZC+EPQIPC/WuCw/5sl8NVvN8kmeFatJnjTN5NO6zifFOn16bB6aum7Sn55zmpcdp5RJ&#10;T/u6uGn+d4txeULjyt1W9zaf+D16GCSQvf4H0kFkr+u4ITtFz1tzFR92NQRf3pV/DPd3sO9f//IX&#10;AAAA//8DAFBLAwQUAAYACAAAACEAbttVtN8AAAAKAQAADwAAAGRycy9kb3ducmV2LnhtbEyPy07D&#10;MBBF90j9B2sqsaN2w8sNcSoEAqkLhGirrt14SNLE4yh2m/TvccUClnfm6M6ZbDnalp2w97UjBfOZ&#10;AIZUOFNTqWC7ebuRwHzQZHTrCBWc0cMyn1xlOjVuoC88rUPJYgn5VCuoQuhSzn1RodV+5jqkuPt2&#10;vdUhxr7kptdDLLctT4R44FbXFC9UusOXCotmfbQKPiR/dZ/Nrjgfhs27lKtm8bjaKnU9HZ+fgAUc&#10;wx8MF/2oDnl02rsjGc/amBORRFTBvbwFdgFEIu6A7X8nPM/4/xfyHwAAAP//AwBQSwECLQAUAAYA&#10;CAAAACEAtoM4kv4AAADhAQAAEwAAAAAAAAAAAAAAAAAAAAAAW0NvbnRlbnRfVHlwZXNdLnhtbFBL&#10;AQItABQABgAIAAAAIQA4/SH/1gAAAJQBAAALAAAAAAAAAAAAAAAAAC8BAABfcmVscy8ucmVsc1BL&#10;AQItABQABgAIAAAAIQCsXr6fIQIAAEUEAAAOAAAAAAAAAAAAAAAAAC4CAABkcnMvZTJvRG9jLnht&#10;bFBLAQItABQABgAIAAAAIQBu21W03wAAAAoBAAAPAAAAAAAAAAAAAAAAAHsEAABkcnMvZG93bnJl&#10;di54bWxQSwUGAAAAAAQABADzAAAAhwUAAAAA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spacing w:before="10"/>
        <w:rPr>
          <w:rFonts w:ascii="Arial" w:hAnsi="Arial" w:cs="Arial"/>
          <w:sz w:val="29"/>
        </w:rPr>
      </w:pPr>
    </w:p>
    <w:p w:rsidR="00174B56" w:rsidRPr="00201F60" w:rsidRDefault="00174B56" w:rsidP="00174B56">
      <w:pPr>
        <w:pStyle w:val="Corpotesto"/>
        <w:spacing w:before="1"/>
        <w:rPr>
          <w:rFonts w:ascii="Arial" w:hAnsi="Arial" w:cs="Arial"/>
          <w:sz w:val="10"/>
        </w:rPr>
      </w:pP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174B56" w:rsidRPr="00201F60" w:rsidTr="00AB72F2">
        <w:tc>
          <w:tcPr>
            <w:tcW w:w="1842" w:type="dxa"/>
          </w:tcPr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  <w:r w:rsidRPr="00201F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 w:rsidR="006A07D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15754F" w:rsidRPr="006B6FF5" w:rsidRDefault="0015754F" w:rsidP="0015754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15754F" w:rsidRPr="006B6FF5" w:rsidRDefault="0015754F" w:rsidP="0015754F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93010D" w:rsidRDefault="00174B56" w:rsidP="00516304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174B56" w:rsidRPr="0093010D" w:rsidRDefault="00174B56" w:rsidP="00516304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93010D" w:rsidRDefault="00174B56" w:rsidP="00516304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174B56" w:rsidRPr="0093010D" w:rsidRDefault="00174B56" w:rsidP="00516304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93010D" w:rsidRDefault="00174B56" w:rsidP="00516304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</w:p>
        </w:tc>
      </w:tr>
    </w:tbl>
    <w:p w:rsidR="00174B56" w:rsidRPr="00201F60" w:rsidRDefault="00174B56" w:rsidP="00174B56">
      <w:pPr>
        <w:pStyle w:val="Corpotesto"/>
        <w:spacing w:before="11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88"/>
        <w:gridCol w:w="8019"/>
      </w:tblGrid>
      <w:tr w:rsidR="00174B56" w:rsidRPr="00201F60" w:rsidTr="00516304">
        <w:trPr>
          <w:trHeight w:val="996"/>
        </w:trPr>
        <w:tc>
          <w:tcPr>
            <w:tcW w:w="2285" w:type="dxa"/>
          </w:tcPr>
          <w:p w:rsidR="00174B56" w:rsidRPr="00C07E97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 w:rsidRPr="00C07E97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646" w:type="dxa"/>
          </w:tcPr>
          <w:p w:rsidR="0093010D" w:rsidRDefault="0093010D" w:rsidP="0093010D">
            <w:pPr>
              <w:pStyle w:val="Default"/>
              <w:rPr>
                <w:b/>
                <w:sz w:val="22"/>
                <w:szCs w:val="22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174B56" w:rsidRPr="0093010D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74B56" w:rsidRPr="00201F60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 w:bidi="ar-SA"/>
              </w:rPr>
            </w:pPr>
          </w:p>
        </w:tc>
      </w:tr>
    </w:tbl>
    <w:p w:rsidR="00174B56" w:rsidRPr="006B6FF5" w:rsidRDefault="00174B56" w:rsidP="00174B56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59"/>
        <w:gridCol w:w="8048"/>
      </w:tblGrid>
      <w:tr w:rsidR="006B6FF5" w:rsidRPr="006B6FF5" w:rsidTr="00AB72F2">
        <w:trPr>
          <w:trHeight w:val="1525"/>
        </w:trPr>
        <w:tc>
          <w:tcPr>
            <w:tcW w:w="1859" w:type="dxa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048" w:type="dxa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</w:tbl>
    <w:p w:rsidR="00E05462" w:rsidRDefault="00E05462">
      <w:pPr>
        <w:pStyle w:val="Corpotesto"/>
        <w:rPr>
          <w:rFonts w:ascii="Arial" w:hAnsi="Arial" w:cs="Arial"/>
          <w:sz w:val="20"/>
        </w:rPr>
      </w:pPr>
    </w:p>
    <w:p w:rsidR="00174B56" w:rsidRDefault="00174B56">
      <w:pPr>
        <w:pStyle w:val="Corpotesto"/>
        <w:rPr>
          <w:rFonts w:ascii="Arial" w:hAnsi="Arial" w:cs="Arial"/>
          <w:sz w:val="20"/>
        </w:rPr>
      </w:pPr>
    </w:p>
    <w:p w:rsidR="005023D8" w:rsidRPr="00201F60" w:rsidRDefault="005023D8">
      <w:pPr>
        <w:pStyle w:val="Corpotes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890"/>
      </w:tblGrid>
      <w:tr w:rsidR="00E970AB" w:rsidTr="005023D8">
        <w:tc>
          <w:tcPr>
            <w:tcW w:w="10347" w:type="dxa"/>
          </w:tcPr>
          <w:p w:rsidR="00E970AB" w:rsidRPr="00103CEC" w:rsidRDefault="00E970AB" w:rsidP="00E970AB">
            <w:pPr>
              <w:pStyle w:val="Corpotesto"/>
              <w:spacing w:before="6"/>
              <w:jc w:val="center"/>
              <w:rPr>
                <w:rFonts w:ascii="Arial" w:hAnsi="Arial" w:cs="Arial"/>
                <w:b/>
              </w:rPr>
            </w:pPr>
            <w:r w:rsidRPr="00103CEC">
              <w:rPr>
                <w:rFonts w:ascii="Arial" w:hAnsi="Arial" w:cs="Arial"/>
                <w:b/>
              </w:rPr>
              <w:t>AREA SENSORIALE</w:t>
            </w:r>
          </w:p>
          <w:p w:rsidR="00E970AB" w:rsidRPr="00F71483" w:rsidRDefault="00E970AB" w:rsidP="00E970AB">
            <w:pPr>
              <w:pStyle w:val="Corpotesto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  <w:r w:rsidRPr="00F71483">
              <w:rPr>
                <w:rFonts w:ascii="Arial" w:hAnsi="Arial" w:cs="Arial"/>
                <w:b/>
                <w:sz w:val="18"/>
                <w:szCs w:val="18"/>
              </w:rPr>
              <w:t>Questo dominio riguarda la funzionalità dei cinque sensi (Evidenziare se vi siano difficoltà specifi</w:t>
            </w:r>
            <w:r w:rsidR="00A67F46">
              <w:rPr>
                <w:rFonts w:ascii="Arial" w:hAnsi="Arial" w:cs="Arial"/>
                <w:b/>
                <w:sz w:val="18"/>
                <w:szCs w:val="18"/>
              </w:rPr>
              <w:t xml:space="preserve">che o </w:t>
            </w:r>
            <w:proofErr w:type="spellStart"/>
            <w:r w:rsidR="00A67F46">
              <w:rPr>
                <w:rFonts w:ascii="Arial" w:hAnsi="Arial" w:cs="Arial"/>
                <w:b/>
                <w:sz w:val="18"/>
                <w:szCs w:val="18"/>
              </w:rPr>
              <w:t>dispercezioni</w:t>
            </w:r>
            <w:proofErr w:type="spellEnd"/>
            <w:r w:rsidR="00A67F46">
              <w:rPr>
                <w:rFonts w:ascii="Arial" w:hAnsi="Arial" w:cs="Arial"/>
                <w:b/>
                <w:sz w:val="18"/>
                <w:szCs w:val="18"/>
              </w:rPr>
              <w:t xml:space="preserve"> che richieda</w:t>
            </w:r>
            <w:r w:rsidRPr="00F71483">
              <w:rPr>
                <w:rFonts w:ascii="Arial" w:hAnsi="Arial" w:cs="Arial"/>
                <w:b/>
                <w:sz w:val="18"/>
                <w:szCs w:val="18"/>
              </w:rPr>
              <w:t>no particolari attenzioni nella quotidianità scolastica)</w:t>
            </w:r>
          </w:p>
        </w:tc>
      </w:tr>
    </w:tbl>
    <w:p w:rsidR="00E970AB" w:rsidRPr="00201F60" w:rsidRDefault="00E970AB" w:rsidP="00E970AB">
      <w:pPr>
        <w:pStyle w:val="Corpotesto"/>
        <w:rPr>
          <w:rFonts w:ascii="Arial" w:hAnsi="Arial" w:cs="Arial"/>
          <w:b/>
          <w:sz w:val="20"/>
        </w:rPr>
      </w:pPr>
    </w:p>
    <w:p w:rsidR="00174B56" w:rsidRPr="00201F60" w:rsidRDefault="00174B56" w:rsidP="00174B56">
      <w:pPr>
        <w:widowControl/>
        <w:adjustRightInd w:val="0"/>
        <w:rPr>
          <w:rFonts w:ascii="Arial" w:hAnsi="Arial" w:cs="Arial"/>
        </w:rPr>
      </w:pPr>
      <w:r w:rsidRPr="0027069B">
        <w:rPr>
          <w:rFonts w:ascii="Arial" w:hAnsi="Arial" w:cs="Arial"/>
          <w:sz w:val="24"/>
          <w:szCs w:val="24"/>
        </w:rPr>
        <w:t>Situazione di partenza</w:t>
      </w:r>
      <w:r>
        <w:rPr>
          <w:rFonts w:ascii="Arial" w:hAnsi="Arial" w:cs="Arial"/>
        </w:rPr>
        <w:t xml:space="preserve"> (</w:t>
      </w:r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Dalla diagnosi </w:t>
      </w:r>
      <w:proofErr w:type="gramStart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>funzionale,  dal</w:t>
      </w:r>
      <w:proofErr w:type="gramEnd"/>
      <w:r w:rsidR="00C257D5" w:rsidRPr="00C257D5">
        <w:rPr>
          <w:rFonts w:ascii="Cambria" w:eastAsiaTheme="minorHAnsi" w:hAnsi="Cambria" w:cs="Cambria"/>
          <w:sz w:val="18"/>
          <w:szCs w:val="18"/>
          <w:lang w:eastAsia="en-US" w:bidi="ar-SA"/>
        </w:rPr>
        <w:t xml:space="preserve"> PDF, dall’incontro congiunto con operatori e dall’ osservazione</w:t>
      </w:r>
      <w:r>
        <w:rPr>
          <w:rFonts w:ascii="Cambria" w:eastAsiaTheme="minorHAnsi" w:hAnsi="Cambria" w:cs="Cambria"/>
          <w:sz w:val="18"/>
          <w:szCs w:val="18"/>
          <w:lang w:eastAsia="en-US" w:bidi="ar-SA"/>
        </w:rPr>
        <w:t>)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53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qqIAIAAEUEAAAOAAAAZHJzL2Uyb0RvYy54bWysU8GO2jAQvVfqP1i5QxJgA0SEVZVAL7SL&#10;tNsPMLZDrDq2ZRsCqvrvHTsEse2lqsrBjDMzb97MG6+eL61AZ2YsV7KI0nESISaJolwei+jb23a0&#10;iJB1WFIslGRFdGU2el5//LDqdM4mqlGCMoMARNq800XUOKfzOLakYS22Y6WZBGetTIsdXM0xpgZ3&#10;gN6KeJIkWdwpQ7VRhFkLX6veGa0Dfl0z4l7q2jKHRBEBNxdOE86DP+P1CudHg3XDyY0G/gcWLeYS&#10;it6hKuwwOhn+B1TLiVFW1W5MVBuruuaEhR6gmzT5rZvXBmsWeoHhWH0fk/1/sOTreW8Qp6DddBoh&#10;iVsQacclQ+ki89PptM0hqJR74/sjF/mqd4p8t0iqssHyyALLt6uGxNRnxO9S/MVqqHHovigKMfjk&#10;VBjVpTath4QhoEtQ5HpXhF0cIvDxaZ5mkzkIRwZfjPMhURvrPjPVIm8UkQDWARifd9Z5IjgfQnwd&#10;qbZciCC4kKgroixZZiHBKsGpd/owa46HUhh0xn5lwi90BZ7HMI9cYdv0ccHVL5NRJ0lDlYZhurnZ&#10;DnPR28BKSF8IegSeN6tflh/LZLlZbBaz0WySbUazpKpGn7blbJRt0/lTNa3Kskp/es7pLG84pUx6&#10;2sPiprO/W4zbE+pX7r669/nE79HDIIHs8B9IB5G9rv2GHBS97s0gPuxqCL69K/8YHu9gP77+9S8A&#10;AAD//wMAUEsDBBQABgAIAAAAIQBd916U3gAAAAoBAAAPAAAAZHJzL2Rvd25yZXYueG1sTI/BTsMw&#10;DIbvSLxDZCRuLCFCkJWmEwKBtANCbBPnrPHaro1TNdnavT2ZOIzjb3/6/TlfTK5jRxxC40nD/UwA&#10;Qyq9bajSsFm/3ylgIRqypvOEGk4YYFFcX+Ums36kbzyuYsVSCYXMaKhj7DPOQ1mjM2Hme6S02/nB&#10;mZjiUHE7mDGVu45LIR65Mw2lC7Xp8bXGsl0dnIZPxd/8V/tTnvbj+kOpZTt/Wm60vr2ZXp6BRZzi&#10;BYazflKHIjlt/YFsYF3KUsiEapBqDuwMCCkegG3/JrzI+f8Xil8AAAD//wMAUEsBAi0AFAAGAAgA&#10;AAAhALaDOJL+AAAA4QEAABMAAAAAAAAAAAAAAAAAAAAAAFtDb250ZW50X1R5cGVzXS54bWxQSwEC&#10;LQAUAAYACAAAACEAOP0h/9YAAACUAQAACwAAAAAAAAAAAAAAAAAvAQAAX3JlbHMvLnJlbHNQSwEC&#10;LQAUAAYACAAAACEAugtKqiACAABFBAAADgAAAAAAAAAAAAAAAAAuAgAAZHJzL2Uyb0RvYy54bWxQ&#10;SwECLQAUAAYACAAAACEAXfdelN4AAAAKAQAADwAAAAAAAAAAAAAAAAB6BAAAZHJzL2Rvd25yZXYu&#10;eG1sUEsFBgAAAAAEAAQA8wAAAIUFAAAAAA=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52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ESIAIAAEUEAAAOAAAAZHJzL2Uyb0RvYy54bWysU8GO2jAQvVfqP1i5QxI2GyA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e8gi&#10;JHEHIj1zyVC6mPvp9NoWEFTJnfH9kbN81c+KfLdIqqrF8sACy7eLhsTUZ8TvUvzFaqix778oCjH4&#10;6FQY1bkxnYeEIaBzUORyU4SdHSLw8XGe5rM5CEdGX4yLMVEb6z4z1SFvlJEA1gEYn56t80RwMYb4&#10;OlJtuRBBcCFRX0Z5ssxDglWCU+/0YdYc9pUw6IT9yoRf6Ao892Eeuca2HeKCa1gmo46Shiotw3Rz&#10;tR3mYrCBlZC+EPQIPK/WsCw/lslys9gsskk2yzeTLKnryadtlU3ybTp/rB/qqqrTn55zmhUtp5RJ&#10;T3tc3DT7u8W4PqFh5W6re5tP/B49DBLIjv+BdBDZ6zpsyF7Ry86M4sOuhuDru/KP4f4O9v3rX/8C&#10;AAD//wMAUEsDBBQABgAIAAAAIQCBaJXc3gAAAAoBAAAPAAAAZHJzL2Rvd25yZXYueG1sTI9BT8Mw&#10;DIXvSPyHyEjcWLIKjdI1nRAIpB0QYps4Z43XljZO1WRr9+/xxAFufvbT8/fy1eQ6ccIhNJ40zGcK&#10;BFLpbUOVht329S4FEaIhazpPqOGMAVbF9VVuMutH+sTTJlaCQyhkRkMdY59JGcoanQkz3yPx7eAH&#10;ZyLLoZJ2MCOHu04mSi2kMw3xh9r0+Fxj2W6OTsN7Kl/8R/tVnr/H7VuartvHh/VO69ub6WkJIuIU&#10;/8xwwWd0KJhp749kg+hYJyphKw+LOYiLQSXqHsT+dyOLXP6vUPwAAAD//wMAUEsBAi0AFAAGAAgA&#10;AAAhALaDOJL+AAAA4QEAABMAAAAAAAAAAAAAAAAAAAAAAFtDb250ZW50X1R5cGVzXS54bWxQSwEC&#10;LQAUAAYACAAAACEAOP0h/9YAAACUAQAACwAAAAAAAAAAAAAAAAAvAQAAX3JlbHMvLnJlbHNQSwEC&#10;LQAUAAYACAAAACEA4+rhEiACAABFBAAADgAAAAAAAAAAAAAAAAAuAgAAZHJzL2Uyb0RvYy54bWxQ&#10;SwECLQAUAAYACAAAACEAgWiV3N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51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hb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e5hH&#10;SOIORHrmkqF0sfDT6bUtIKiSO+P7I2f5qp8V+W6RVFWL5YEFlm8XDYmpz4jfpfiL1VBj339RFGLw&#10;0akwqnNjOg8JQ0DnoMjlpgg7O0Tg4/xxNk9zEI6MvhgXY6I21n1mqkPeKCMBrAMwPj1b54ngYgzx&#10;daTaciGC4EKivozyZJmHBKsEp97pw6w57Cth0An7lQm/0BV47sM8co1tO8QF17BMRh0lDVVahunm&#10;ajvMxWADKyF9IegReF6tYVl+LJPlZrFZZJNslm8mWVLXk0/bKpvk2/RxXj/UVVWnPz3nNCtaTimT&#10;nva4uGn2d4txfULDyt1W9zaf+D16GCSQHf8D6SCy13XYkL2il50ZxYddDcHXd+Ufw/0d7PvXv/4F&#10;AAD//wMAUEsDBBQABgAIAAAAIQClEcvH3wAAAAoBAAAPAAAAZHJzL2Rvd25yZXYueG1sTI9LT8Mw&#10;EITvSPwHaytxo3bLoybEqRAIpB4q1Id6duNtEhKvo9ht0n+PKw70ODujmW/T+WAbdsLOV44UTMYC&#10;GFLuTEWFgu3m814C80GT0Y0jVHBGD/Ps9ibViXE9rfC0DgWLJeQTraAMoU0493mJVvuxa5Gid3Cd&#10;1SHKruCm030stw2fCvHMra4oLpS6xfcS83p9tAqWkn+473qXn3/6zZeUi/plttgqdTca3l6BBRzC&#10;fxgu+BEdssi0d0cynjVRT2REDwqe5AOwS0BMxSOw/d+FZym/fiH7BQAA//8DAFBLAQItABQABgAI&#10;AAAAIQC2gziS/gAAAOEBAAATAAAAAAAAAAAAAAAAAAAAAABbQ29udGVudF9UeXBlc10ueG1sUEsB&#10;Ai0AFAAGAAgAAAAhADj9If/WAAAAlAEAAAsAAAAAAAAAAAAAAAAALwEAAF9yZWxzLy5yZWxzUEsB&#10;Ai0AFAAGAAgAAAAhANaOSFsgAgAARQQAAA4AAAAAAAAAAAAAAAAALgIAAGRycy9lMm9Eb2MueG1s&#10;UEsBAi0AFAAGAAgAAAAhAKURy8ffAAAACgEAAA8AAAAAAAAAAAAAAAAAegQAAGRycy9kb3ducmV2&#10;LnhtbFBLBQYAAAAABAAEAPMAAACGBQAAAAA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A5634E" w:rsidP="00174B56">
      <w:pPr>
        <w:pStyle w:val="Corpotesto"/>
        <w:spacing w:before="2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B56">
        <w:rPr>
          <w:rFonts w:ascii="Arial" w:hAnsi="Arial" w:cs="Arial"/>
        </w:rPr>
        <w:t>Ob</w:t>
      </w:r>
      <w:r w:rsidR="00174B56" w:rsidRPr="00201F60">
        <w:rPr>
          <w:rFonts w:ascii="Arial" w:hAnsi="Arial" w:cs="Arial"/>
        </w:rPr>
        <w:t>iettivi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50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HS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8gj&#10;JHEHIm25ZCid5346vbYFBFVyZ3x/5Cxf9VaR7xZJVbVYHlhg+XbRkJj6jPhdir9YDTX2/RdFIQYf&#10;nQqjOjem85AwBHQOilxuirCzQwQ+Pj6l+ewJhCOjL8bFmKiNdZ+Z6pA3ykgA6wCMT1vrPBFcjCG+&#10;jlQbLkQQXEjUl1GeLPKQYJXg1Dt9mDWHfSUMOmG/MuEXugLPfZhHrrFth7jgGpbJqKOkoUrLMF1f&#10;bYe5GGxgJaQvBD0Cz6s1LMuPRbJYz9fzbJLN8vUkS+p68mlTZZN8kz491g91VdXpT885zYqWU8qk&#10;pz0ubpr93WJcn9CwcrfVvc0nfo8eBglkx/9AOojsdR02ZK/oZWdG8WFXQ/D1XfnHcH8H+/71r34B&#10;AAD//wMAUEsDBBQABgAIAAAAIQBd916U3gAAAAoBAAAPAAAAZHJzL2Rvd25yZXYueG1sTI/BTsMw&#10;DIbvSLxDZCRuLCFCkJWmEwKBtANCbBPnrPHaro1TNdnavT2ZOIzjb3/6/TlfTK5jRxxC40nD/UwA&#10;Qyq9bajSsFm/3ylgIRqypvOEGk4YYFFcX+Ums36kbzyuYsVSCYXMaKhj7DPOQ1mjM2Hme6S02/nB&#10;mZjiUHE7mDGVu45LIR65Mw2lC7Xp8bXGsl0dnIZPxd/8V/tTnvbj+kOpZTt/Wm60vr2ZXp6BRZzi&#10;BYazflKHIjlt/YFsYF3KUsiEapBqDuwMCCkegG3/JrzI+f8Xil8AAAD//wMAUEsBAi0AFAAGAAgA&#10;AAAhALaDOJL+AAAA4QEAABMAAAAAAAAAAAAAAAAAAAAAAFtDb250ZW50X1R5cGVzXS54bWxQSwEC&#10;LQAUAAYACAAAACEAOP0h/9YAAACUAQAACwAAAAAAAAAAAAAAAAAvAQAAX3JlbHMvLnJlbHNQSwEC&#10;LQAUAAYACAAAACEAniqx0iACAABFBAAADgAAAAAAAAAAAAAAAAAuAgAAZHJzL2Uyb0RvYy54bWxQ&#10;SwECLQAUAAYACAAAACEAXfdelN4AAAAKAQAADwAAAAAAAAAAAAAAAAB6BAAAZHJzL2Rvd25yZXYu&#10;eG1sUEsFBgAAAAAEAAQA8wAAAIUFAAAAAA=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49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eMIAIAAEUEAAAOAAAAZHJzL2Uyb0RvYy54bWysU8GO2jAQvVfqP1i5QxI2GyA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e5hH&#10;SOIORHrmkqF0MffT6bUtIKiSO+P7I2f5qp8V+W6RVFWL5YEFlm8XDYmpz4jfpfiL1VBj339RFGLw&#10;0akwqnNjOg8JQ0DnoMjlpgg7O0Tg4+M8zWdzEI6MvhgXY6I21n1mqkPeKCMBrAMwPj1b54ngYgzx&#10;daTaciGC4EKivozyZJmHBKsEp97pw6w57Cth0An7lQm/0BV47sM8co1tO8QF17BMRh0lDVVahunm&#10;ajvMxWADKyF9IegReF6tYVl+LJPlZrFZZJNslm8mWVLXk0/bKpvk23T+WD/UVVWnPz3nNCtaTimT&#10;nva4uGn2d4txfULDyt1W9zaf+D16GCSQHf8D6SCy13XYkL2il50ZxYddDcHXd+Ufw/0d7PvXv/4F&#10;AAD//wMAUEsDBBQABgAIAAAAIQCBaJXc3gAAAAoBAAAPAAAAZHJzL2Rvd25yZXYueG1sTI9BT8Mw&#10;DIXvSPyHyEjcWLIKjdI1nRAIpB0QYps4Z43XljZO1WRr9+/xxAFufvbT8/fy1eQ6ccIhNJ40zGcK&#10;BFLpbUOVht329S4FEaIhazpPqOGMAVbF9VVuMutH+sTTJlaCQyhkRkMdY59JGcoanQkz3yPx7eAH&#10;ZyLLoZJ2MCOHu04mSi2kMw3xh9r0+Fxj2W6OTsN7Kl/8R/tVnr/H7VuartvHh/VO69ub6WkJIuIU&#10;/8xwwWd0KJhp749kg+hYJyphKw+LOYiLQSXqHsT+dyOLXP6vUPwAAAD//wMAUEsBAi0AFAAGAAgA&#10;AAAhALaDOJL+AAAA4QEAABMAAAAAAAAAAAAAAAAAAAAAAFtDb250ZW50X1R5cGVzXS54bWxQSwEC&#10;LQAUAAYACAAAACEAOP0h/9YAAACUAQAACwAAAAAAAAAAAAAAAAAvAQAAX3JlbHMvLnJlbHNQSwEC&#10;LQAUAAYACAAAACEAwPdnjCACAABFBAAADgAAAAAAAAAAAAAAAAAuAgAAZHJzL2Uyb0RvYy54bWxQ&#10;SwECLQAUAAYACAAAACEAgWiV3N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48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GP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ewCp&#10;JO5ApGcuGUoXCz+dXtsCgiq5M74/cpav+lmR7xZJVbVYHlhg+XbRkJj6jPhdir9YDTX2/RdFIQYf&#10;nQqjOjem85AwBHQOilxuirCzQwQ+zh9n8zQH4cjoi3ExJmpj3WemOuSNMhLAOgDj07N1ngguxhBf&#10;R6otFyIILiTqyyhPlnlIsEpw6p0+zJrDvhIGnbBfmfALXYHnPswj19i2Q1xwDctk1FHSUKVlmG6u&#10;tsNcDDawEtIXgh6B59UaluXHMlluFptFNslm+WaSJXU9+bStskm+TR/n9UNdVXX603NOs6LllDLp&#10;aY+Lm2Z/txjXJzSs3G11b/OJ36OHQQLZ8T+QDiJ7XYcN2St62ZlRfNjVEHx9V/4x3N/Bvn/9618A&#10;AAD//wMAUEsDBBQABgAIAAAAIQClEcvH3wAAAAoBAAAPAAAAZHJzL2Rvd25yZXYueG1sTI9LT8Mw&#10;EITvSPwHaytxo3bLoybEqRAIpB4q1Id6duNtEhKvo9ht0n+PKw70ODujmW/T+WAbdsLOV44UTMYC&#10;GFLuTEWFgu3m814C80GT0Y0jVHBGD/Ps9ibViXE9rfC0DgWLJeQTraAMoU0493mJVvuxa5Gid3Cd&#10;1SHKruCm030stw2fCvHMra4oLpS6xfcS83p9tAqWkn+473qXn3/6zZeUi/plttgqdTca3l6BBRzC&#10;fxgu+BEdssi0d0cynjVRT2REDwqe5AOwS0BMxSOw/d+FZym/fiH7BQAA//8DAFBLAQItABQABgAI&#10;AAAAIQC2gziS/gAAAOEBAAATAAAAAAAAAAAAAAAAAAAAAABbQ29udGVudF9UeXBlc10ueG1sUEsB&#10;Ai0AFAAGAAgAAAAhADj9If/WAAAAlAEAAAsAAAAAAAAAAAAAAAAALwEAAF9yZWxzLy5yZWxzUEsB&#10;Ai0AFAAGAAgAAAAhAEcGkY8gAgAARQQAAA4AAAAAAAAAAAAAAAAALgIAAGRycy9lMm9Eb2MueG1s&#10;UEsBAi0AFAAGAAgAAAAhAKURy8ffAAAACgEAAA8AAAAAAAAAAAAAAAAAegQAAGRycy9kb3ducmV2&#10;LnhtbFBLBQYAAAAABAAEAPMAAACGBQAAAAA=&#10;" strokeweight=".48pt">
            <w10:wrap type="topAndBottom" anchorx="page"/>
          </v:line>
        </w:pict>
      </w:r>
    </w:p>
    <w:p w:rsidR="00174B56" w:rsidRDefault="00174B56" w:rsidP="00174B56">
      <w:pPr>
        <w:pStyle w:val="Corpotesto"/>
        <w:rPr>
          <w:rFonts w:ascii="Arial" w:hAnsi="Arial" w:cs="Arial"/>
          <w:sz w:val="29"/>
        </w:rPr>
      </w:pPr>
    </w:p>
    <w:p w:rsidR="00174B56" w:rsidRDefault="00174B56" w:rsidP="00174B56">
      <w:pPr>
        <w:pStyle w:val="Corpotesto"/>
        <w:spacing w:before="90"/>
        <w:rPr>
          <w:rFonts w:ascii="Arial" w:hAnsi="Arial" w:cs="Arial"/>
        </w:rPr>
      </w:pPr>
    </w:p>
    <w:p w:rsidR="00174B56" w:rsidRPr="00201F60" w:rsidRDefault="00174B56" w:rsidP="00174B56">
      <w:pPr>
        <w:pStyle w:val="Corpotesto"/>
        <w:spacing w:before="90"/>
        <w:rPr>
          <w:rFonts w:ascii="Arial" w:hAnsi="Arial" w:cs="Arial"/>
        </w:rPr>
      </w:pPr>
      <w:r w:rsidRPr="00201F60">
        <w:rPr>
          <w:rFonts w:ascii="Arial" w:hAnsi="Arial" w:cs="Arial"/>
        </w:rPr>
        <w:t>Attività programmate</w:t>
      </w:r>
    </w:p>
    <w:p w:rsidR="00174B56" w:rsidRPr="00201F60" w:rsidRDefault="006C126F" w:rsidP="00174B56">
      <w:pPr>
        <w:pStyle w:val="Corpotesto"/>
        <w:spacing w:before="3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bidi="ar-SA"/>
        </w:rPr>
        <w:pict>
          <v:line id="_x0000_s1047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4.45pt" to="51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NNIQIAAEUEAAAOAAAAZHJzL2Uyb0RvYy54bWysU8GO2jAQvVfqP1i5QxI2m4WIsKoS6IV2&#10;kXb7AcZ2iFXHtmxDQFX/vWOHILa9VFU5mHFm/ObNvJnl87kT6MSM5UqWUTpNIsQkUZTLQxl9e9tM&#10;5hGyDkuKhZKsjC7MRs+rjx+WvS7YTLVKUGYQgEhb9LqMWud0EceWtKzDdqo0k+BslOmwg6s5xNTg&#10;HtA7Ec+SJI97Zag2ijBr4Ws9OKNVwG8aRtxL01jmkCgj4ObCacK592e8WuLiYLBuObnSwP/AosNc&#10;QtIbVI0dRkfD/4DqODHKqsZNiepi1TScsFADVJMmv1Xz2mLNQi3QHKtvbbL/D5Z8Pe0M4hS0e1hE&#10;SOIORNpyyVC6CN3ptS0gqJI74+sjZ/mqt4p8t0iqqsXywALLt4uGh6nvZ/zuib9YDTn2/RdFIQYf&#10;nQqtOjem85DQBHQOilxuirCzQwQ+Pj6l+ewJhCOjL8bF+FAb6z4z1SFvlJEA1gEYn7bWeSK4GEN8&#10;Hqk2XIgguJCoL6M8WeThgVWCU+/0YdYc9pUw6IT9yIRfqAo892Eeuca2HeKCaxgmo46Shiwtw3R9&#10;tR3mYrCBlZA+EdQIPK/WMCw/FsliPV/Ps0k2y9eTLKnryadNlU3yTfr0WD/UVVWnPz3nNCtaTimT&#10;nvY4uGn2d4NxXaFh5G6je+tP/B49NBLIjv+BdBDZ6+o3zRZ7RS87M4oPsxqCr3vll+H+Dvb99q9+&#10;AQAA//8DAFBLAwQUAAYACAAAACEAXfdelN4AAAAKAQAADwAAAGRycy9kb3ducmV2LnhtbEyPwU7D&#10;MAyG70i8Q2QkbiwhQpCVphMCgbQDQmwT56zx2q6NUzXZ2r09mTiM429/+v05X0yuY0ccQuNJw/1M&#10;AEMqvW2o0rBZv98pYCEasqbzhBpOGGBRXF/lJrN+pG88rmLFUgmFzGioY+wzzkNZozNh5nuktNv5&#10;wZmY4lBxO5gxlbuOSyEeuTMNpQu16fG1xrJdHZyGT8Xf/Ff7U5724/pDqWU7f1putL69mV6egUWc&#10;4gWGs35ShyI5bf2BbGBdylLIhGqQag7sDAgpHoBt/ya8yPn/F4pfAAAA//8DAFBLAQItABQABgAI&#10;AAAAIQC2gziS/gAAAOEBAAATAAAAAAAAAAAAAAAAAAAAAABbQ29udGVudF9UeXBlc10ueG1sUEsB&#10;Ai0AFAAGAAgAAAAhADj9If/WAAAAlAEAAAsAAAAAAAAAAAAAAAAALwEAAF9yZWxzLy5yZWxzUEsB&#10;Ai0AFAAGAAgAAAAhAHu7Y00hAgAARQQAAA4AAAAAAAAAAAAAAAAALgIAAGRycy9lMm9Eb2MueG1s&#10;UEsBAi0AFAAGAAgAAAAhAF33XpTeAAAACgEAAA8AAAAAAAAAAAAAAAAAewQAAGRycy9kb3ducmV2&#10;LnhtbFBLBQYAAAAABAAEAPMAAACGBQAAAAA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p w:rsidR="00174B56" w:rsidRPr="00201F60" w:rsidRDefault="006C126F" w:rsidP="00174B56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_x0000_s104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+bIAIAAEUEAAAOAAAAZHJzL2Uyb0RvYy54bWysU8GO2jAQvVfqP1i5QxIashARVlUCvdAW&#10;abcfYGyHWHVsyzYEVPXfO3YgLe2lqpqDY3tm3ryZeV49XzqBzsxYrmQZpdMkQkwSRbk8ltGX1+1k&#10;ESHrsKRYKMnK6Mps9Lx++2bV64LNVKsEZQYBiLRFr8uodU4XcWxJyzpsp0ozCcZGmQ47OJpjTA3u&#10;Ab0T8SxJ8rhXhmqjCLMWbuvBGK0DftMw4j43jWUOiTICbi6sJqwHv8brFS6OBuuWkxsN/A8sOswl&#10;JB2hauwwOhn+B1THiVFWNW5KVBerpuGEhRqgmjT5rZqXFmsWaoHmWD22yf4/WPLpvDeIU5hdBv2R&#10;uIMh7bhkKF2mvju9tgU4VXJvfH3kIl/0TpGvFklVtVgeWWD5etUQGCLihxB/sBpyHPqPioIPPjkV&#10;WnVpTOchoQnoEiZyHSfCLg4RuJw/zeZpDsTI3Rbj4h6ojXUfmOqQ35SRANYBGJ931gF1cL27+DxS&#10;bbkQYeBCor6M8mSZhwCrBKfe6N2sOR4qYdAZe8mEz/cBwB7cPHKNbTv4BdMgJqNOkoYsLcN0c9s7&#10;zMWwByAhfSKoEXjedoNYvi2T5WaxWWSTbJZvJllS15P32yqb5Nv0aV6/q6uqTr97zmlWtJxSJj3t&#10;u3DT7O+EcXtCg+RG6Y79iR/RQ+1A9v4PpMOQ/VwHhRwUve6Nb5OfN2g1ON/elX8Mv56D18/Xv/4B&#10;AAD//wMAUEsDBBQABgAIAAAAIQBKoguv3gAAAAoBAAAPAAAAZHJzL2Rvd25yZXYueG1sTI9BT8Mw&#10;DIXvSPyHyEjcWNIJjdI1nRAIpB0QYps4Z43XljZO1WRr9+/xxAFufvbT8/fy1eQ6ccIhNJ40JDMF&#10;Aqn0tqFKw277epeCCNGQNZ0n1HDGAKvi+io3mfUjfeJpEyvBIRQyo6GOsc+kDGWNzoSZ75H4dvCD&#10;M5HlUEk7mJHDXSfnSi2kMw3xh9r0+Fxj2W6OTsN7Kl/8R/tVnr/H7VuartvHh/VO69ub6WkJIuIU&#10;/8xwwWd0KJhp749kg+hYJymjRx4WCYiLQc3VPYj970YWufxfofgBAAD//wMAUEsBAi0AFAAGAAgA&#10;AAAhALaDOJL+AAAA4QEAABMAAAAAAAAAAAAAAAAAAAAAAFtDb250ZW50X1R5cGVzXS54bWxQSwEC&#10;LQAUAAYACAAAACEAOP0h/9YAAACUAQAACwAAAAAAAAAAAAAAAAAvAQAAX3JlbHMvLnJlbHNQSwEC&#10;LQAUAAYACAAAACEARY8/myACAABFBAAADgAAAAAAAAAAAAAAAAAuAgAAZHJzL2Uyb0RvYy54bWxQ&#10;SwECLQAUAAYACAAAACEASqILr94AAAAKAQAADwAAAAAAAAAAAAAAAAB6BAAAZHJzL2Rvd25yZXYu&#10;eG1sUEsFBgAAAAAEAAQA8wAAAIUFAAAAAA==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_x0000_s1045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L+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Roh&#10;iTsQacclQ+ly5qfTa1tAUCX3xvdHLvJF7xT5bpFUVYvlkQWWr1cNianPiN+k+IvVUOPQf1YUYvDJ&#10;qTCqS2M6DwlDQJegyPWuCLs4RODj0zzNZ3MQjoy+GBdjojbWfWKqQ94oIwGsAzA+76zzRHAxhvg6&#10;Um25EEFwIVFfRnmyzEOCVYJT7/Rh1hwPlTDojP3KhF/oCjyPYR65xrYd4oJrWCajTpKGKi3DdHOz&#10;HeZisIGVkL4Q9Ag8b9awLD+WyXKz2CyySTbLN5MsqevJx22VTfJtOn+qP9RVVac/Pec0K1pOKZOe&#10;9ri4afZ3i3F7QsPK3Vf3Pp/4LXoYJJAd/wPpILLXddiQg6LXvRnFh10Nwbd35R/D4x3sx9e//gUA&#10;AP//AwBQSwMEFAAGAAgAAAAhAG7bVbTfAAAACgEAAA8AAABkcnMvZG93bnJldi54bWxMj8tOwzAQ&#10;RfdI/QdrKrGjdsPLDXEqBAKpC4Roq67deEjSxOModpv073HFApZ35ujOmWw52padsPe1IwXzmQCG&#10;VDhTU6lgu3m7kcB80GR06wgVnNHDMp9cZTo1bqAvPK1DyWIJ+VQrqELoUs59UaHVfuY6pLj7dr3V&#10;Ica+5KbXQyy3LU+EeOBW1xQvVLrDlwqLZn20Cj4kf3Wfza44H4bNu5SrZvG42ip1PR2fn4AFHMMf&#10;DBf9qA55dNq7IxnP2pgTkURUwb28BXYBRCLugO1/JzzP+P8X8h8AAAD//wMAUEsBAi0AFAAGAAgA&#10;AAAhALaDOJL+AAAA4QEAABMAAAAAAAAAAAAAAAAAAAAAAFtDb250ZW50X1R5cGVzXS54bWxQSwEC&#10;LQAUAAYACAAAACEAOP0h/9YAAACUAQAACwAAAAAAAAAAAAAAAAAvAQAAX3JlbHMvLnJlbHNQSwEC&#10;LQAUAAYACAAAACEANQYS/h8CAABFBAAADgAAAAAAAAAAAAAAAAAuAgAAZHJzL2Uyb0RvYy54bWxQ&#10;SwECLQAUAAYACAAAACEAbttVtN8AAAAKAQAADwAAAAAAAAAAAAAAAAB5BAAAZHJzL2Rvd25yZXYu&#10;eG1sUEsFBgAAAAAEAAQA8wAAAIUFAAAAAA==&#10;" strokeweight=".48pt">
            <w10:wrap type="topAndBottom" anchorx="page"/>
          </v:line>
        </w:pict>
      </w:r>
    </w:p>
    <w:p w:rsidR="00174B56" w:rsidRPr="00201F60" w:rsidRDefault="00174B56" w:rsidP="00174B56">
      <w:pPr>
        <w:pStyle w:val="Corpotesto"/>
        <w:spacing w:before="10"/>
        <w:rPr>
          <w:rFonts w:ascii="Arial" w:hAnsi="Arial" w:cs="Arial"/>
          <w:sz w:val="29"/>
        </w:rPr>
      </w:pPr>
    </w:p>
    <w:p w:rsidR="00174B56" w:rsidRPr="00201F60" w:rsidRDefault="00174B56" w:rsidP="00174B56">
      <w:pPr>
        <w:pStyle w:val="Corpotesto"/>
        <w:spacing w:before="1"/>
        <w:rPr>
          <w:rFonts w:ascii="Arial" w:hAnsi="Arial" w:cs="Arial"/>
          <w:sz w:val="10"/>
        </w:rPr>
      </w:pPr>
    </w:p>
    <w:p w:rsidR="00174B56" w:rsidRPr="00201F60" w:rsidRDefault="00174B56" w:rsidP="00174B56">
      <w:pPr>
        <w:pStyle w:val="Corpotes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8048"/>
      </w:tblGrid>
      <w:tr w:rsidR="00174B56" w:rsidRPr="00201F60" w:rsidTr="00306563">
        <w:tc>
          <w:tcPr>
            <w:tcW w:w="1842" w:type="dxa"/>
          </w:tcPr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  <w:r w:rsidRPr="00201F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STRATEGIE E METODOLOGIE</w:t>
            </w:r>
          </w:p>
        </w:tc>
        <w:tc>
          <w:tcPr>
            <w:tcW w:w="8048" w:type="dxa"/>
          </w:tcPr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Lezione frontale individualizzata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Lavoro a coppie / di gruppo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Tutoring                                                          □ Apprendimento cooperativo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Apprendimento imitativo (</w:t>
            </w:r>
            <w:proofErr w:type="spellStart"/>
            <w:proofErr w:type="gram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</w:t>
            </w:r>
            <w:proofErr w:type="gramEnd"/>
            <w:r w:rsidR="00A53B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</w:t>
            </w: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9301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6A07D1" w:rsidRPr="006B6FF5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doing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Tecniche di rinforzo  </w:t>
            </w:r>
          </w:p>
          <w:p w:rsidR="006A07D1" w:rsidRPr="0093010D" w:rsidRDefault="006A07D1" w:rsidP="006A07D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□ </w:t>
            </w:r>
            <w:proofErr w:type="spellStart"/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Problemsolving</w:t>
            </w:r>
            <w:proofErr w:type="spellEnd"/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6A07D1" w:rsidRPr="0093010D" w:rsidRDefault="006A07D1" w:rsidP="006A07D1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9301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Altro________________________________________________</w:t>
            </w:r>
          </w:p>
          <w:p w:rsidR="00174B56" w:rsidRPr="00201F60" w:rsidRDefault="00174B56" w:rsidP="00516304">
            <w:pPr>
              <w:pStyle w:val="Corpotesto"/>
              <w:rPr>
                <w:rFonts w:ascii="Arial" w:hAnsi="Arial" w:cs="Arial"/>
                <w:sz w:val="20"/>
              </w:rPr>
            </w:pPr>
          </w:p>
        </w:tc>
      </w:tr>
    </w:tbl>
    <w:p w:rsidR="00174B56" w:rsidRPr="00201F60" w:rsidRDefault="00174B56" w:rsidP="00174B56">
      <w:pPr>
        <w:pStyle w:val="Corpotesto"/>
        <w:spacing w:before="11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88"/>
        <w:gridCol w:w="8019"/>
      </w:tblGrid>
      <w:tr w:rsidR="00174B56" w:rsidRPr="00201F60" w:rsidTr="00516304">
        <w:trPr>
          <w:trHeight w:val="996"/>
        </w:trPr>
        <w:tc>
          <w:tcPr>
            <w:tcW w:w="2285" w:type="dxa"/>
          </w:tcPr>
          <w:p w:rsidR="00174B56" w:rsidRPr="00C07E97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</w:pPr>
            <w:r w:rsidRPr="00C07E97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 w:bidi="ar-SA"/>
              </w:rPr>
              <w:t>STRUMENTI DIDATTICI</w:t>
            </w:r>
          </w:p>
        </w:tc>
        <w:tc>
          <w:tcPr>
            <w:tcW w:w="8646" w:type="dxa"/>
          </w:tcPr>
          <w:p w:rsidR="0093010D" w:rsidRDefault="0093010D" w:rsidP="0093010D">
            <w:pPr>
              <w:pStyle w:val="Default"/>
              <w:rPr>
                <w:b/>
                <w:sz w:val="22"/>
                <w:szCs w:val="22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</w:t>
            </w:r>
            <w:proofErr w:type="gramStart"/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Immagini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per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semplificare e meglio espl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icitare gli argomenti 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□ Libri di testo,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video, </w:t>
            </w: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audiolibri, cd rom ecc.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proofErr w:type="gramStart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 Computer</w:t>
            </w:r>
            <w:proofErr w:type="gramEnd"/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 xml:space="preserve">                          □ Software didattici                            □ Calcolatrice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Mappe cognitive</w:t>
            </w: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  <w:p w:rsidR="008D5617" w:rsidRPr="006B6FF5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  <w:p w:rsidR="00174B56" w:rsidRPr="00201F60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 w:bidi="ar-SA"/>
              </w:rPr>
            </w:pPr>
          </w:p>
        </w:tc>
      </w:tr>
    </w:tbl>
    <w:p w:rsidR="00174B56" w:rsidRPr="006B6FF5" w:rsidRDefault="00174B56" w:rsidP="00174B56">
      <w:pPr>
        <w:pStyle w:val="Corpotesto"/>
        <w:spacing w:before="11"/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Ind w:w="517" w:type="dxa"/>
        <w:tblLook w:val="04A0" w:firstRow="1" w:lastRow="0" w:firstColumn="1" w:lastColumn="0" w:noHBand="0" w:noVBand="1"/>
      </w:tblPr>
      <w:tblGrid>
        <w:gridCol w:w="1859"/>
        <w:gridCol w:w="8048"/>
      </w:tblGrid>
      <w:tr w:rsidR="006B6FF5" w:rsidRPr="006B6FF5" w:rsidTr="00306563">
        <w:trPr>
          <w:trHeight w:val="1525"/>
        </w:trPr>
        <w:tc>
          <w:tcPr>
            <w:tcW w:w="1859" w:type="dxa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MODALITÀ 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DI VERIFICA 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</w:pPr>
            <w:r w:rsidRPr="006B6FF5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ar-SA"/>
              </w:rPr>
              <w:t xml:space="preserve">VALUTAZIONE </w:t>
            </w: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048" w:type="dxa"/>
          </w:tcPr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  <w:p w:rsidR="00174B56" w:rsidRPr="006B6FF5" w:rsidRDefault="00174B56" w:rsidP="00516304">
            <w:pPr>
              <w:widowControl/>
              <w:adjustRightInd w:val="0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</w:tr>
    </w:tbl>
    <w:p w:rsidR="00123985" w:rsidRDefault="00DF7211" w:rsidP="00123985">
      <w:pPr>
        <w:pStyle w:val="Titolo1"/>
        <w:ind w:left="0"/>
        <w:rPr>
          <w:rFonts w:ascii="Arial" w:hAnsi="Arial" w:cs="Arial"/>
        </w:rPr>
      </w:pPr>
      <w:r w:rsidRPr="00516304">
        <w:rPr>
          <w:rFonts w:ascii="Arial" w:hAnsi="Arial" w:cs="Arial"/>
          <w:sz w:val="24"/>
          <w:szCs w:val="24"/>
        </w:rPr>
        <w:t xml:space="preserve">Sez. </w:t>
      </w:r>
      <w:r>
        <w:rPr>
          <w:rFonts w:ascii="Arial" w:hAnsi="Arial" w:cs="Arial"/>
          <w:sz w:val="24"/>
          <w:szCs w:val="24"/>
        </w:rPr>
        <w:t>3</w:t>
      </w:r>
      <w:r w:rsidRPr="00516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123985" w:rsidRPr="00123985">
        <w:rPr>
          <w:rFonts w:ascii="Arial" w:hAnsi="Arial" w:cs="Arial"/>
        </w:rPr>
        <w:t>PROGRAMMAZIONE DEL PERCORSO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123985" w:rsidTr="00123985">
        <w:tc>
          <w:tcPr>
            <w:tcW w:w="10348" w:type="dxa"/>
          </w:tcPr>
          <w:p w:rsidR="00123985" w:rsidRPr="00123985" w:rsidRDefault="00DF7211" w:rsidP="00E7333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  <w:r w:rsidR="00123985" w:rsidRPr="00123985">
              <w:rPr>
                <w:b/>
                <w:bCs/>
              </w:rPr>
              <w:t>:</w:t>
            </w:r>
          </w:p>
          <w:p w:rsidR="00123985" w:rsidRPr="00123985" w:rsidRDefault="00123985" w:rsidP="00123985">
            <w:pPr>
              <w:pStyle w:val="Default"/>
            </w:pPr>
          </w:p>
        </w:tc>
      </w:tr>
      <w:tr w:rsidR="00123985" w:rsidTr="00123985">
        <w:tc>
          <w:tcPr>
            <w:tcW w:w="10348" w:type="dxa"/>
          </w:tcPr>
          <w:p w:rsidR="00123985" w:rsidRDefault="00E73332" w:rsidP="00E7333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CONOSCENZE: </w:t>
            </w:r>
          </w:p>
          <w:p w:rsidR="00E73332" w:rsidRPr="00E73332" w:rsidRDefault="00E73332" w:rsidP="00E73332">
            <w:pPr>
              <w:pStyle w:val="Default"/>
              <w:rPr>
                <w:b/>
                <w:bCs/>
              </w:rPr>
            </w:pPr>
          </w:p>
        </w:tc>
      </w:tr>
      <w:tr w:rsidR="00123985" w:rsidTr="00123985">
        <w:tc>
          <w:tcPr>
            <w:tcW w:w="10348" w:type="dxa"/>
          </w:tcPr>
          <w:p w:rsidR="00123985" w:rsidRDefault="00E73332" w:rsidP="00E73332">
            <w:pPr>
              <w:pStyle w:val="Default"/>
              <w:rPr>
                <w:b/>
                <w:bCs/>
              </w:rPr>
            </w:pPr>
            <w:proofErr w:type="gramStart"/>
            <w:r w:rsidRPr="00123985">
              <w:rPr>
                <w:b/>
                <w:bCs/>
              </w:rPr>
              <w:t>ABILITÀ :</w:t>
            </w:r>
            <w:proofErr w:type="gramEnd"/>
          </w:p>
          <w:p w:rsidR="00E73332" w:rsidRPr="00123985" w:rsidRDefault="00E73332" w:rsidP="00E73332">
            <w:pPr>
              <w:pStyle w:val="Default"/>
            </w:pPr>
          </w:p>
        </w:tc>
      </w:tr>
      <w:tr w:rsidR="00123985" w:rsidTr="00123985">
        <w:tc>
          <w:tcPr>
            <w:tcW w:w="10348" w:type="dxa"/>
          </w:tcPr>
          <w:p w:rsidR="00E73332" w:rsidRPr="00123985" w:rsidRDefault="00E73332" w:rsidP="00E73332">
            <w:pPr>
              <w:pStyle w:val="Default"/>
              <w:rPr>
                <w:b/>
                <w:bCs/>
              </w:rPr>
            </w:pPr>
            <w:r w:rsidRPr="00123985">
              <w:rPr>
                <w:b/>
                <w:bCs/>
              </w:rPr>
              <w:t xml:space="preserve">COMPETENZE: </w:t>
            </w:r>
          </w:p>
          <w:p w:rsidR="00123985" w:rsidRPr="00123985" w:rsidRDefault="00123985" w:rsidP="00123985">
            <w:pPr>
              <w:pStyle w:val="Default"/>
            </w:pPr>
          </w:p>
        </w:tc>
      </w:tr>
    </w:tbl>
    <w:p w:rsidR="00123985" w:rsidRPr="00123985" w:rsidRDefault="00123985" w:rsidP="00123985">
      <w:pPr>
        <w:pStyle w:val="Titolo1"/>
        <w:ind w:left="0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103CEC" w:rsidTr="008D5617">
        <w:trPr>
          <w:trHeight w:val="323"/>
        </w:trPr>
        <w:tc>
          <w:tcPr>
            <w:tcW w:w="10424" w:type="dxa"/>
          </w:tcPr>
          <w:p w:rsidR="00103CEC" w:rsidRPr="00370348" w:rsidRDefault="00103CEC" w:rsidP="00123985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ATTIVITÀ</w:t>
            </w:r>
            <w:proofErr w:type="gramStart"/>
            <w:r>
              <w:rPr>
                <w:b/>
                <w:bCs/>
                <w:sz w:val="22"/>
                <w:szCs w:val="22"/>
              </w:rPr>
              <w:t>’  PROGRAMMATE</w:t>
            </w:r>
            <w:proofErr w:type="gramEnd"/>
            <w:r w:rsidR="00253EFE">
              <w:rPr>
                <w:b/>
                <w:bCs/>
                <w:sz w:val="22"/>
                <w:szCs w:val="22"/>
              </w:rPr>
              <w:t xml:space="preserve"> </w:t>
            </w:r>
            <w:r w:rsidR="00253EFE" w:rsidRPr="001D1FB8">
              <w:rPr>
                <w:i/>
                <w:iCs/>
                <w:sz w:val="20"/>
                <w:szCs w:val="20"/>
              </w:rPr>
              <w:t>(</w:t>
            </w:r>
            <w:r w:rsidR="00370348">
              <w:rPr>
                <w:i/>
                <w:sz w:val="20"/>
                <w:szCs w:val="20"/>
              </w:rPr>
              <w:t xml:space="preserve"> </w:t>
            </w:r>
            <w:r w:rsidR="00370348" w:rsidRPr="00370348">
              <w:rPr>
                <w:i/>
                <w:sz w:val="18"/>
                <w:szCs w:val="18"/>
              </w:rPr>
              <w:t xml:space="preserve">per gli allievi che seguono una programmazione </w:t>
            </w:r>
            <w:r w:rsidR="00370348">
              <w:rPr>
                <w:i/>
                <w:sz w:val="18"/>
                <w:szCs w:val="18"/>
              </w:rPr>
              <w:t xml:space="preserve">curriculare </w:t>
            </w:r>
            <w:r w:rsidR="00370348" w:rsidRPr="00370348">
              <w:rPr>
                <w:i/>
                <w:sz w:val="18"/>
                <w:szCs w:val="18"/>
              </w:rPr>
              <w:t>di classe</w:t>
            </w:r>
            <w:r w:rsidR="00370348" w:rsidRPr="00370348">
              <w:rPr>
                <w:i/>
                <w:iCs/>
                <w:sz w:val="18"/>
                <w:szCs w:val="18"/>
              </w:rPr>
              <w:t xml:space="preserve"> </w:t>
            </w:r>
            <w:r w:rsidR="00253EFE" w:rsidRPr="00370348">
              <w:rPr>
                <w:i/>
                <w:iCs/>
                <w:sz w:val="18"/>
                <w:szCs w:val="18"/>
              </w:rPr>
              <w:t>specificare eventuali attività integrative e di sostegno</w:t>
            </w:r>
            <w:r w:rsidR="00253EFE" w:rsidRPr="00370348"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="00253EFE" w:rsidRPr="00370348">
              <w:rPr>
                <w:i/>
                <w:sz w:val="18"/>
                <w:szCs w:val="18"/>
              </w:rPr>
              <w:t>anche</w:t>
            </w:r>
            <w:r w:rsidR="003703FE">
              <w:rPr>
                <w:i/>
                <w:sz w:val="18"/>
                <w:szCs w:val="18"/>
              </w:rPr>
              <w:t xml:space="preserve"> </w:t>
            </w:r>
            <w:r w:rsidR="00253EFE" w:rsidRPr="00370348">
              <w:rPr>
                <w:i/>
                <w:sz w:val="18"/>
                <w:szCs w:val="18"/>
              </w:rPr>
              <w:t xml:space="preserve"> in sostituzione parziale dei contenuti programmatici </w:t>
            </w:r>
            <w:r w:rsidR="00C26287" w:rsidRPr="00370348">
              <w:rPr>
                <w:i/>
                <w:sz w:val="18"/>
                <w:szCs w:val="18"/>
              </w:rPr>
              <w:t xml:space="preserve"> delle</w:t>
            </w:r>
            <w:r w:rsidR="00253EFE" w:rsidRPr="00370348">
              <w:rPr>
                <w:i/>
                <w:sz w:val="18"/>
                <w:szCs w:val="18"/>
              </w:rPr>
              <w:t xml:space="preserve"> discipline</w:t>
            </w:r>
            <w:r w:rsidR="00370348" w:rsidRPr="00370348">
              <w:rPr>
                <w:i/>
                <w:sz w:val="18"/>
                <w:szCs w:val="18"/>
              </w:rPr>
              <w:t xml:space="preserve"> ricercando la medesima valenza formativa</w:t>
            </w:r>
            <w:r w:rsidR="00253EFE" w:rsidRPr="00370348">
              <w:rPr>
                <w:i/>
                <w:sz w:val="18"/>
                <w:szCs w:val="18"/>
              </w:rPr>
              <w:t>)</w:t>
            </w:r>
            <w:r w:rsidR="00C26287" w:rsidRPr="00370348">
              <w:rPr>
                <w:i/>
                <w:sz w:val="18"/>
                <w:szCs w:val="18"/>
              </w:rPr>
              <w:t>:</w:t>
            </w:r>
          </w:p>
          <w:p w:rsidR="00103CEC" w:rsidRDefault="00103CEC" w:rsidP="00123985">
            <w:pPr>
              <w:pStyle w:val="Corpotesto"/>
              <w:rPr>
                <w:rFonts w:ascii="Arial" w:hAnsi="Arial" w:cs="Arial"/>
                <w:b/>
                <w:sz w:val="30"/>
              </w:rPr>
            </w:pPr>
          </w:p>
        </w:tc>
      </w:tr>
      <w:tr w:rsidR="008D5617" w:rsidTr="00123985">
        <w:trPr>
          <w:trHeight w:val="323"/>
        </w:trPr>
        <w:tc>
          <w:tcPr>
            <w:tcW w:w="10424" w:type="dxa"/>
          </w:tcPr>
          <w:p w:rsidR="008D5617" w:rsidRDefault="003703FE" w:rsidP="008D5617">
            <w:pPr>
              <w:widowControl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 w:bidi="ar-SA"/>
              </w:rPr>
              <w:t>ALTRE  ATTIVITA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 w:bidi="ar-SA"/>
              </w:rPr>
              <w:t>’</w:t>
            </w:r>
            <w:r w:rsidR="008D5617" w:rsidRPr="0088363D">
              <w:rPr>
                <w:rFonts w:ascii="Cambria" w:eastAsiaTheme="minorHAnsi" w:hAnsi="Cambria" w:cs="Cambria"/>
                <w:b/>
                <w:bCs/>
                <w:color w:val="000000"/>
                <w:sz w:val="19"/>
                <w:szCs w:val="19"/>
                <w:lang w:eastAsia="en-US" w:bidi="ar-SA"/>
              </w:rPr>
              <w:t xml:space="preserve"> </w:t>
            </w:r>
            <w:r w:rsidR="00C2628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(laboratori, </w:t>
            </w:r>
            <w:r w:rsidR="008D5617" w:rsidRPr="001D1FB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progetti trasversali, attività extrascolastiche, altro)</w:t>
            </w:r>
            <w:r w:rsidR="008D561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:</w:t>
            </w:r>
          </w:p>
          <w:p w:rsidR="005F73F2" w:rsidRDefault="005F73F2" w:rsidP="008D5617">
            <w:pPr>
              <w:widowControl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</w:p>
          <w:p w:rsidR="005F73F2" w:rsidRDefault="005F73F2" w:rsidP="008D5617">
            <w:pPr>
              <w:widowControl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</w:p>
          <w:p w:rsidR="008D5617" w:rsidRPr="008D5617" w:rsidRDefault="008D5617" w:rsidP="008D5617">
            <w:pPr>
              <w:widowControl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103CEC" w:rsidTr="005F73F2">
        <w:trPr>
          <w:trHeight w:val="2983"/>
        </w:trPr>
        <w:tc>
          <w:tcPr>
            <w:tcW w:w="10424" w:type="dxa"/>
          </w:tcPr>
          <w:p w:rsidR="00103CEC" w:rsidRPr="008D5617" w:rsidRDefault="00103CEC" w:rsidP="001239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</w:t>
            </w:r>
            <w:r w:rsidR="008D5617">
              <w:rPr>
                <w:b/>
                <w:bCs/>
                <w:sz w:val="22"/>
                <w:szCs w:val="22"/>
              </w:rPr>
              <w:t xml:space="preserve">TEGIE E METODOLOGIE DIDATTICHE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Lezione frontale individualizzata</w:t>
            </w:r>
            <w:r w:rsidR="00D67B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Lavoro a coppie / di </w:t>
            </w:r>
            <w:r w:rsidR="00D67B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gruppo        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 □ Tutoring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Apprendimento cooperativo    </w:t>
            </w:r>
            <w:r w:rsidR="00D67B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Apprendimento imitativo (</w:t>
            </w:r>
            <w:proofErr w:type="spellStart"/>
            <w:proofErr w:type="gramStart"/>
            <w:r w:rsidRPr="00103C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Modelling</w:t>
            </w:r>
            <w:proofErr w:type="spellEnd"/>
            <w:r w:rsidR="00D67B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)   </w:t>
            </w:r>
            <w:proofErr w:type="gramEnd"/>
            <w:r w:rsidR="00D67B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□ </w:t>
            </w:r>
            <w:proofErr w:type="spellStart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Modellaggio</w:t>
            </w:r>
            <w:proofErr w:type="spellEnd"/>
            <w:r w:rsidRPr="00103C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103C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>Shaping</w:t>
            </w:r>
            <w:proofErr w:type="spellEnd"/>
            <w:r w:rsidRPr="00103CE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) </w:t>
            </w:r>
          </w:p>
          <w:p w:rsidR="00103CEC" w:rsidRPr="00103CEC" w:rsidRDefault="00D67BC4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Learning by </w:t>
            </w:r>
            <w:proofErr w:type="spellStart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doing</w:t>
            </w:r>
            <w:proofErr w:type="spellEnd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                                       □ Tecniche di rinforzo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Adattamento del testo</w:t>
            </w:r>
            <w:r w:rsidR="00A117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      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□ Semplificazione del testo          □ Riduzione del testo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Tecniche di meta cognizione                                  □ </w:t>
            </w:r>
            <w:proofErr w:type="spellStart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Problem</w:t>
            </w:r>
            <w:proofErr w:type="spellEnd"/>
            <w:r w:rsidR="00E7333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solving</w:t>
            </w:r>
            <w:proofErr w:type="spellEnd"/>
            <w:r w:rsidR="00FE4D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Sostegno all’autostima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23985" w:rsidRDefault="00103CEC" w:rsidP="00123985">
            <w:pPr>
              <w:pStyle w:val="Corpotes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7109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 ________________________________________________________________</w:t>
            </w:r>
          </w:p>
        </w:tc>
      </w:tr>
      <w:tr w:rsidR="00103CEC" w:rsidTr="005F73F2">
        <w:trPr>
          <w:trHeight w:val="2561"/>
        </w:trPr>
        <w:tc>
          <w:tcPr>
            <w:tcW w:w="10424" w:type="dxa"/>
          </w:tcPr>
          <w:p w:rsidR="00103CEC" w:rsidRDefault="00103CEC" w:rsidP="00123985">
            <w:pPr>
              <w:pStyle w:val="Default"/>
              <w:rPr>
                <w:b/>
                <w:sz w:val="22"/>
                <w:szCs w:val="22"/>
              </w:rPr>
            </w:pPr>
            <w:r w:rsidRPr="00DF1B96">
              <w:rPr>
                <w:b/>
                <w:sz w:val="22"/>
                <w:szCs w:val="22"/>
              </w:rPr>
              <w:t>STRUMENTI DIDATTICI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Immagini e foto per semplificare e meglio esplicitare gli argomenti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la classe 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Libri di testo, cassette, video e audio, audiolibri, cd rom ecc.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proofErr w:type="gramStart"/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Computer</w:t>
            </w:r>
            <w:proofErr w:type="gramEnd"/>
            <w:r w:rsidR="00FE4D70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        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Software didattici</w:t>
            </w:r>
            <w:r w:rsidR="00FE4D70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 xml:space="preserve">                          </w:t>
            </w: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Calcolatrice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□ </w:t>
            </w:r>
            <w:r w:rsidRPr="00103CEC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Mappe cognitive</w:t>
            </w:r>
          </w:p>
          <w:p w:rsidR="00103CEC" w:rsidRPr="00103CEC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:rsidR="00103CEC" w:rsidRPr="00123985" w:rsidRDefault="00103CEC" w:rsidP="0012398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103CE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□ Altro _______________________________________________________________</w:t>
            </w:r>
          </w:p>
        </w:tc>
      </w:tr>
      <w:tr w:rsidR="00103CEC" w:rsidTr="008D5617">
        <w:trPr>
          <w:trHeight w:val="2569"/>
        </w:trPr>
        <w:tc>
          <w:tcPr>
            <w:tcW w:w="10424" w:type="dxa"/>
          </w:tcPr>
          <w:p w:rsidR="00103CEC" w:rsidRPr="008D5617" w:rsidRDefault="00103CEC" w:rsidP="001239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MODALITA’ E TEM</w:t>
            </w:r>
            <w:r w:rsidR="008D5617">
              <w:rPr>
                <w:b/>
                <w:bCs/>
                <w:sz w:val="22"/>
                <w:szCs w:val="22"/>
              </w:rPr>
              <w:t xml:space="preserve">PI DI VERIFICA DELLE ATTIVITA’ 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Sincrone rispetto la </w:t>
            </w:r>
            <w:r w:rsidR="0040334E">
              <w:rPr>
                <w:sz w:val="20"/>
                <w:szCs w:val="20"/>
              </w:rPr>
              <w:t xml:space="preserve">classe                    </w:t>
            </w:r>
            <w:r w:rsidRPr="00103CEC">
              <w:rPr>
                <w:sz w:val="20"/>
                <w:szCs w:val="20"/>
              </w:rPr>
              <w:t xml:space="preserve">□ Asincrone rispetto la classe </w:t>
            </w:r>
            <w:r w:rsidR="0040334E">
              <w:rPr>
                <w:sz w:val="20"/>
                <w:szCs w:val="20"/>
              </w:rPr>
              <w:t xml:space="preserve">   □ Tempi più lunghi</w:t>
            </w:r>
            <w:r w:rsidR="0040334E" w:rsidRPr="00103CEC">
              <w:rPr>
                <w:sz w:val="20"/>
                <w:szCs w:val="20"/>
              </w:rPr>
              <w:t xml:space="preserve"> rispetto la classe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Verifiche strutturate </w:t>
            </w:r>
            <w:r w:rsidR="00C11681">
              <w:rPr>
                <w:sz w:val="20"/>
                <w:szCs w:val="20"/>
              </w:rPr>
              <w:t xml:space="preserve">      </w:t>
            </w:r>
            <w:r w:rsidRPr="00103CEC">
              <w:rPr>
                <w:sz w:val="20"/>
                <w:szCs w:val="20"/>
              </w:rPr>
              <w:t>□ Verifiche semi struttur</w:t>
            </w:r>
            <w:r w:rsidR="00C11681">
              <w:rPr>
                <w:sz w:val="20"/>
                <w:szCs w:val="20"/>
              </w:rPr>
              <w:t xml:space="preserve">ate                    </w:t>
            </w:r>
            <w:r w:rsidRPr="00103CEC">
              <w:rPr>
                <w:sz w:val="20"/>
                <w:szCs w:val="20"/>
              </w:rPr>
              <w:t xml:space="preserve">         □ Verifiche non strutturate 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Osservazioni descrittive                                     □ Osservazioni sistematiche  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Prove di realtà                                            □ Compito autentico                            □ Prova graduata </w:t>
            </w:r>
          </w:p>
          <w:p w:rsidR="00103CEC" w:rsidRPr="00103CEC" w:rsidRDefault="00103CEC" w:rsidP="00123985">
            <w:pPr>
              <w:pStyle w:val="Corpotesto"/>
              <w:rPr>
                <w:sz w:val="20"/>
                <w:szCs w:val="20"/>
              </w:rPr>
            </w:pPr>
          </w:p>
          <w:p w:rsidR="00103CEC" w:rsidRPr="0000577E" w:rsidRDefault="00103CEC" w:rsidP="00123985">
            <w:pPr>
              <w:pStyle w:val="Corpotesto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>□ Altro 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103CEC" w:rsidTr="00123985">
        <w:trPr>
          <w:trHeight w:val="1550"/>
        </w:trPr>
        <w:tc>
          <w:tcPr>
            <w:tcW w:w="10424" w:type="dxa"/>
          </w:tcPr>
          <w:p w:rsidR="00103CEC" w:rsidRPr="0069466F" w:rsidRDefault="00103CEC" w:rsidP="0012398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VALUTAZIONE </w:t>
            </w:r>
          </w:p>
          <w:p w:rsid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Diagnostica           □Formativa                           □ Sommativa                              □ Autentica 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</w:p>
          <w:p w:rsidR="00103CEC" w:rsidRDefault="00103CEC" w:rsidP="00123985">
            <w:pPr>
              <w:pStyle w:val="Default"/>
              <w:rPr>
                <w:sz w:val="20"/>
                <w:szCs w:val="20"/>
              </w:rPr>
            </w:pPr>
            <w:r w:rsidRPr="00103CEC">
              <w:rPr>
                <w:sz w:val="20"/>
                <w:szCs w:val="20"/>
              </w:rPr>
              <w:t xml:space="preserve">□ Griglie di valutazione                             □ Rubriche di Autovalutazione </w:t>
            </w:r>
          </w:p>
          <w:p w:rsidR="00103CEC" w:rsidRPr="00103CEC" w:rsidRDefault="00103CEC" w:rsidP="00123985">
            <w:pPr>
              <w:pStyle w:val="Default"/>
              <w:rPr>
                <w:sz w:val="20"/>
                <w:szCs w:val="20"/>
              </w:rPr>
            </w:pPr>
          </w:p>
          <w:p w:rsidR="00103CEC" w:rsidRPr="0069466F" w:rsidRDefault="00103CEC" w:rsidP="00123985">
            <w:pPr>
              <w:pStyle w:val="Default"/>
            </w:pPr>
            <w:r w:rsidRPr="00103CEC">
              <w:rPr>
                <w:sz w:val="20"/>
                <w:szCs w:val="20"/>
              </w:rPr>
              <w:t>□ Altro</w:t>
            </w: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88363D" w:rsidRDefault="0088363D">
      <w:pPr>
        <w:pStyle w:val="Titolo2"/>
        <w:spacing w:before="226"/>
        <w:ind w:left="80" w:right="2"/>
        <w:jc w:val="center"/>
        <w:rPr>
          <w:rFonts w:ascii="Arial" w:hAnsi="Arial" w:cs="Arial"/>
        </w:rPr>
      </w:pPr>
    </w:p>
    <w:p w:rsidR="008362C9" w:rsidRPr="00201F60" w:rsidRDefault="00E07615">
      <w:pPr>
        <w:pStyle w:val="Titolo2"/>
        <w:spacing w:before="226"/>
        <w:ind w:left="80" w:right="2"/>
        <w:jc w:val="center"/>
        <w:rPr>
          <w:rFonts w:ascii="Arial" w:hAnsi="Arial" w:cs="Arial"/>
        </w:rPr>
      </w:pPr>
      <w:r w:rsidRPr="00201F60">
        <w:rPr>
          <w:rFonts w:ascii="Arial" w:hAnsi="Arial" w:cs="Arial"/>
        </w:rPr>
        <w:t>VALUTAZIONE FINE ANNO SCOLASTICO</w:t>
      </w:r>
    </w:p>
    <w:p w:rsidR="008362C9" w:rsidRPr="00201F60" w:rsidRDefault="008362C9">
      <w:pPr>
        <w:pStyle w:val="Corpotesto"/>
        <w:rPr>
          <w:rFonts w:ascii="Arial" w:hAnsi="Arial" w:cs="Arial"/>
          <w:sz w:val="30"/>
        </w:rPr>
      </w:pPr>
    </w:p>
    <w:p w:rsidR="008362C9" w:rsidRPr="00201F60" w:rsidRDefault="00E07615">
      <w:pPr>
        <w:pStyle w:val="Corpotesto"/>
        <w:tabs>
          <w:tab w:val="left" w:pos="4972"/>
          <w:tab w:val="left" w:pos="9466"/>
        </w:tabs>
        <w:spacing w:before="252"/>
        <w:ind w:right="92"/>
        <w:jc w:val="center"/>
        <w:rPr>
          <w:rFonts w:ascii="Arial" w:hAnsi="Arial" w:cs="Arial"/>
        </w:rPr>
      </w:pPr>
      <w:r w:rsidRPr="00201F60">
        <w:rPr>
          <w:rFonts w:ascii="Arial" w:hAnsi="Arial" w:cs="Arial"/>
        </w:rPr>
        <w:t>ALUNNO/A</w:t>
      </w:r>
      <w:r w:rsidRPr="00201F60">
        <w:rPr>
          <w:rFonts w:ascii="Arial" w:hAnsi="Arial" w:cs="Arial"/>
          <w:u w:val="single"/>
        </w:rPr>
        <w:tab/>
      </w:r>
      <w:r w:rsidRPr="00201F60">
        <w:rPr>
          <w:rFonts w:ascii="Arial" w:hAnsi="Arial" w:cs="Arial"/>
        </w:rPr>
        <w:t>SCUOLA</w:t>
      </w:r>
      <w:r w:rsidRPr="00201F60">
        <w:rPr>
          <w:rFonts w:ascii="Arial" w:hAnsi="Arial" w:cs="Arial"/>
          <w:u w:val="single"/>
        </w:rPr>
        <w:tab/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8362C9">
      <w:pPr>
        <w:pStyle w:val="Corpotesto"/>
        <w:spacing w:before="2"/>
        <w:rPr>
          <w:rFonts w:ascii="Arial" w:hAnsi="Arial" w:cs="Arial"/>
        </w:rPr>
      </w:pPr>
    </w:p>
    <w:p w:rsidR="008362C9" w:rsidRPr="00201F60" w:rsidRDefault="00E07615">
      <w:pPr>
        <w:pStyle w:val="Corpotesto"/>
        <w:spacing w:before="90"/>
        <w:ind w:left="1012"/>
        <w:rPr>
          <w:rFonts w:ascii="Arial" w:hAnsi="Arial" w:cs="Arial"/>
        </w:rPr>
      </w:pPr>
      <w:r w:rsidRPr="00201F60">
        <w:rPr>
          <w:rFonts w:ascii="Arial" w:hAnsi="Arial" w:cs="Arial"/>
        </w:rPr>
        <w:t>CONSIDERAZIONI GENERALI</w: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2"/>
        <w:rPr>
          <w:rFonts w:ascii="Arial" w:hAnsi="Arial" w:cs="Arial"/>
          <w:sz w:val="13"/>
        </w:rPr>
      </w:pPr>
      <w:r>
        <w:rPr>
          <w:rFonts w:ascii="Arial" w:hAnsi="Arial" w:cs="Arial"/>
          <w:noProof/>
          <w:lang w:bidi="ar-SA"/>
        </w:rPr>
        <w:pict>
          <v:line id="Line 11" o:spid="_x0000_s1044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9.8pt" to="510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aEHwIAAEMEAAAOAAAAZHJzL2Uyb0RvYy54bWysU8uu2yAQ3VfqPyD2ie3UNw8rzlVlJ92k&#10;baR7+wEEcIyKAQGJE1X99w44SZt2U1X1AgMzc+bMnGH5fO4kOnHrhFYlzsYpRlxRzYQ6lPjL62Y0&#10;x8h5ohiRWvESX7jDz6u3b5a9KfhEt1oybhGAKFf0psSt96ZIEkdb3hE31oYrMDbadsTD0R4SZkkP&#10;6J1MJmk6TXptmbGacufgth6MeBXxm4ZT/7lpHPdIlhi4+bjauO7DmqyWpDhYYlpBrzTIP7DoiFCQ&#10;9A5VE0/Q0Yo/oDpBrXa68WOqu0Q3jaA81gDVZOlv1by0xPBYCzTHmXub3P+DpZ9OO4sEA+0mGCnS&#10;gUZboTjKstCb3rgCXCq1s6E6elYvZqvpV4eUrlqiDjxyfL0YiIsRyUNIODgDGfb9R83Ahxy9jo06&#10;N7YLkNACdI56XO568LNHFC6fZtl0MgPZ6M2WkOIWaKzzH7juUNiUWALpCExOW+eBOrjeXEIepTdC&#10;yii3VKgv8TRdTGOA01KwYAxuzh72lbToRMLAxC/0AcAe3AJyTVw7+EXTMEpWHxWLWVpO2Pq690TI&#10;YQ9AUoVEUCPwvO6GUfm2SBfr+Xqej/LJdD3K07oevd9U+Wi6yWZP9bu6qurse+Cc5UUrGOMq0L6N&#10;bZb/3VhcH9AwcPfBvfcneUSPtQPZ2z+SjiIHXYcJ2Wt22dnQpqA3TGp0vr6q8BR+PUevn29/9QMA&#10;AP//AwBQSwMEFAAGAAgAAAAhAI79P3/eAAAACgEAAA8AAABkcnMvZG93bnJldi54bWxMj0FPwzAM&#10;he9I/IfISNxYQoVG1zWdEAikHRBimzhnjdeWNk7VZGv37/HEAW5+9tPz9/LV5DpxwiE0njTczxQI&#10;pNLbhioNu+3rXQoiREPWdJ5QwxkDrIrrq9xk1o/0iadNrASHUMiMhjrGPpMylDU6E2a+R+LbwQ/O&#10;RJZDJe1gRg53nUyUmktnGuIPtenxucay3RydhvdUvviP9qs8f4/btzRdt4vH9U7r25vpaQki4hT/&#10;zHDBZ3QomGnvj2SD6FgnKmErD4s5iItBJeoBxP53I4tc/q9Q/AAAAP//AwBQSwECLQAUAAYACAAA&#10;ACEAtoM4kv4AAADhAQAAEwAAAAAAAAAAAAAAAAAAAAAAW0NvbnRlbnRfVHlwZXNdLnhtbFBLAQIt&#10;ABQABgAIAAAAIQA4/SH/1gAAAJQBAAALAAAAAAAAAAAAAAAAAC8BAABfcmVscy8ucmVsc1BLAQIt&#10;ABQABgAIAAAAIQDPQxaEHwIAAEMEAAAOAAAAAAAAAAAAAAAAAC4CAABkcnMvZTJvRG9jLnhtbFBL&#10;AQItABQABgAIAAAAIQCO/T9/3gAAAAoBAAAPAAAAAAAAAAAAAAAAAHkEAABkcnMvZG93bnJldi54&#10;bWxQSwUGAAAAAAQABADzAAAAhA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10" o:spid="_x0000_s1043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ggHgIAAEM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aYQk&#10;7kCjHZcMpaE3vbYFhFRyb3x15CJf9E6R7xZJVbVYHlng+HrV8C713YzfPPEXqyHDof+sKMTgk1Oh&#10;UZfGdB4SWoAuQY/rXQ92cYjAx/nTbJ7mIBsZfTEuxofaWPeJqQ55o4wEkA7A+LyzzhPBxRji80i1&#10;5UIEuYVEfRnlyTIPD6wSnHqnD7PmeKiEQWfsByb8QlXgeQzzyDW27RAXXMMoGXWSNGRpGaabm+0w&#10;F4MNrIT0iaBG4HmzhlH5sUyWm8VmkU2yWb6ZZEldTz5uq2ySb9Onef2hrqo6/ek5p1nRckqZ9LTH&#10;sU2zvxuL2wINA3cf3Ht/4rfooZFAdvwPpIPIXle/Z7Y4KHrdm1F8mNQQfNsqvwqPd7Afd3/9CwAA&#10;//8DAFBLAwQUAAYACAAAACEASqILr94AAAAKAQAADwAAAGRycy9kb3ducmV2LnhtbEyPQU/DMAyF&#10;70j8h8hI3FjSCY3SNZ0QCKQdEGKbOGeN15Y2TtVka/fv8cQBbn720/P38tXkOnHCITSeNCQzBQKp&#10;9LahSsNu+3qXggjRkDWdJ9RwxgCr4voqN5n1I33iaRMrwSEUMqOhjrHPpAxljc6Eme+R+HbwgzOR&#10;5VBJO5iRw10n50otpDMN8Yfa9PhcY9lujk7Deypf/Ef7VZ6/x+1bmq7bx4f1Tuvbm+lpCSLiFP/M&#10;cMFndCiYae+PZIPoWCcpo0ceFgmIi0HN1T2I/e9GFrn8X6H4AQAA//8DAFBLAQItABQABgAIAAAA&#10;IQC2gziS/gAAAOEBAAATAAAAAAAAAAAAAAAAAAAAAABbQ29udGVudF9UeXBlc10ueG1sUEsBAi0A&#10;FAAGAAgAAAAhADj9If/WAAAAlAEAAAsAAAAAAAAAAAAAAAAALwEAAF9yZWxzLy5yZWxzUEsBAi0A&#10;FAAGAAgAAAAhACftmCAeAgAAQwQAAA4AAAAAAAAAAAAAAAAALgIAAGRycy9lMm9Eb2MueG1sUEsB&#10;Ai0AFAAGAAgAAAAhAEqiC6/eAAAACgEAAA8AAAAAAAAAAAAAAAAAeAQAAGRycy9kb3ducmV2Lnht&#10;bFBLBQYAAAAABAAEAPMAAACDBQAAAAA=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9" o:spid="_x0000_s1042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2DHAIAAEI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Lf1oem0LiKjk3vjmyEW+6J0i3y2SqmqxPLJA8fWqIS31GfGbFH+xGgoc+s+KQgw+ORXm&#10;dGlM5yFhAugS1nG9r4NdHCLw8Wme5rM50CKjL8bFmKiNdZ+Y6pA3ykgA5wCMzzvrPBFcjCG+jlRb&#10;LkTYtpCoL6M8WeYhwSrBqXf6MGuOh0oYdMZeL+EXugLPY5hHrrFth7jgGpRk1EnSUKVlmG5utsNc&#10;DDawEtIXgh6B580alPJjmSw3i80im2SzfDPJkrqefNxW2STfpvOn+kNdVXX603NOs6LllDLpaY+q&#10;TbO/U8Xt/Qx6u+v2Pp/4LXoYJJAd/wPpsGS/10EhB0WvezMuH4Qagm+Pyr+ExzvYj09//QsAAP//&#10;AwBQSwMEFAAGAAgAAAAhAIFoldzeAAAACgEAAA8AAABkcnMvZG93bnJldi54bWxMj0FPwzAMhe9I&#10;/IfISNxYsgqN0jWdEAikHRBimzhnjdeWNk7VZGv37/HEAW5+9tPz9/LV5DpxwiE0njTMZwoEUult&#10;Q5WG3fb1LgURoiFrOk+o4YwBVsX1VW4y60f6xNMmVoJDKGRGQx1jn0kZyhqdCTPfI/Ht4AdnIsuh&#10;knYwI4e7TiZKLaQzDfGH2vT4XGPZbo5Ow3sqX/xH+1Wev8ftW5qu28eH9U7r25vpaQki4hT/zHDB&#10;Z3QomGnvj2SD6FgnKmErD4s5iItBJeoexP53I4tc/q9Q/AAAAP//AwBQSwECLQAUAAYACAAAACEA&#10;toM4kv4AAADhAQAAEwAAAAAAAAAAAAAAAAAAAAAAW0NvbnRlbnRfVHlwZXNdLnhtbFBLAQItABQA&#10;BgAIAAAAIQA4/SH/1gAAAJQBAAALAAAAAAAAAAAAAAAAAC8BAABfcmVscy8ucmVsc1BLAQItABQA&#10;BgAIAAAAIQA41C2DHAIAAEIEAAAOAAAAAAAAAAAAAAAAAC4CAABkcnMvZTJvRG9jLnhtbFBLAQIt&#10;ABQABgAIAAAAIQCBaJXc3gAAAAoBAAAPAAAAAAAAAAAAAAAAAHYEAABkcnMvZG93bnJldi54bWxQ&#10;SwUGAAAAAAQABADzAAAAgQ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8" o:spid="_x0000_s1041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7.95pt" to="51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/2HAIAAEEEAAAOAAAAZHJzL2Uyb0RvYy54bWysU8GO2jAQvVfqP1i+QxKaDR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jpEgH&#10;I9oKxdEsdKY3roSAldrZUBs9qxez1fS7Q0qvWqIOPDJ8vRhIy0JG8iYlbJwB/H3/WTOIIUevY5vO&#10;je0CJDQAneM0Lvdp8LNHFA6fplkxmcLQ6M2XkPKWaKzzn7juUDAqLIFzBCanrfOBCClvIeEepTdC&#10;yjhsqVBf4SKdFzHBaSlYcIYwZw/7lbToRIJc4herAs9jWECuiWuHuOgahGT1UbF4S8sJW19tT4Qc&#10;bGAlVbgIagSeV2sQyo95Ol/P1rN8lE+K9ShP63r0cbPKR8Ummz7VH+rVqs5+Bs5ZXraCMa4C7Zto&#10;s/zvRHF9PoPc7rK99yd5ix4bCWRv/0g6DjnMdVDIXrPLzt6GDzqNwdc3FR7C4x7sx5e//AUAAP//&#10;AwBQSwMEFAAGAAgAAAAhANeV0+vfAAAACgEAAA8AAABkcnMvZG93bnJldi54bWxMj81OwzAQhO9I&#10;vIO1SNyoTcRPGuJUCARSDxWirTi78ZKExOsodpv07dmqB7jt7I5mv8kXk+vEAYfQeNJwO1MgkEpv&#10;G6o0bDdvNymIEA1Z03lCDUcMsCguL3KTWT/SJx7WsRIcQiEzGuoY+0zKUNboTJj5Holv335wJrIc&#10;KmkHM3K462Si1IN0piH+UJseX2os2/XeaVil8tV/tF/l8WfcvKfpsp0/LrdaX19Nz08gIk7xzwwn&#10;fEaHgpl2fk82iI51ohK28nA/B3EyqETdgdidN7LI5f8KxS8AAAD//wMAUEsBAi0AFAAGAAgAAAAh&#10;ALaDOJL+AAAA4QEAABMAAAAAAAAAAAAAAAAAAAAAAFtDb250ZW50X1R5cGVzXS54bWxQSwECLQAU&#10;AAYACAAAACEAOP0h/9YAAACUAQAACwAAAAAAAAAAAAAAAAAvAQAAX3JlbHMvLnJlbHNQSwECLQAU&#10;AAYACAAAACEAwk1/9hwCAABBBAAADgAAAAAAAAAAAAAAAAAuAgAAZHJzL2Uyb0RvYy54bWxQSwEC&#10;LQAUAAYACAAAACEA15XT698AAAAKAQAADwAAAAAAAAAAAAAAAAB2BAAAZHJzL2Rvd25yZXYueG1s&#10;UEsFBgAAAAAEAAQA8wAAAIIFAAAAAA==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7" o:spid="_x0000_s1040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La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0jGJTE&#10;HYxoxyVDT74zvbYFBFRyb3xt5CJf9E6R7xZJVbVYHllg+HrVkJb6jPhNit9YDfiH/rOiEINPToU2&#10;XRrTeUhoALqEaVzv02AXhwgczp9m8zSHoZHRF+NiTNTGuk9MdcgbZSSAcwDG5511ngguxhB/j1Rb&#10;LkQYtpCoL6M8WeYhwSrBqXf6MGuOh0oYdMZeLuELVYHnMcwj19i2Q1xwDUIy6iRpuKVlmG5utsNc&#10;DDawEtJfBDUCz5s1COXHMlluFptFNslm+WaSJXU9+bitskm+TZ/m9Ye6qur0p+ecZkXLKWXS0x5F&#10;m2Z/J4rb8xnkdpftvT/xW/TQSCA7/gPpMGQ/10EhB0WvezMOH3Qagm9vyj+Exz3Yjy9//QsAAP//&#10;AwBQSwMEFAAGAAgAAAAhAEqiC6/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KaNHHhYJiItBzdU9iP3vRha5/F+h+AEAAP//AwBQSwECLQAUAAYACAAAACEA&#10;toM4kv4AAADhAQAAEwAAAAAAAAAAAAAAAAAAAAAAW0NvbnRlbnRfVHlwZXNdLnhtbFBLAQItABQA&#10;BgAIAAAAIQA4/SH/1gAAAJQBAAALAAAAAAAAAAAAAAAAAC8BAABfcmVscy8ucmVsc1BLAQItABQA&#10;BgAIAAAAIQBRLALaHAIAAEEEAAAOAAAAAAAAAAAAAAAAAC4CAABkcnMvZTJvRG9jLnhtbFBLAQIt&#10;ABQABgAIAAAAIQBKoguv3gAAAAoBAAAPAAAAAAAAAAAAAAAAAHYEAABkcnMvZG93bnJldi54bWxQ&#10;SwUGAAAAAAQABADzAAAAgQ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6" o:spid="_x0000_s1039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ZvHAIAAEEEAAAOAAAAZHJzL2Uyb0RvYy54bWysU8GO2jAQvVfqP1i+QxLKB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hpEgL&#10;I9oJxVEeOtMZV0DAWu1tqI1e1IvZafrdIaXXDVFHHhm+Xg2kZSEjeZMSNs4A/qH7rBnEkJPXsU2X&#10;2rYBEhqALnEa1/s0+MUjCodPsyyfzGBodPAlpBgSjXX+E9ctCkaJJXCOwOS8cz4QIcUQEu5Reiuk&#10;jMOWCnUlztNFHhOcloIFZwhz9nhYS4vOJMglfrEq8DyGBeSKuKaPi65eSFafFIu3NJywzc32RMje&#10;BlZShYugRuB5s3qh/Fiki818M5+OppN8M5qmVTX6uF1PR/k2mz1VH6r1usp+Bs7ZtGgEY1wF2oNo&#10;s+nfieL2fHq53WV770/yFj02EsgO/0g6DjnMtVfIQbPr3g7DB53G4NubCg/hcQ/248tf/QIAAP//&#10;AwBQSwMEFAAGAAgAAAAhAIFoldzeAAAACgEAAA8AAABkcnMvZG93bnJldi54bWxMj0FPwzAMhe9I&#10;/IfISNxYsgqN0jWdEAikHRBimzhnjdeWNk7VZGv37/HEAW5+9tPz9/LV5DpxwiE0njTMZwoEUult&#10;Q5WG3fb1LgURoiFrOk+o4YwBVsX1VW4y60f6xNMmVoJDKGRGQx1jn0kZyhqdCTPfI/Ht4AdnIsuh&#10;knYwI4e7TiZKLaQzDfGH2vT4XGPZbo5Ow3sqX/xH+1Wev8ftW5qu28eH9U7r25vpaQki4hT/zHDB&#10;Z3QomGnvj2SD6FgnKmErD4s5iItBJeoexP53I4tc/q9Q/AAAAP//AwBQSwECLQAUAAYACAAAACEA&#10;toM4kv4AAADhAQAAEwAAAAAAAAAAAAAAAAAAAAAAW0NvbnRlbnRfVHlwZXNdLnhtbFBLAQItABQA&#10;BgAIAAAAIQA4/SH/1gAAAJQBAAALAAAAAAAAAAAAAAAAAC8BAABfcmVscy8ucmVsc1BLAQItABQA&#10;BgAIAAAAIQBTXhZvHAIAAEEEAAAOAAAAAAAAAAAAAAAAAC4CAABkcnMvZTJvRG9jLnhtbFBLAQIt&#10;ABQABgAIAAAAIQCBaJXc3gAAAAoBAAAPAAAAAAAAAAAAAAAAAHYEAABkcnMvZG93bnJldi54bWxQ&#10;SwUGAAAAAAQABADzAAAAgQUAAAAA&#10;" strokeweight=".48pt">
            <w10:wrap type="topAndBottom" anchorx="page"/>
          </v:line>
        </w:pict>
      </w:r>
      <w:r>
        <w:rPr>
          <w:rFonts w:ascii="Arial" w:hAnsi="Arial" w:cs="Arial"/>
          <w:noProof/>
          <w:lang w:bidi="ar-SA"/>
        </w:rPr>
        <w:pict>
          <v:line id="Line 5" o:spid="_x0000_s1038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29.15pt" to="510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20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nD+l+ewJhkZGX4yLMVEb6z4x1SFvlJEAzgEYn3fWeSK4GEP8PVJt&#10;uRBh2EKiHqpNlnlIsEpw6p0+zJrjoRIGnbGXS/hCVeB5DPPINbbtEBdcg5CMOkkabmkZppub7TAX&#10;gw2shPQXQY3A82YNQvmxTJabxWaRTbJZvplkSV1PPm6rbJJv06d5/aGuqjr96TmnWdFySpn0tEfR&#10;ptnfieL2fAa53WV770/8Fj00EsiO/0A6DNnPdVDIQdHr3ozDB52G4Nub8g/hcQ/248tf/wIAAP//&#10;AwBQSwMEFAAGAAgAAAAhAG7bVbTfAAAACgEAAA8AAABkcnMvZG93bnJldi54bWxMj8tOwzAQRfdI&#10;/QdrKrGjdsPLDXEqBAKpC4Roq67deEjSxOModpv073HFApZ35ujOmWw52padsPe1IwXzmQCGVDhT&#10;U6lgu3m7kcB80GR06wgVnNHDMp9cZTo1bqAvPK1DyWIJ+VQrqELoUs59UaHVfuY6pLj7dr3VIca+&#10;5KbXQyy3LU+EeOBW1xQvVLrDlwqLZn20Cj4kf3Wfza44H4bNu5SrZvG42ip1PR2fn4AFHMMfDBf9&#10;qA55dNq7IxnP2pgTkURUwb28BXYBRCLugO1/JzzP+P8X8h8AAAD//wMAUEsBAi0AFAAGAAgAAAAh&#10;ALaDOJL+AAAA4QEAABMAAAAAAAAAAAAAAAAAAAAAAFtDb250ZW50X1R5cGVzXS54bWxQSwECLQAU&#10;AAYACAAAACEAOP0h/9YAAACUAQAACwAAAAAAAAAAAAAAAAAvAQAAX3JlbHMvLnJlbHNQSwECLQAU&#10;AAYACAAAACEA6tdttBwCAABBBAAADgAAAAAAAAAAAAAAAAAuAgAAZHJzL2Uyb0RvYy54bWxQSwEC&#10;LQAUAAYACAAAACEAbttVtN8AAAAKAQAADwAAAAAAAAAAAAAAAAB2BAAAZHJzL2Rvd25yZXYueG1s&#10;UEsFBgAAAAAEAAQA8wAAAIIFAAAAAA==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spacing w:before="10"/>
        <w:rPr>
          <w:rFonts w:ascii="Arial" w:hAnsi="Arial" w:cs="Arial"/>
          <w:sz w:val="29"/>
        </w:rPr>
      </w:pP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4" o:spid="_x0000_s1037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H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5NpNoOh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EqiC6/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KaNHHhYJiItBzdU9iP3vRha5/F+h+AEAAP//AwBQSwECLQAUAAYACAAAACEA&#10;toM4kv4AAADhAQAAEwAAAAAAAAAAAAAAAAAAAAAAW0NvbnRlbnRfVHlwZXNdLnhtbFBLAQItABQA&#10;BgAIAAAAIQA4/SH/1gAAAJQBAAALAAAAAAAAAAAAAAAAAC8BAABfcmVscy8ucmVsc1BLAQItABQA&#10;BgAIAAAAIQDM6pHCHAIAAEEEAAAOAAAAAAAAAAAAAAAAAC4CAABkcnMvZTJvRG9jLnhtbFBLAQIt&#10;ABQABgAIAAAAIQBKoguv3gAAAAoBAAAPAAAAAAAAAAAAAAAAAHYEAABkcnMvZG93bnJldi54bWxQ&#10;SwUGAAAAAAQABADzAAAAgQ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3" o:spid="_x0000_s103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vZ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h8fMqmkycYGr36ElJcE411/jPXHQpGiSVwjsDkuHE+ECHFNSTco/Ra&#10;SBmHLRXqSzxN59OY4LQULDhDmLP7XSUtOpIgl/jFqsBzHxaQa+LaIS66BiFZfVAs3tJywlYX2xMh&#10;BxtYSRUughqB58UahPJjns5Xs9UsH+WT6WqUp3U9+rSu8tF0nT091g91VdXZz8A5y4tWMMZVoH0V&#10;bZb/nSguz2eQ2022t/4k79FjI4Hs9R9JxyGHuQ4K2Wl23trr8EGnMfjypsJDuN+Dff/yl78AAAD/&#10;/wMAUEsDBBQABgAIAAAAIQCBaJXc3gAAAAoBAAAPAAAAZHJzL2Rvd25yZXYueG1sTI9BT8MwDIXv&#10;SPyHyEjcWLIKjdI1nRAIpB0QYps4Z43XljZO1WRr9+/xxAFufvbT8/fy1eQ6ccIhNJ40zGcKBFLp&#10;bUOVht329S4FEaIhazpPqOGMAVbF9VVuMutH+sTTJlaCQyhkRkMdY59JGcoanQkz3yPx7eAHZyLL&#10;oZJ2MCOHu04mSi2kMw3xh9r0+Fxj2W6OTsN7Kl/8R/tVnr/H7VuartvHh/VO69ub6WkJIuIU/8xw&#10;wWd0KJhp749kg+hYJyphKw+LOYiLQSXqHsT+dyOLXP6vUPwAAAD//wMAUEsBAi0AFAAGAAgAAAAh&#10;ALaDOJL+AAAA4QEAABMAAAAAAAAAAAAAAAAAAAAAAFtDb250ZW50X1R5cGVzXS54bWxQSwECLQAU&#10;AAYACAAAACEAOP0h/9YAAACUAQAACwAAAAAAAAAAAAAAAAAvAQAAX3JlbHMvLnJlbHNQSwECLQAU&#10;AAYACAAAACEA2cLr2R0CAABBBAAADgAAAAAAAAAAAAAAAAAuAgAAZHJzL2Uyb0RvYy54bWxQSwEC&#10;LQAUAAYACAAAACEAgWiV3N4AAAAKAQAADwAAAAAAAAAAAAAAAAB3BAAAZHJzL2Rvd25yZXYueG1s&#10;UEsFBgAAAAAEAAQA8wAAAIIFAAAAAA==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6C126F">
      <w:pPr>
        <w:pStyle w:val="Corpotesto"/>
        <w:spacing w:before="1"/>
        <w:rPr>
          <w:rFonts w:ascii="Arial" w:hAnsi="Arial" w:cs="Arial"/>
          <w:sz w:val="10"/>
        </w:rPr>
      </w:pPr>
      <w:r>
        <w:rPr>
          <w:rFonts w:ascii="Arial" w:hAnsi="Arial" w:cs="Arial"/>
          <w:noProof/>
          <w:lang w:bidi="ar-SA"/>
        </w:rPr>
        <w:pict>
          <v:line id="Line 2" o:spid="_x0000_s1035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8.05pt" to="51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n+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p8k0m8HQ6M2XkOKWaKzzn7juUDBKLIFzBCanrfOBCCluIeEepTdC&#10;yjhsqVBf4lm6mMUEp6VgwRnCnD3sK2nRiQS5xC9WBZ7HsIBcE9cOcdE1CMnqo2LxlpYTtr7angg5&#10;2MBKqnAR1Ag8r9YglB+LdLGer+f5KJ/M1qM8revRx02Vj2ab7Glaf6irqs5+Bs5ZXrSCMa4C7Zto&#10;s/zvRHF9PoPc7rK99yd5ix4bCWRv/0g6DjnMdVDIXrPLzt6GDzqNwdc3FR7C4x7sx5e/+gUAAP//&#10;AwBQSwMEFAAGAAgAAAAhAEqiC6/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KaNHHhYJiItBzdU9iP3vRha5/F+h+AEAAP//AwBQSwECLQAUAAYACAAAACEA&#10;toM4kv4AAADhAQAAEwAAAAAAAAAAAAAAAAAAAAAAW0NvbnRlbnRfVHlwZXNdLnhtbFBLAQItABQA&#10;BgAIAAAAIQA4/SH/1gAAAJQBAAALAAAAAAAAAAAAAAAAAC8BAABfcmVscy8ucmVsc1BLAQItABQA&#10;BgAIAAAAIQCkyxn+HAIAAEEEAAAOAAAAAAAAAAAAAAAAAC4CAABkcnMvZTJvRG9jLnhtbFBLAQIt&#10;ABQABgAIAAAAIQBKoguv3gAAAAoBAAAPAAAAAAAAAAAAAAAAAHYEAABkcnMvZG93bnJldi54bWxQ&#10;SwUGAAAAAAQABADzAAAAgQUAAAAA&#10;" strokeweight=".48pt">
            <w10:wrap type="topAndBottom" anchorx="page"/>
          </v:line>
        </w:pict>
      </w: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8362C9">
      <w:pPr>
        <w:pStyle w:val="Corpotesto"/>
        <w:rPr>
          <w:rFonts w:ascii="Arial" w:hAnsi="Arial" w:cs="Arial"/>
          <w:sz w:val="20"/>
        </w:rPr>
      </w:pPr>
    </w:p>
    <w:p w:rsidR="008362C9" w:rsidRPr="00201F60" w:rsidRDefault="008362C9">
      <w:pPr>
        <w:pStyle w:val="Corpotesto"/>
        <w:spacing w:before="9"/>
        <w:rPr>
          <w:rFonts w:ascii="Arial" w:hAnsi="Arial" w:cs="Arial"/>
          <w:sz w:val="20"/>
        </w:rPr>
      </w:pPr>
    </w:p>
    <w:p w:rsidR="008362C9" w:rsidRPr="00201F60" w:rsidRDefault="00E07615" w:rsidP="00DB60D6">
      <w:pPr>
        <w:pStyle w:val="Corpotesto"/>
        <w:tabs>
          <w:tab w:val="left" w:pos="6995"/>
          <w:tab w:val="left" w:pos="8317"/>
          <w:tab w:val="left" w:pos="9758"/>
        </w:tabs>
        <w:spacing w:before="89"/>
        <w:ind w:left="1012" w:hanging="728"/>
        <w:rPr>
          <w:rFonts w:ascii="Arial" w:hAnsi="Arial" w:cs="Arial"/>
        </w:rPr>
      </w:pPr>
      <w:r w:rsidRPr="00201F60">
        <w:rPr>
          <w:rFonts w:ascii="Arial" w:hAnsi="Arial" w:cs="Arial"/>
        </w:rPr>
        <w:t>NECESSITA PERTANTO PERL’ANNOSCOLASTICO</w:t>
      </w:r>
      <w:r w:rsidRPr="00201F60">
        <w:rPr>
          <w:rFonts w:ascii="Arial" w:hAnsi="Arial" w:cs="Arial"/>
        </w:rPr>
        <w:tab/>
      </w:r>
      <w:r w:rsidRPr="00201F60">
        <w:rPr>
          <w:rFonts w:ascii="Arial" w:hAnsi="Arial" w:cs="Arial"/>
          <w:u w:val="single"/>
        </w:rPr>
        <w:tab/>
      </w:r>
      <w:r w:rsidRPr="00201F60">
        <w:rPr>
          <w:rFonts w:ascii="Arial" w:hAnsi="Arial" w:cs="Arial"/>
        </w:rPr>
        <w:t>/</w:t>
      </w:r>
      <w:r w:rsidRPr="00201F60">
        <w:rPr>
          <w:rFonts w:ascii="Arial" w:hAnsi="Arial" w:cs="Arial"/>
          <w:u w:val="single"/>
        </w:rPr>
        <w:tab/>
      </w:r>
    </w:p>
    <w:p w:rsidR="008362C9" w:rsidRPr="00201F60" w:rsidRDefault="008362C9" w:rsidP="00DB60D6">
      <w:pPr>
        <w:pStyle w:val="Corpotesto"/>
        <w:spacing w:before="2"/>
        <w:ind w:left="1012" w:hanging="728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7418"/>
        <w:gridCol w:w="1016"/>
        <w:gridCol w:w="915"/>
      </w:tblGrid>
      <w:tr w:rsidR="008362C9" w:rsidRPr="00201F60" w:rsidTr="00DB60D6">
        <w:trPr>
          <w:trHeight w:val="317"/>
        </w:trPr>
        <w:tc>
          <w:tcPr>
            <w:tcW w:w="7418" w:type="dxa"/>
          </w:tcPr>
          <w:p w:rsidR="008362C9" w:rsidRPr="00201F60" w:rsidRDefault="00E07615" w:rsidP="00DB60D6">
            <w:pPr>
              <w:pStyle w:val="TableParagraph"/>
              <w:tabs>
                <w:tab w:val="left" w:pos="405"/>
              </w:tabs>
              <w:spacing w:line="244" w:lineRule="exact"/>
              <w:rPr>
                <w:rFonts w:ascii="Arial" w:hAnsi="Arial" w:cs="Arial"/>
              </w:rPr>
            </w:pPr>
            <w:r w:rsidRPr="00201F60">
              <w:rPr>
                <w:rFonts w:ascii="Arial" w:hAnsi="Arial" w:cs="Arial"/>
              </w:rPr>
              <w:t>-</w:t>
            </w:r>
            <w:r w:rsidRPr="00201F60">
              <w:rPr>
                <w:rFonts w:ascii="Arial" w:hAnsi="Arial" w:cs="Arial"/>
              </w:rPr>
              <w:tab/>
              <w:t>DI SOSTEGNO SCOLASTICOSPECIALIZZATO</w:t>
            </w:r>
          </w:p>
        </w:tc>
        <w:tc>
          <w:tcPr>
            <w:tcW w:w="1016" w:type="dxa"/>
          </w:tcPr>
          <w:p w:rsidR="008362C9" w:rsidRPr="00201F60" w:rsidRDefault="006C126F" w:rsidP="00DB60D6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3" o:spid="_x0000_s1034" style="position:absolute;margin-left:31.1pt;margin-top:-.25pt;width:9.75pt;height:11.2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jHiAIAAG4FAAAOAAAAZHJzL2Uyb0RvYy54bWysVEtv2zAMvg/YfxB0Xx27ydoGdYqgRYcB&#10;RRu0HXpWZCkWIIuapMTJfv0o+ZGgK3YYloNCmuTHN69v9o0mO+G8AlPS/GxCiTAcKmU2Jf3xev/l&#10;khIfmKmYBiNKehCe3iw+f7pu7VwUUIOuhCMIYvy8tSWtQ7DzLPO8Fg3zZ2CFQaEE17CArNtklWMt&#10;ojc6KyaTr1kLrrIOuPAev951QrpI+FIKHp6k9CIQXVKMLaTXpXcd32xxzeYbx2yteB8G+4coGqYM&#10;Oh2h7lhgZOvUH1CN4g48yHDGoclASsVFygGzySfvsnmpmRUpFyyOt2OZ/P+D5Y+7lSOqwt6dU2JY&#10;gz16FgE7tgENBD9ihVrr56j4Yleu5zySMd29dE38x0TIPlX1MFZV7APh+DEvzi+LGSUcRfm0uLyY&#10;RczsaGydD98ENCQSJXXYtFRLtnvwoVMdVKIvD1pV90rrxMRBEbfakR3DFq83eQ9+opXF+LuIExUO&#10;WkRbbZ6FxNwxxiI5TFN3BGOcCxPyTlSzSnQ+ZhP8DV4G9ymhBBiRJUY3YvcAg2YHMmB36fX60VSk&#10;oR2NJ38LrDMeLZJnMGE0bpQB9xGAxqx6z50+hn9SmkiuoTrgZDjoVsZbfq+wPQ/MhxVzuCO4Tbj3&#10;4QkfqaEtKfQUJTW4Xx99j/o4uiilpMWdK6n/uWVOUKK/Gxzqq3w6jUuamOnsokDGnUrWpxKzbW4B&#10;e57jhbE8kVE/6IGUDpo3PA/L6BVFzHD0XVIe3MDchu4W4IHhYrlMariYloUH82J5BI9VjeP3un9j&#10;zvYzGnC4H2HYTzZ/N6qdbrQ0sNwGkCrN8bGufb1xqdPg9AcoXo1TPmkdz+TiNwAAAP//AwBQSwME&#10;FAAGAAgAAAAhALbUjSreAAAABgEAAA8AAABkcnMvZG93bnJldi54bWxMjlFLwzAUhd8F/0O4gi+y&#10;JQtsltrbMRQZwl46RX1Mm6wtNjclybbqrzc+zcfDOXznK9aTHdjJ+NA7QljMBTBDjdM9tQhvr8+z&#10;DFiIirQaHBmEbxNgXV5fFSrX7kyVOe1jyxKEQq4QuhjHnPPQdMaqMHejodQdnLcqpuhbrr06J7gd&#10;uBRixa3qKT10ajSPnWm+9keLUGWfG7+7O2xFVe9G+nn5WD69bxFvb6bNA7BopngZw59+UocyOdXu&#10;SDqwAWElZVoizJbAUp0t7oHVCFIK4GXB/+uXvwAAAP//AwBQSwECLQAUAAYACAAAACEAtoM4kv4A&#10;AADhAQAAEwAAAAAAAAAAAAAAAAAAAAAAW0NvbnRlbnRfVHlwZXNdLnhtbFBLAQItABQABgAIAAAA&#10;IQA4/SH/1gAAAJQBAAALAAAAAAAAAAAAAAAAAC8BAABfcmVscy8ucmVsc1BLAQItABQABgAIAAAA&#10;IQAF1ejHiAIAAG4FAAAOAAAAAAAAAAAAAAAAAC4CAABkcnMvZTJvRG9jLnhtbFBLAQItABQABgAI&#10;AAAAIQC21I0q3gAAAAYBAAAPAAAAAAAAAAAAAAAAAOIEAABkcnMvZG93bnJldi54bWxQSwUGAAAA&#10;AAQABADzAAAA7QUAAAAA&#10;" fillcolor="white [3212]" strokecolor="#243f60 [1604]" strokeweight="2pt"/>
              </w:pict>
            </w:r>
            <w:r w:rsidR="00E07615" w:rsidRPr="00201F60">
              <w:rPr>
                <w:rFonts w:ascii="Arial" w:hAnsi="Arial" w:cs="Arial"/>
              </w:rPr>
              <w:t>SI</w:t>
            </w:r>
          </w:p>
        </w:tc>
        <w:tc>
          <w:tcPr>
            <w:tcW w:w="915" w:type="dxa"/>
          </w:tcPr>
          <w:p w:rsidR="008362C9" w:rsidRPr="00201F60" w:rsidRDefault="006C126F" w:rsidP="00DB60D6">
            <w:pPr>
              <w:pStyle w:val="TableParagraph"/>
              <w:spacing w:line="244" w:lineRule="exact"/>
              <w:ind w:right="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4" o:spid="_x0000_s1033" style="position:absolute;margin-left:26.8pt;margin-top:-1.3pt;width:9.75pt;height:11.2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XBgAIAAA0FAAAOAAAAZHJzL2Uyb0RvYy54bWysVEtv2zAMvg/YfxB0Xx17zpoFdYqsQYYB&#10;RRusHXpmZPkByKImKXGyXz9KdtLHdhrmg0yKFCl+/Kir60On2F5a16IueHox4UxqgWWr64L/eFx/&#10;mHHmPOgSFGpZ8KN0/Hrx/t1Vb+YywwZVKS2jINrNe1PwxnszTxInGtmBu0AjNRkrtB14Um2dlBZ6&#10;it6pJJtMPiU92tJYFNI52l0NRr6I8atKCn9fVU56pgpOd/NxtXHdhjVZXMG8tmCaVozXgH+4RQet&#10;pqTnUCvwwHa2/SNU1wqLDit/IbBLsKpaIWMNVE06eVPNQwNGxloIHGfOMLn/F1bc7TeWtSX1LudM&#10;Q0c9+i49daxGhYw2CaHeuDk5PpiNHTVHYij3UNku/KkQdoioHs+oyoNngjbT7OMsm3ImyJTm2exy&#10;GmImz4eNdf6rxI4FoeCWmhaxhP2t84PrySXkcqjact0qFZWju1GW7YH6S7QosedMgfO0WfB1/MZs&#10;r44pzfqCZ9N8QqQQQMSrFHgSO0NQOF1zBqomRgtv411enXa23p6z5utZ+mU1ODVQyuEu0wl9p8yD&#10;e6z5VZxQ1QpcMxyJpvGI0qE4GQk8ghCaMMAepC2WR2qcxYHRzoh1S9FuqfQNWKIw1UVj6e9pqRRS&#10;sThKnDVof/1tP/gTs8jKWU8jQUD83IGVhOg3TZz7nOZ5mKGo5NPLjBT70rJ9adG77gapKyk9AEZE&#10;Mfh7dRIri90TTe8yZCUTaEG5B8hH5cYPo0rzL+RyGd1obgz4W/1gRAgecAo4Ph6ewJqRQp64d4en&#10;8YH5GyYNvuGkxuXOY9VGmj3jSq0KCs1cbNr4PoShfqlHr+dXbPEbAAD//wMAUEsDBBQABgAIAAAA&#10;IQAVaEG+3QAAAAcBAAAPAAAAZHJzL2Rvd25yZXYueG1sTI4xb8IwEIX3Sv0P1lXqgsAhCFpCHFQh&#10;oS5dCAyMTnLEEfE5sg2k/77XqZ1OT+/Tuy/fjrYXd/Shc6RgPktAINWu6ahVcDrup+8gQtTU6N4R&#10;KvjGANvi+SnXWeMedMB7GVvBIxQyrcDEOGRShtqg1WHmBiTuLs5bHTn6VjZeP3jc9jJNkpW0uiP+&#10;YPSAO4P1tbxZBVT58nNXmv1kcvlK/Xl5OI8no9Try/ixARFxjH8w/OqzOhTsVLkbNUH0CpaLFZMK&#10;pilf7t8WcxAVc+s1yCKX//2LHwAAAP//AwBQSwECLQAUAAYACAAAACEAtoM4kv4AAADhAQAAEwAA&#10;AAAAAAAAAAAAAAAAAAAAW0NvbnRlbnRfVHlwZXNdLnhtbFBLAQItABQABgAIAAAAIQA4/SH/1gAA&#10;AJQBAAALAAAAAAAAAAAAAAAAAC8BAABfcmVscy8ucmVsc1BLAQItABQABgAIAAAAIQAkA7XBgAIA&#10;AA0FAAAOAAAAAAAAAAAAAAAAAC4CAABkcnMvZTJvRG9jLnhtbFBLAQItABQABgAIAAAAIQAVaEG+&#10;3QAAAAcBAAAPAAAAAAAAAAAAAAAAANoEAABkcnMvZG93bnJldi54bWxQSwUGAAAAAAQABADzAAAA&#10;5AUAAAAA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NO</w:t>
            </w:r>
          </w:p>
        </w:tc>
      </w:tr>
      <w:tr w:rsidR="008362C9" w:rsidRPr="00201F60" w:rsidTr="00DB60D6">
        <w:trPr>
          <w:trHeight w:val="384"/>
        </w:trPr>
        <w:tc>
          <w:tcPr>
            <w:tcW w:w="7418" w:type="dxa"/>
          </w:tcPr>
          <w:p w:rsidR="008362C9" w:rsidRPr="00201F60" w:rsidRDefault="00E07615" w:rsidP="00DB60D6">
            <w:pPr>
              <w:pStyle w:val="TableParagraph"/>
              <w:tabs>
                <w:tab w:val="left" w:pos="405"/>
                <w:tab w:val="left" w:pos="4049"/>
              </w:tabs>
              <w:spacing w:before="56"/>
              <w:rPr>
                <w:rFonts w:ascii="Arial" w:hAnsi="Arial" w:cs="Arial"/>
              </w:rPr>
            </w:pPr>
            <w:r w:rsidRPr="00201F60">
              <w:rPr>
                <w:rFonts w:ascii="Arial" w:hAnsi="Arial" w:cs="Arial"/>
              </w:rPr>
              <w:t>-</w:t>
            </w:r>
            <w:r w:rsidRPr="00201F60">
              <w:rPr>
                <w:rFonts w:ascii="Arial" w:hAnsi="Arial" w:cs="Arial"/>
              </w:rPr>
              <w:tab/>
              <w:t>CONRAPPORTO</w:t>
            </w:r>
            <w:r w:rsidRPr="00201F60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16" w:type="dxa"/>
          </w:tcPr>
          <w:p w:rsidR="008362C9" w:rsidRPr="00201F60" w:rsidRDefault="008362C9" w:rsidP="00DB60D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8362C9" w:rsidRPr="00201F60" w:rsidRDefault="008362C9" w:rsidP="00DB60D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362C9" w:rsidRPr="00201F60" w:rsidTr="00DB60D6">
        <w:trPr>
          <w:trHeight w:val="383"/>
        </w:trPr>
        <w:tc>
          <w:tcPr>
            <w:tcW w:w="7418" w:type="dxa"/>
          </w:tcPr>
          <w:p w:rsidR="008362C9" w:rsidRPr="00201F60" w:rsidRDefault="00E07615" w:rsidP="00DB60D6">
            <w:pPr>
              <w:pStyle w:val="TableParagraph"/>
              <w:tabs>
                <w:tab w:val="left" w:pos="405"/>
              </w:tabs>
              <w:spacing w:before="56"/>
              <w:rPr>
                <w:rFonts w:ascii="Arial" w:hAnsi="Arial" w:cs="Arial"/>
              </w:rPr>
            </w:pPr>
            <w:r w:rsidRPr="00201F60">
              <w:rPr>
                <w:rFonts w:ascii="Arial" w:hAnsi="Arial" w:cs="Arial"/>
              </w:rPr>
              <w:t>-</w:t>
            </w:r>
            <w:r w:rsidRPr="00201F60">
              <w:rPr>
                <w:rFonts w:ascii="Arial" w:hAnsi="Arial" w:cs="Arial"/>
              </w:rPr>
              <w:tab/>
              <w:t>NECESSITA DI AIUTO PERSONALE PERCHE’ NONAUTONOMO</w:t>
            </w:r>
          </w:p>
        </w:tc>
        <w:tc>
          <w:tcPr>
            <w:tcW w:w="1016" w:type="dxa"/>
          </w:tcPr>
          <w:p w:rsidR="008362C9" w:rsidRPr="00201F60" w:rsidRDefault="006C126F" w:rsidP="00DB60D6">
            <w:pPr>
              <w:pStyle w:val="TableParagraph"/>
              <w:spacing w:befor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6" o:spid="_x0000_s1032" style="position:absolute;margin-left:30.75pt;margin-top:.75pt;width:9.7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VtgQIAAA0FAAAOAAAAZHJzL2Uyb0RvYy54bWysVE1v2zAMvQ/YfxB0Xx17SZsFcYqsQYYB&#10;RVu0HXpmZPkDkEVNUuJkv36U7CRtt9MwH2RSpEjx8VHz632r2E5a16DOeXox4kxqgUWjq5z/eF5/&#10;mnLmPOgCFGqZ84N0/Hrx8cO8MzOZYY2qkJZREO1mncl57b2ZJYkTtWzBXaCRmowl2hY8qbZKCgsd&#10;RW9Vko1Gl0mHtjAWhXSOdle9kS9i/LKUwt+XpZOeqZzT3XxcbVw3YU0Wc5hVFkzdiOEa8A+3aKHR&#10;lPQUagUe2NY2f4RqG2HRYekvBLYJlmUjZKyBqklH76p5qsHIWAuB48wJJvf/woq73YNlTUG9u+RM&#10;Q0s9epSeOlahQkabhFBn3Iwcn8yDHTRHYih3X9o2/KkQto+oHk6oyr1ngjbT7PM0m3AmyJSOs+nV&#10;JMRMzoeNdf6bxJYFIeeWmhaxhN2t873r0SXkcqiaYt0oFZWDu1GW7YD6S7QosONMgfO0mfN1/IZs&#10;b44pzbqcZ5PxiEghgIhXKvAktoagcLriDFRFjBbexru8Oe1stTllHa+n6ddV71RDIfu7TEb0HTP3&#10;7rHmN3FCVStwdX8kmoYjSofiZCTwAEJoQg97kDZYHKhxFntGOyPWDUW7pdIfwBKFqS4aS39PS6mQ&#10;isVB4qxG++tv+8GfmEVWzjoaCQLi5xasJES/a+Lcl3Q8DjMUlfHkKiPFvrZsXlv0tr1B6kpKD4AR&#10;UQz+Xh3F0mL7QtO7DFnJBFpQ7h7yQbnx/ajS/Au5XEY3mhsD/lY/GRGCB5wCjs/7F7BmoJAn7t3h&#10;cXxg9o5JvW84qXG59Vg2kWZnXKlVQaGZi00b3ocw1K/16HV+xRa/AQAA//8DAFBLAwQUAAYACAAA&#10;ACEAaN2WydwAAAAGAQAADwAAAGRycy9kb3ducmV2LnhtbEyPMWvDMBCF90L/g7hCl5DINk0IruVQ&#10;AqFLl7gZMsrWxTK1TkZSEvff9zq103H3Hu++V+1mN4obhjh4UpCvMhBInTcD9QpOn4flFkRMmowe&#10;PaGCb4ywqx8fKl0af6cj3prUCw6hWGoFNqWplDJ2Fp2OKz8hsXbxwenEa+ilCfrO4W6URZZtpNMD&#10;8QerJ9xb7L6aq1NAbWje9409LBaXjyKc18fzfLJKPT/Nb68gEs7pzwy/+IwONTO1/komilHBJl+z&#10;k+88WN7m3KxVULxkIOtK/sevfwAAAP//AwBQSwECLQAUAAYACAAAACEAtoM4kv4AAADhAQAAEwAA&#10;AAAAAAAAAAAAAAAAAAAAW0NvbnRlbnRfVHlwZXNdLnhtbFBLAQItABQABgAIAAAAIQA4/SH/1gAA&#10;AJQBAAALAAAAAAAAAAAAAAAAAC8BAABfcmVscy8ucmVsc1BLAQItABQABgAIAAAAIQDzadVtgQIA&#10;AA0FAAAOAAAAAAAAAAAAAAAAAC4CAABkcnMvZTJvRG9jLnhtbFBLAQItABQABgAIAAAAIQBo3ZbJ&#10;3AAAAAYBAAAPAAAAAAAAAAAAAAAAANsEAABkcnMvZG93bnJldi54bWxQSwUGAAAAAAQABADzAAAA&#10;5AUAAAAA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SI</w:t>
            </w:r>
          </w:p>
        </w:tc>
        <w:tc>
          <w:tcPr>
            <w:tcW w:w="915" w:type="dxa"/>
          </w:tcPr>
          <w:p w:rsidR="008362C9" w:rsidRPr="00201F60" w:rsidRDefault="006C126F" w:rsidP="00DB60D6">
            <w:pPr>
              <w:pStyle w:val="TableParagraph"/>
              <w:spacing w:before="57"/>
              <w:ind w:right="6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7" o:spid="_x0000_s1031" style="position:absolute;margin-left:25.7pt;margin-top:.75pt;width:9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13WgQIAAA0FAAAOAAAAZHJzL2Uyb0RvYy54bWysVEtv2zAMvg/YfxB0Xx17yZoFcYosQYYB&#10;RRusHXpmZPkByKImKXGyXz9KdtLHdhrmg0yKFCl+/Kj5zbFV7CCta1DnPL0acSa1wKLRVc5/PG4+&#10;TDlzHnQBCrXM+Uk6frN4/27emZnMsEZVSMsoiHazzuS89t7MksSJWrbgrtBITcYSbQueVFslhYWO&#10;orcqyUajT0mHtjAWhXSOdte9kS9i/LKUwt+XpZOeqZzT3XxcbVx3YU0Wc5hVFkzdiOEa8A+3aKHR&#10;lPQSag0e2N42f4RqG2HRYemvBLYJlmUjZKyBqklHb6p5qMHIWAuB48wFJvf/woq7w9aypqDeXXOm&#10;oaUefZeeOlahQkabhFBn3IwcH8zWDpojMZR7LG0b/lQIO0ZUTxdU5dEzQZtp9nGaTTgTZErH2fR6&#10;EmImz4eNdf6rxJYFIeeWmhaxhMOt873r2SXkcqiaYtMoFZWTWynLDkD9JVoU2HGmwHnazPkmfkO2&#10;V8eUZl3Os8l4RKQQQMQrFXgSW0NQOF1xBqoiRgtv411enXa22l2yjjfT9Mu6d6qhkP1dJiP6zpl7&#10;91jzqzihqjW4uj8STcMRpUNxMhJ4ACE0oYc9SDssTtQ4iz2jnRGbhqLdUulbsERhqovG0t/TUiqk&#10;YnGQOKvR/vrbfvAnZpGVs45GgoD4uQcrCdFvmjj3OR2PwwxFZTy5zkixLy27lxa9b1dIXUnpATAi&#10;isHfq7NYWmyfaHqXISuZQAvK3UM+KCvfjyrNv5DLZXSjuTHgb/WDESF4wCng+Hh8AmsGCnni3h2e&#10;xwdmb5jU+4aTGpd7j2UTafaMK7UqKDRzsWnD+xCG+qUevZ5fscVvAAAA//8DAFBLAwQUAAYACAAA&#10;ACEA6e3W59sAAAAGAQAADwAAAGRycy9kb3ducmV2LnhtbEyOO0/DMBSFdyT+g3WRWCrqNGp4hDgV&#10;qlSxsDR06OjEt3FEfB3Zbhv+PZcJxvPQOV+1md0oLhji4EnBapmBQOq8GahXcPjcPTyDiEmT0aMn&#10;VPCNETb17U2lS+OvtMdLk3rBIxRLrcCmNJVSxs6i03HpJyTOTj44nViGXpqgrzzuRpln2aN0eiB+&#10;sHrCrcXuqzk7BdSG5n3b2N1icfrIw7HYH+eDVer+bn57BZFwTn9l+MVndKiZqfVnMlGMCorVmpvs&#10;FyA4fspeQLQK8nUGsq7kf/z6BwAA//8DAFBLAQItABQABgAIAAAAIQC2gziS/gAAAOEBAAATAAAA&#10;AAAAAAAAAAAAAAAAAABbQ29udGVudF9UeXBlc10ueG1sUEsBAi0AFAAGAAgAAAAhADj9If/WAAAA&#10;lAEAAAsAAAAAAAAAAAAAAAAALwEAAF9yZWxzLy5yZWxzUEsBAi0AFAAGAAgAAAAhALjfXdaBAgAA&#10;DQUAAA4AAAAAAAAAAAAAAAAALgIAAGRycy9lMm9Eb2MueG1sUEsBAi0AFAAGAAgAAAAhAOnt1ufb&#10;AAAABgEAAA8AAAAAAAAAAAAAAAAA2wQAAGRycy9kb3ducmV2LnhtbFBLBQYAAAAABAAEAPMAAADj&#10;BQAAAAA=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NO</w:t>
            </w:r>
          </w:p>
        </w:tc>
      </w:tr>
      <w:tr w:rsidR="008362C9" w:rsidRPr="00201F60" w:rsidTr="00DB60D6">
        <w:trPr>
          <w:trHeight w:val="383"/>
        </w:trPr>
        <w:tc>
          <w:tcPr>
            <w:tcW w:w="7418" w:type="dxa"/>
          </w:tcPr>
          <w:p w:rsidR="008362C9" w:rsidRPr="00201F60" w:rsidRDefault="00E07615" w:rsidP="00DB60D6">
            <w:pPr>
              <w:pStyle w:val="TableParagraph"/>
              <w:tabs>
                <w:tab w:val="left" w:pos="405"/>
              </w:tabs>
              <w:spacing w:before="56"/>
              <w:rPr>
                <w:rFonts w:ascii="Arial" w:hAnsi="Arial" w:cs="Arial"/>
              </w:rPr>
            </w:pPr>
            <w:r w:rsidRPr="00201F60">
              <w:rPr>
                <w:rFonts w:ascii="Arial" w:hAnsi="Arial" w:cs="Arial"/>
              </w:rPr>
              <w:t>-</w:t>
            </w:r>
            <w:r w:rsidRPr="00201F60">
              <w:rPr>
                <w:rFonts w:ascii="Arial" w:hAnsi="Arial" w:cs="Arial"/>
              </w:rPr>
              <w:tab/>
              <w:t>NECESSITA DI PARTICOLARIPRESIDI</w:t>
            </w:r>
          </w:p>
        </w:tc>
        <w:tc>
          <w:tcPr>
            <w:tcW w:w="1016" w:type="dxa"/>
          </w:tcPr>
          <w:p w:rsidR="008362C9" w:rsidRPr="00201F60" w:rsidRDefault="006C126F" w:rsidP="00DB60D6">
            <w:pPr>
              <w:pStyle w:val="TableParagraph"/>
              <w:spacing w:befor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8" o:spid="_x0000_s1030" style="position:absolute;margin-left:31.1pt;margin-top:4.2pt;width:9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aegQIAAA0FAAAOAAAAZHJzL2Uyb0RvYy54bWysVE1v2zAMvQ/YfxB0X51kyZoFdYqsQYYB&#10;RRusHXpWZDk2IIuapMTJfv2eZCf92E7DfJBJkSLFx0ddXR8azfbK+ZpMzocXA86UkVTUZpvzH4+r&#10;D1POfBCmEJqMyvlReX49f//uqrUzNaKKdKEcQxDjZ63NeRWCnWWZl5VqhL8gqwyMJblGBKhumxVO&#10;tIje6Gw0GHzKWnKFdSSV99hddkY+T/HLUslwX5ZeBaZzjruFtLq0buKaza/EbOuErWrZX0P8wy0a&#10;URskPYdaiiDYztV/hGpq6chTGS4kNRmVZS1VqgHVDAdvqnmohFWpFoDj7Rkm///Cyrv92rG6QO/Q&#10;KSMa9Oi7CujYljQxbAKh1voZHB/s2vWahxjLPZSuiX8Uwg4J1eMZVXUITGJzOPo4HU04kzANx6Pp&#10;5STGzJ4PW+fDV0UNi0LOHZqWsBT7Wx8615NLzOVJ18Wq1jopR3+jHdsL9Be0KKjlTAsfsJnzVfr6&#10;bK+OacPanI8m4wFIIQWIV2oRIDYWUHiz5UzoLRgtg0t3eXXau+3mnHW8mg6/LDunShSqu8tkgO+U&#10;uXNPNb+KE6taCl91R5KpP6JNLE4lAvcgxCZ0sEdpQ8URjXPUMdpbuaoR7Ralr4UDhVEXxjLcYyk1&#10;oVjqJc4qcr/+th/9wSxYOWsxEgDi5044BUS/GXDu83A8jjOUlPHkcgTFvbRsXlrMrrkhdGWIB8DK&#10;JEb/oE9i6ah5wvQuYlaYhJHI3UHeKzehG1XMv1SLRXLD3FgRbs2DlTF4xCni+Hh4Es72FArg3h2d&#10;xkfM3jCp840nDS12gco60ewZV7QqKpi51LT+fYhD/VJPXs+v2Pw3AAAA//8DAFBLAwQUAAYACAAA&#10;ACEAgpUDJt0AAAAGAQAADwAAAGRycy9kb3ducmV2LnhtbEyOwU7DMBBE70j8g7VIXCrqNEBJ02wq&#10;VKniwqWhhx6dZBtHxOvIdtvw95gTPY5m9OYVm8kM4kLO95YRFvMEBHFj2547hMPX7ikD4YPiVg2W&#10;CeGHPGzK+7tC5a298p4uVehEhLDPFYIOYcyl9I0mo/zcjsSxO1lnVIjRdbJ16hrhZpBpkiylUT3H&#10;B61G2mpqvquzQeDaVR/bSu9ms9Nn6o6v++N00IiPD9P7GkSgKfyP4U8/qkMZnWp75taLAWGZpnGJ&#10;kL2AiHW2eANRIzwnK5BlIW/1y18AAAD//wMAUEsBAi0AFAAGAAgAAAAhALaDOJL+AAAA4QEAABMA&#10;AAAAAAAAAAAAAAAAAAAAAFtDb250ZW50X1R5cGVzXS54bWxQSwECLQAUAAYACAAAACEAOP0h/9YA&#10;AACUAQAACwAAAAAAAAAAAAAAAAAvAQAAX3JlbHMvLnJlbHNQSwECLQAUAAYACAAAACEAVHEWnoEC&#10;AAANBQAADgAAAAAAAAAAAAAAAAAuAgAAZHJzL2Uyb0RvYy54bWxQSwECLQAUAAYACAAAACEAgpUD&#10;Jt0AAAAGAQAADwAAAAAAAAAAAAAAAADbBAAAZHJzL2Rvd25yZXYueG1sUEsFBgAAAAAEAAQA8wAA&#10;AOUFAAAAAA==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SI</w:t>
            </w:r>
          </w:p>
        </w:tc>
        <w:tc>
          <w:tcPr>
            <w:tcW w:w="915" w:type="dxa"/>
          </w:tcPr>
          <w:p w:rsidR="008362C9" w:rsidRPr="00201F60" w:rsidRDefault="006C126F" w:rsidP="00DB60D6">
            <w:pPr>
              <w:pStyle w:val="TableParagraph"/>
              <w:spacing w:before="57"/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19" o:spid="_x0000_s1029" style="position:absolute;margin-left:26.8pt;margin-top:4.2pt;width:9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4lgQIAAA0FAAAOAAAAZHJzL2Uyb0RvYy54bWysVE1v2zAMvQ/YfxB0Xx17yZoGcYqsQYYB&#10;RVu0HXpmZPkDkEVNUuJkv36U7KRpt9MwH2RSpEjx8VHz632r2E5a16DOeXox4kxqgUWjq5z/eF5/&#10;mnLmPOgCFGqZ84N0/Hrx8cO8MzOZYY2qkJZREO1mncl57b2ZJYkTtWzBXaCRmowl2hY8qbZKCgsd&#10;RW9Vko1GX5IObWEsCukc7a56I1/E+GUphb8vSyc9Uzmnu/m42rhuwpos5jCrLJi6EcM14B9u0UKj&#10;Kekp1Ao8sK1t/gjVNsKiw9JfCGwTLMtGyFgDVZOO3lXzVIORsRYCx5kTTO7/hRV3uwfLmoJ6d8WZ&#10;hpZ69Cg9daxChYw2CaHOuBk5PpkHO2iOxFDuvrRt+FMhbB9RPZxQlXvPBG2m2edpNuFMkCkdZ9PL&#10;SYiZvB421vlvElsWhJxbalrEEna3zveuR5eQy6FqinWjVFQO7kZZtgPqL9GiwI4zBc7TZs7X8Ruy&#10;vTmmNOtynk3GIyKFACJeqcCT2BqCwumKM1AVMVp4G+/y5rSz1eaUdbyepl9XvVMNhezvMhnRd8zc&#10;u8ea38QJVa3A1f2RaBqOKB2Kk5HAAwihCT3sQdpgcaDGWewZ7YxYNxTtlkp/AEsUprpoLP09LaVC&#10;KhYHibMa7a+/7Qd/YhZZOetoJAiIn1uwkhD9rolzV+l4HGYoKuPJZUaKPbdszi16294gdSWlB8CI&#10;KAZ/r45iabF9oeldhqxkAi0odw/5oNz4flRp/oVcLqMbzY0Bf6ufjAjBA04Bx+f9C1gzUMgT9+7w&#10;OD4we8ek3jec1LjceiybSLNXXKlVQaGZi00b3ocw1Od69Hp9xRa/AQAA//8DAFBLAwQUAAYACAAA&#10;ACEARlmVFd0AAAAGAQAADwAAAGRycy9kb3ducmV2LnhtbEyOTU/DMBBE70j8B2uRuFTUaUO/QjYV&#10;qlRx4dLQQ49Oso0j4nVku23495gTPY5m9Obl29H04krOd5YRZtMEBHFtm45bhOPX/mUNwgfFjeot&#10;E8IPedgWjw+5yhp74wNdy9CKCGGfKQQdwpBJ6WtNRvmpHYhjd7bOqBCja2Xj1C3CTS/nSbKURnUc&#10;H7QaaKep/i4vBoErV37sSr2fTM6fc3daHE7jUSM+P43vbyACjeF/DH/6UR2K6FTZCzde9AiLdBmX&#10;COtXELFepTMQFUKabEAWubzXL34BAAD//wMAUEsBAi0AFAAGAAgAAAAhALaDOJL+AAAA4QEAABMA&#10;AAAAAAAAAAAAAAAAAAAAAFtDb250ZW50X1R5cGVzXS54bWxQSwECLQAUAAYACAAAACEAOP0h/9YA&#10;AACUAQAACwAAAAAAAAAAAAAAAAAvAQAAX3JlbHMvLnJlbHNQSwECLQAUAAYACAAAACEAH8eeJYEC&#10;AAANBQAADgAAAAAAAAAAAAAAAAAuAgAAZHJzL2Uyb0RvYy54bWxQSwECLQAUAAYACAAAACEARlmV&#10;Fd0AAAAGAQAADwAAAAAAAAAAAAAAAADbBAAAZHJzL2Rvd25yZXYueG1sUEsFBgAAAAAEAAQA8wAA&#10;AOUFAAAAAA==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NO</w:t>
            </w:r>
          </w:p>
        </w:tc>
      </w:tr>
      <w:tr w:rsidR="008362C9" w:rsidRPr="00201F60" w:rsidTr="00DB60D6">
        <w:trPr>
          <w:trHeight w:val="317"/>
        </w:trPr>
        <w:tc>
          <w:tcPr>
            <w:tcW w:w="7418" w:type="dxa"/>
          </w:tcPr>
          <w:p w:rsidR="008362C9" w:rsidRPr="00201F60" w:rsidRDefault="00E07615" w:rsidP="00DB60D6">
            <w:pPr>
              <w:pStyle w:val="TableParagraph"/>
              <w:tabs>
                <w:tab w:val="left" w:pos="405"/>
              </w:tabs>
              <w:spacing w:before="56" w:line="242" w:lineRule="exact"/>
              <w:rPr>
                <w:rFonts w:ascii="Arial" w:hAnsi="Arial" w:cs="Arial"/>
              </w:rPr>
            </w:pPr>
            <w:r w:rsidRPr="00201F60">
              <w:rPr>
                <w:rFonts w:ascii="Arial" w:hAnsi="Arial" w:cs="Arial"/>
              </w:rPr>
              <w:t>-</w:t>
            </w:r>
            <w:r w:rsidRPr="00201F60">
              <w:rPr>
                <w:rFonts w:ascii="Arial" w:hAnsi="Arial" w:cs="Arial"/>
              </w:rPr>
              <w:tab/>
              <w:t>INCONTRA DIFFICOLTA’ A SUPERARE LE BARRIEREARCHITETT.</w:t>
            </w:r>
          </w:p>
        </w:tc>
        <w:tc>
          <w:tcPr>
            <w:tcW w:w="1016" w:type="dxa"/>
          </w:tcPr>
          <w:p w:rsidR="008362C9" w:rsidRPr="00201F60" w:rsidRDefault="006C126F" w:rsidP="00DB60D6">
            <w:pPr>
              <w:pStyle w:val="TableParagraph"/>
              <w:spacing w:before="57" w:line="24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20" o:spid="_x0000_s1028" style="position:absolute;margin-left:30.35pt;margin-top:3.05pt;width:9.7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q7gAIAAA0FAAAOAAAAZHJzL2Uyb0RvYy54bWysVE1v2zAMvQ/YfxB0Xx1nyZoFdYqsQYYB&#10;RRusHXpmZMk2IIuapMTJfv0o2Uk/ttMwH2RSpEi9R1JX14dWs710vkFT8PxixJk0AsvGVAX/8bj+&#10;MOPMBzAlaDSy4Efp+fXi/burzs7lGGvUpXSMghg/72zB6xDsPMu8qGUL/gKtNGRU6FoIpLoqKx10&#10;FL3V2Xg0+pR16ErrUEjvaXfVG/kixVdKinCvlJeB6YLT3UJaXVq3cc0WVzCvHNi6EcM14B9u0UJj&#10;KOk51AoCsJ1r/gjVNsKhRxUuBLYZKtUImTAQmnz0Bs1DDVYmLESOt2ea/P8LK+72G8easuBjosdA&#10;SzX6LgNVrEKNjDaJoc76OTk+2I0bNE9ihHtQro1/AsIOidXjmVV5CEzQZj7+OBtPORNkyifj2eU0&#10;xsyeD1vnw1eJLYtCwR0VLXEJ+1sfeteTS8zlUTflutE6KUd/ox3bA9WX2qLEjjMNPtBmwdfpG7K9&#10;OqYN6wjydDIi1AKo8ZSGQGJriQpvKs5AV9TRIrh0l1envau256yT9Sz/suqdaihlf5fpiL5T5t49&#10;YX4VJ6Jaga/7I8k0HNEmgpOpgQcSYhF62qO0xfJIhXPYd7S3Yt1QtFuCvgFHLUy4aCzDPS1KI4HF&#10;QeKsRvfrb/vRnzqLrJx1NBJExM8dOEmMfjPUc5/zySTOUFIm08vYMe6lZfvSYnbtDVJVcnoArEhi&#10;9A/6JCqH7RNN7zJmJRMYQbl7ygflJvSjSvMv5HKZ3GhuLIRb82BFDB55ijw+Hp7A2aGFAvXeHZ7G&#10;B+ZvOqn3jScNLncBVZPa7JlXKlVUaOZS0Yb3IQ71Sz15Pb9ii98AAAD//wMAUEsDBBQABgAIAAAA&#10;IQCiqepR2wAAAAYBAAAPAAAAZHJzL2Rvd25yZXYueG1sTI4xa8MwFIT3Qv+DeIUuoZFiqGtcy6EE&#10;QpcucTNklO0Xy9R6MpKSuP++r1M7Hccdd1+1Xdwkrhji6EnDZq1AIHW+H2nQcPzcPxUgYjLUm8kT&#10;avjGCNv6/q4yZe9vdMBrkwbBIxRLo8GmNJdSxs6iM3HtZyTOzj44k9iGQfbB3HjcTTJTKpfOjMQP&#10;1sy4s9h9NRengdrQvO8au1+tzh9ZOD0fTsvRav34sLy9gki4pL8y/OIzOtTM1PoL9VFMGnL1wk3W&#10;DQiOC5WBaDVkRQ6yruR//PoHAAD//wMAUEsBAi0AFAAGAAgAAAAhALaDOJL+AAAA4QEAABMAAAAA&#10;AAAAAAAAAAAAAAAAAFtDb250ZW50X1R5cGVzXS54bWxQSwECLQAUAAYACAAAACEAOP0h/9YAAACU&#10;AQAACwAAAAAAAAAAAAAAAAAvAQAAX3JlbHMvLnJlbHNQSwECLQAUAAYACAAAACEAeOequ4ACAAAN&#10;BQAADgAAAAAAAAAAAAAAAAAuAgAAZHJzL2Uyb0RvYy54bWxQSwECLQAUAAYACAAAACEAoqnqUdsA&#10;AAAGAQAADwAAAAAAAAAAAAAAAADaBAAAZHJzL2Rvd25yZXYueG1sUEsFBgAAAAAEAAQA8wAAAOIF&#10;AAAAAA==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SI</w:t>
            </w:r>
          </w:p>
        </w:tc>
        <w:tc>
          <w:tcPr>
            <w:tcW w:w="915" w:type="dxa"/>
          </w:tcPr>
          <w:p w:rsidR="008362C9" w:rsidRPr="00201F60" w:rsidRDefault="006C126F" w:rsidP="00DB60D6">
            <w:pPr>
              <w:pStyle w:val="TableParagraph"/>
              <w:spacing w:before="57" w:line="241" w:lineRule="exact"/>
              <w:ind w:right="9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rect id="Rettangolo 21" o:spid="_x0000_s1027" style="position:absolute;margin-left:26.8pt;margin-top:3.05pt;width:9.7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IAfwIAAA0FAAAOAAAAZHJzL2Uyb0RvYy54bWysVE1vGjEQvVfqf7B8bxYoNBRliWgQVaUo&#10;QU2qnI3Xy67k9bi2YaG/vs/ehXy0p6oczIzny/PmzV5dHxrN9sr5mkzOhxcDzpSRVNRmm/Mfj6sP&#10;U858EKYQmozK+VF5fj1//+6qtTM1oop0oRxDEuNnrc15FYKdZZmXlWqEvyCrDIwluUYEqG6bFU60&#10;yN7obDQYfMpacoV1JJX3uF12Rj5P+ctSyXBfll4FpnOOt4V0unRu4pnNr8Rs64Statk/Q/zDKxpR&#10;GxQ9p1qKINjO1X+kamrpyFMZLiQ1GZVlLVXqAd0MB2+6eaiEVakXgOPtGSb//9LKu/3asbrI+WjI&#10;mRENZvRdBUxsS5oYLoFQa/0Mjg927XrNQ4ztHkrXxH80wg4J1eMZVXUITOJyOPo4HU04kzANx6Pp&#10;5STmzJ6DrfPhq6KGRSHnDkNLWIr9rQ+d68kl1vKk62JVa52Uo7/Rju0F5gtaFNRypoUPuMz5Kv36&#10;aq/CtGEtWp6MByCFFCBeqUWA2FhA4c2WM6G3YLQMLr3lVbR328256ng1HX5Zdk6VKFT3lskAv1Pl&#10;zj31/CpP7GopfNWFJFMfok1sTiUC9yDEIXSwR2lDxRGDc9Qx2lu5qpHtFq2vhQOF0RfWMtzjKDWh&#10;Weolzipyv/52H/3BLFg5a7ESAOLnTjgFRL8ZcO7zcDyOO5SU8eRyBMW9tGxeWsyuuSFMBbTC65IY&#10;/YM+iaWj5gnbu4hVYRJGonYHea/chG5Vsf9SLRbJDXtjRbg1D1bG5BGniOPj4Uk421MogHt3dFof&#10;MXvDpM43Rhpa7AKVdaLZM64YVVSwc2lo/fchLvVLPXk9f8XmvwEAAP//AwBQSwMEFAAGAAgAAAAh&#10;AByYb6rcAAAABgEAAA8AAABkcnMvZG93bnJldi54bWxMjjFvwjAUhPdK/Q/Wq9QFFYcgUhTygiok&#10;1KULgYHRSR5xRPwc2QbSf193aqfT6U53X7GdzCDu5HxvGWExT0AQN7btuUM4HfdvaxA+KG7VYJkQ&#10;vsnDtnx+KlTe2gcf6F6FTsQR9rlC0CGMuZS+0WSUn9uROGYX64wK0bpOtk494rgZZJokmTSq5/ig&#10;1Ug7Tc21uhkErl31uav0fja7fKXuvDqcp5NGfH2ZPjYgAk3hrwy/+BEdyshU2xu3XgwIq2UWmwjZ&#10;AkSM35dRa4R0nYEsC/kfv/wBAAD//wMAUEsBAi0AFAAGAAgAAAAhALaDOJL+AAAA4QEAABMAAAAA&#10;AAAAAAAAAAAAAAAAAFtDb250ZW50X1R5cGVzXS54bWxQSwECLQAUAAYACAAAACEAOP0h/9YAAACU&#10;AQAACwAAAAAAAAAAAAAAAAAvAQAAX3JlbHMvLnJlbHNQSwECLQAUAAYACAAAACEAM1EiAH8CAAAN&#10;BQAADgAAAAAAAAAAAAAAAAAuAgAAZHJzL2Uyb0RvYy54bWxQSwECLQAUAAYACAAAACEAHJhvqtwA&#10;AAAGAQAADwAAAAAAAAAAAAAAAADZBAAAZHJzL2Rvd25yZXYueG1sUEsFBgAAAAAEAAQA8wAAAOIF&#10;AAAAAA==&#10;" fillcolor="window" strokecolor="#385d8a" strokeweight="2pt"/>
              </w:pict>
            </w:r>
            <w:r w:rsidR="00E07615" w:rsidRPr="00201F60">
              <w:rPr>
                <w:rFonts w:ascii="Arial" w:hAnsi="Arial" w:cs="Arial"/>
              </w:rPr>
              <w:t>NO</w:t>
            </w:r>
          </w:p>
        </w:tc>
      </w:tr>
    </w:tbl>
    <w:p w:rsidR="008362C9" w:rsidRPr="00201F60" w:rsidRDefault="008362C9" w:rsidP="00DB60D6">
      <w:pPr>
        <w:pStyle w:val="Corpotesto"/>
        <w:rPr>
          <w:rFonts w:ascii="Arial" w:hAnsi="Arial" w:cs="Arial"/>
          <w:sz w:val="26"/>
        </w:rPr>
      </w:pPr>
    </w:p>
    <w:p w:rsidR="007F4E34" w:rsidRPr="0088363D" w:rsidRDefault="00E07615" w:rsidP="0088363D">
      <w:pPr>
        <w:spacing w:before="204"/>
        <w:ind w:left="3240" w:right="3161"/>
        <w:jc w:val="center"/>
        <w:rPr>
          <w:rFonts w:ascii="Arial" w:hAnsi="Arial" w:cs="Arial"/>
          <w:b/>
          <w:sz w:val="24"/>
        </w:rPr>
      </w:pPr>
      <w:r w:rsidRPr="00201F60">
        <w:rPr>
          <w:rFonts w:ascii="Arial" w:hAnsi="Arial" w:cs="Arial"/>
          <w:b/>
          <w:sz w:val="24"/>
        </w:rPr>
        <w:t>I REDATTORI</w:t>
      </w:r>
    </w:p>
    <w:tbl>
      <w:tblPr>
        <w:tblStyle w:val="Grigliatabella"/>
        <w:tblpPr w:leftFromText="141" w:rightFromText="141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3484"/>
        <w:gridCol w:w="3508"/>
        <w:gridCol w:w="3432"/>
      </w:tblGrid>
      <w:tr w:rsidR="007F4E34" w:rsidTr="00DE3273">
        <w:trPr>
          <w:trHeight w:val="479"/>
        </w:trPr>
        <w:tc>
          <w:tcPr>
            <w:tcW w:w="3484" w:type="dxa"/>
          </w:tcPr>
          <w:p w:rsidR="007F4E34" w:rsidRPr="007F4E34" w:rsidRDefault="007F4E34" w:rsidP="007F4E34">
            <w:pPr>
              <w:pStyle w:val="Corpotesto"/>
              <w:tabs>
                <w:tab w:val="left" w:pos="2330"/>
                <w:tab w:val="left" w:pos="8507"/>
              </w:tabs>
              <w:spacing w:before="203"/>
              <w:jc w:val="center"/>
              <w:rPr>
                <w:rFonts w:ascii="Arial" w:hAnsi="Arial" w:cs="Arial"/>
                <w:b/>
              </w:rPr>
            </w:pPr>
            <w:r w:rsidRPr="007F4E34">
              <w:rPr>
                <w:rFonts w:ascii="Arial" w:hAnsi="Arial" w:cs="Arial"/>
                <w:b/>
              </w:rPr>
              <w:t>SCUOLA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C.d.C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3508" w:type="dxa"/>
          </w:tcPr>
          <w:p w:rsidR="007F4E34" w:rsidRPr="007F4E34" w:rsidRDefault="007F4E34" w:rsidP="007F4E34">
            <w:pPr>
              <w:pStyle w:val="Corpotesto"/>
              <w:tabs>
                <w:tab w:val="left" w:pos="2330"/>
                <w:tab w:val="left" w:pos="8507"/>
              </w:tabs>
              <w:spacing w:before="203"/>
              <w:jc w:val="center"/>
              <w:rPr>
                <w:rFonts w:ascii="Arial" w:hAnsi="Arial" w:cs="Arial"/>
                <w:b/>
              </w:rPr>
            </w:pPr>
            <w:r w:rsidRPr="007F4E34">
              <w:rPr>
                <w:rFonts w:ascii="Arial" w:hAnsi="Arial" w:cs="Arial"/>
                <w:b/>
              </w:rPr>
              <w:t>FAMIGLIA</w:t>
            </w:r>
          </w:p>
        </w:tc>
        <w:tc>
          <w:tcPr>
            <w:tcW w:w="3432" w:type="dxa"/>
          </w:tcPr>
          <w:p w:rsidR="007F4E34" w:rsidRPr="007F4E34" w:rsidRDefault="007F4E34" w:rsidP="007F4E34">
            <w:pPr>
              <w:pStyle w:val="Corpotesto"/>
              <w:tabs>
                <w:tab w:val="left" w:pos="2330"/>
                <w:tab w:val="left" w:pos="8507"/>
              </w:tabs>
              <w:spacing w:before="203"/>
              <w:jc w:val="center"/>
              <w:rPr>
                <w:rFonts w:ascii="Arial" w:hAnsi="Arial" w:cs="Arial"/>
                <w:b/>
              </w:rPr>
            </w:pPr>
            <w:r w:rsidRPr="007F4E34">
              <w:rPr>
                <w:rFonts w:ascii="Arial" w:hAnsi="Arial" w:cs="Arial"/>
                <w:b/>
              </w:rPr>
              <w:t>A.S.L.</w:t>
            </w:r>
          </w:p>
        </w:tc>
      </w:tr>
      <w:tr w:rsidR="00DE3273" w:rsidTr="00DE3273">
        <w:trPr>
          <w:trHeight w:val="20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  <w:tr w:rsidR="00DE3273" w:rsidTr="00DE3273">
        <w:trPr>
          <w:trHeight w:val="20"/>
        </w:trPr>
        <w:tc>
          <w:tcPr>
            <w:tcW w:w="3484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3273" w:rsidRDefault="00DE3273" w:rsidP="00DE3273">
            <w:pPr>
              <w:pStyle w:val="Corpotesto"/>
              <w:tabs>
                <w:tab w:val="left" w:pos="2330"/>
                <w:tab w:val="left" w:pos="8507"/>
              </w:tabs>
              <w:rPr>
                <w:rFonts w:ascii="Arial" w:hAnsi="Arial" w:cs="Arial"/>
              </w:rPr>
            </w:pPr>
          </w:p>
        </w:tc>
      </w:tr>
    </w:tbl>
    <w:p w:rsidR="00C06C21" w:rsidRPr="00370348" w:rsidRDefault="00696D52" w:rsidP="00370348">
      <w:pPr>
        <w:widowControl/>
        <w:autoSpaceDE/>
        <w:autoSpaceDN/>
        <w:spacing w:after="160" w:line="360" w:lineRule="auto"/>
        <w:jc w:val="center"/>
        <w:rPr>
          <w:rFonts w:ascii="Arial" w:eastAsia="Calibri" w:hAnsi="Arial" w:cs="Arial"/>
          <w:b/>
          <w:bCs/>
          <w:lang w:eastAsia="en-US" w:bidi="ar-SA"/>
        </w:rPr>
      </w:pPr>
      <w:r w:rsidRPr="00370348">
        <w:rPr>
          <w:rFonts w:ascii="Arial" w:eastAsia="Century Gothic" w:hAnsi="Arial" w:cs="Arial"/>
          <w:b/>
          <w:bCs/>
        </w:rPr>
        <w:t xml:space="preserve">CRITERI DI VALUTAZIONE DEGLI APPRENDIMENTI PER GLI ALUNNI DIVERSAMENTE </w:t>
      </w:r>
      <w:proofErr w:type="gramStart"/>
      <w:r w:rsidRPr="00370348">
        <w:rPr>
          <w:rFonts w:ascii="Arial" w:eastAsia="Century Gothic" w:hAnsi="Arial" w:cs="Arial"/>
          <w:b/>
          <w:bCs/>
        </w:rPr>
        <w:t>ABILI</w:t>
      </w:r>
      <w:r w:rsidRPr="00370348">
        <w:rPr>
          <w:rFonts w:ascii="Arial" w:eastAsia="Calibri" w:hAnsi="Arial" w:cs="Arial"/>
          <w:b/>
          <w:bCs/>
          <w:lang w:eastAsia="en-US" w:bidi="ar-SA"/>
        </w:rPr>
        <w:t xml:space="preserve">  CHE</w:t>
      </w:r>
      <w:proofErr w:type="gramEnd"/>
      <w:r w:rsidRPr="00370348">
        <w:rPr>
          <w:rFonts w:ascii="Arial" w:eastAsia="Calibri" w:hAnsi="Arial" w:cs="Arial"/>
          <w:b/>
          <w:bCs/>
          <w:lang w:eastAsia="en-US" w:bidi="ar-SA"/>
        </w:rPr>
        <w:t xml:space="preserve"> SEGUONO UNA PROGRAMMAZIONE DIFFERENZIATA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762"/>
        <w:gridCol w:w="6640"/>
        <w:gridCol w:w="1596"/>
      </w:tblGrid>
      <w:tr w:rsidR="000A4D39" w:rsidRPr="00370348" w:rsidTr="00C26287">
        <w:trPr>
          <w:trHeight w:val="237"/>
        </w:trPr>
        <w:tc>
          <w:tcPr>
            <w:tcW w:w="1762" w:type="dxa"/>
          </w:tcPr>
          <w:p w:rsidR="000A4D39" w:rsidRPr="00370348" w:rsidRDefault="00C26287" w:rsidP="00C26287">
            <w:pPr>
              <w:spacing w:before="2"/>
              <w:rPr>
                <w:rFonts w:ascii="Arial" w:eastAsia="Century Gothic" w:hAnsi="Arial" w:cs="Arial"/>
                <w:b/>
                <w:sz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</w:rPr>
              <w:t xml:space="preserve">    </w:t>
            </w:r>
            <w:r w:rsidR="000A4D39" w:rsidRPr="00370348">
              <w:rPr>
                <w:rFonts w:ascii="Arial" w:eastAsia="Century Gothic" w:hAnsi="Arial" w:cs="Arial"/>
                <w:b/>
                <w:sz w:val="20"/>
              </w:rPr>
              <w:t>Indicatori</w:t>
            </w:r>
          </w:p>
        </w:tc>
        <w:tc>
          <w:tcPr>
            <w:tcW w:w="6640" w:type="dxa"/>
          </w:tcPr>
          <w:p w:rsidR="000A4D39" w:rsidRPr="00370348" w:rsidRDefault="000A4D39" w:rsidP="000A4D39">
            <w:pPr>
              <w:spacing w:before="2"/>
              <w:ind w:left="2619" w:right="2610"/>
              <w:jc w:val="center"/>
              <w:rPr>
                <w:rFonts w:ascii="Arial" w:eastAsia="Century Gothic" w:hAnsi="Arial" w:cs="Arial"/>
                <w:b/>
                <w:sz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</w:rPr>
              <w:t>Descrittori</w:t>
            </w:r>
          </w:p>
        </w:tc>
        <w:tc>
          <w:tcPr>
            <w:tcW w:w="1596" w:type="dxa"/>
          </w:tcPr>
          <w:p w:rsidR="000A4D39" w:rsidRPr="00370348" w:rsidRDefault="000A4D39" w:rsidP="000A4D39">
            <w:pPr>
              <w:spacing w:before="2"/>
              <w:ind w:left="111"/>
              <w:rPr>
                <w:rFonts w:ascii="Arial" w:eastAsia="Century Gothic" w:hAnsi="Arial" w:cs="Arial"/>
                <w:b/>
                <w:sz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</w:rPr>
              <w:t>VOTO</w:t>
            </w:r>
          </w:p>
        </w:tc>
      </w:tr>
      <w:tr w:rsidR="000A4D39" w:rsidRPr="00370348" w:rsidTr="00C26287">
        <w:trPr>
          <w:trHeight w:val="222"/>
        </w:trPr>
        <w:tc>
          <w:tcPr>
            <w:tcW w:w="1762" w:type="dxa"/>
          </w:tcPr>
          <w:p w:rsidR="000A4D39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</w:t>
            </w:r>
            <w:r w:rsidR="00567005">
              <w:rPr>
                <w:rFonts w:ascii="Arial" w:eastAsia="Century Gothic" w:hAnsi="Arial" w:cs="Arial"/>
                <w:sz w:val="20"/>
                <w:szCs w:val="20"/>
              </w:rPr>
              <w:t xml:space="preserve">        </w:t>
            </w:r>
            <w:r w:rsidR="000A4D39" w:rsidRPr="00370348">
              <w:rPr>
                <w:rFonts w:ascii="Arial" w:eastAsia="Century Gothic" w:hAnsi="Arial" w:cs="Arial"/>
                <w:sz w:val="20"/>
                <w:szCs w:val="20"/>
              </w:rPr>
              <w:t>Conoscenze</w:t>
            </w:r>
          </w:p>
        </w:tc>
        <w:tc>
          <w:tcPr>
            <w:tcW w:w="6640" w:type="dxa"/>
          </w:tcPr>
          <w:p w:rsidR="000A4D39" w:rsidRPr="00370348" w:rsidRDefault="000A4D39" w:rsidP="000A4D39">
            <w:pPr>
              <w:spacing w:before="3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Pienamente consolidate.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0A4D39" w:rsidRPr="00370348" w:rsidRDefault="000A4D39" w:rsidP="000A4D39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0A4D39" w:rsidRPr="00370348" w:rsidRDefault="000A4D39" w:rsidP="000A4D39">
            <w:pPr>
              <w:spacing w:before="165"/>
              <w:ind w:left="512" w:right="497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10</w:t>
            </w:r>
          </w:p>
        </w:tc>
      </w:tr>
      <w:tr w:rsidR="000A4D39" w:rsidRPr="00370348" w:rsidTr="00C26287">
        <w:trPr>
          <w:trHeight w:val="1172"/>
        </w:trPr>
        <w:tc>
          <w:tcPr>
            <w:tcW w:w="1762" w:type="dxa"/>
          </w:tcPr>
          <w:p w:rsidR="000A4D39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</w:t>
            </w:r>
            <w:r w:rsidR="000D0DDB" w:rsidRPr="00370348">
              <w:rPr>
                <w:rFonts w:ascii="Arial" w:eastAsia="Century Gothic" w:hAnsi="Arial" w:cs="Arial"/>
                <w:sz w:val="20"/>
                <w:szCs w:val="20"/>
              </w:rPr>
              <w:t>Abilità</w:t>
            </w:r>
          </w:p>
        </w:tc>
        <w:tc>
          <w:tcPr>
            <w:tcW w:w="6640" w:type="dxa"/>
          </w:tcPr>
          <w:p w:rsidR="000A4D39" w:rsidRPr="00370348" w:rsidRDefault="000A4D39" w:rsidP="000A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È in grado di esplicitare le conoscenze acquisite ed usa con sicurezza la strumentalità appresa. Sa svolgere le attività in completa autonomia ed è propositivo. Applica con sicurezza i procedimenti acquisiti in situazioni nuove. Affronta situazioni problematiche utilizzando strategie adeguate.</w:t>
            </w:r>
          </w:p>
          <w:p w:rsidR="000A4D39" w:rsidRPr="00370348" w:rsidRDefault="000A4D39" w:rsidP="000A4D39">
            <w:pPr>
              <w:spacing w:before="1" w:line="276" w:lineRule="auto"/>
              <w:ind w:left="108" w:right="657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0A4D39" w:rsidRPr="00370348" w:rsidRDefault="000A4D39" w:rsidP="000A4D39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C26287" w:rsidRPr="00370348" w:rsidTr="00C26287">
        <w:trPr>
          <w:trHeight w:val="222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Conoscenze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spacing w:before="1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Consolidate.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C26287" w:rsidRPr="00370348" w:rsidRDefault="00C26287" w:rsidP="00C26287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C26287" w:rsidRPr="00370348" w:rsidRDefault="00C26287" w:rsidP="00C26287">
            <w:pPr>
              <w:spacing w:before="166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9</w:t>
            </w:r>
          </w:p>
        </w:tc>
      </w:tr>
      <w:tr w:rsidR="00C26287" w:rsidRPr="00370348" w:rsidTr="00C26287">
        <w:trPr>
          <w:trHeight w:val="949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Abilità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È in grado di esplicitare le conoscenze acquisite ed utilizza la strumentalità appresa. Sa svolgere le attività in autonomia. Applica i procedimenti acquisiti in situazioni nuove. Affronta situazioni problematiche utilizzando strategie adeguate.</w:t>
            </w:r>
          </w:p>
          <w:p w:rsidR="00C26287" w:rsidRPr="00370348" w:rsidRDefault="00C26287" w:rsidP="00C26287">
            <w:pPr>
              <w:spacing w:line="276" w:lineRule="auto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C26287" w:rsidRPr="00370348" w:rsidRDefault="00C26287" w:rsidP="00C26287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C26287" w:rsidRPr="00370348" w:rsidTr="00C26287">
        <w:trPr>
          <w:trHeight w:val="222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Conoscenze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spacing w:before="1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Adeguate.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C26287" w:rsidRPr="00370348" w:rsidRDefault="00C26287" w:rsidP="00C26287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C26287" w:rsidRPr="00370348" w:rsidRDefault="00C26287" w:rsidP="00C26287">
            <w:pPr>
              <w:spacing w:before="165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8</w:t>
            </w:r>
          </w:p>
        </w:tc>
      </w:tr>
      <w:tr w:rsidR="00C26287" w:rsidRPr="00370348" w:rsidTr="00C26287">
        <w:trPr>
          <w:trHeight w:val="934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Abilità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È in grado di esplicitare le conoscenze acquisite ed utilizza la strumentalità appresa. Sa svolgere attività semplici in autonomia. Applica i procedimenti acquisiti in situazioni semplificate. Affronta semplici situazioni problematiche utilizzando strategie adeguate.</w:t>
            </w:r>
          </w:p>
          <w:p w:rsidR="00C26287" w:rsidRPr="00370348" w:rsidRDefault="00C26287" w:rsidP="00C26287">
            <w:pPr>
              <w:spacing w:line="278" w:lineRule="auto"/>
              <w:ind w:left="108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C26287" w:rsidRPr="00370348" w:rsidRDefault="00C26287" w:rsidP="00C26287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C26287" w:rsidRPr="00370348" w:rsidTr="00C26287">
        <w:trPr>
          <w:trHeight w:val="222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Conoscenze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spacing w:before="1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Parzialmente adeguate. 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C26287" w:rsidRPr="00370348" w:rsidRDefault="00C26287" w:rsidP="00C26287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C26287" w:rsidRPr="00370348" w:rsidRDefault="00C26287" w:rsidP="00C26287">
            <w:pPr>
              <w:spacing w:before="165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7</w:t>
            </w:r>
          </w:p>
        </w:tc>
      </w:tr>
      <w:tr w:rsidR="00C26287" w:rsidRPr="00370348" w:rsidTr="00C26287">
        <w:trPr>
          <w:trHeight w:val="905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Abilità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È in grado di esplicitare con qualche incertezza le conoscenze acquisite ed utilizza la strumentalità appresa in parziale autonomia. Sa svolgere attività semplici in autonomia. Applica i procedimenti acquisiti in situazioni semplificate. Affronta semplici situazioni problematiche con l'aiuto dell'adulto.</w:t>
            </w: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C26287" w:rsidRPr="00370348" w:rsidRDefault="00C26287" w:rsidP="00C26287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C26287" w:rsidRPr="00370348" w:rsidTr="00C26287">
        <w:trPr>
          <w:trHeight w:val="222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Conoscenze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spacing w:before="1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Essenziali.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C26287" w:rsidRPr="00370348" w:rsidRDefault="00C26287" w:rsidP="00C26287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C26287" w:rsidRPr="00370348" w:rsidRDefault="00C26287" w:rsidP="00C26287">
            <w:pPr>
              <w:spacing w:before="165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6</w:t>
            </w:r>
          </w:p>
        </w:tc>
      </w:tr>
      <w:tr w:rsidR="00C26287" w:rsidRPr="00370348" w:rsidTr="00C26287">
        <w:trPr>
          <w:trHeight w:val="949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Abilità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Esplicita le conoscenze acquisite ed utilizza la strumentalità appresa solo con l'aiuto dell'insegnante. Svolge attività semplici ed affronta situazioni problematiche solo se guidato. Applica i procedimenti acquisiti solo se supportato dall'adulto.</w:t>
            </w:r>
          </w:p>
          <w:p w:rsidR="00C26287" w:rsidRPr="00370348" w:rsidRDefault="00C26287" w:rsidP="00C26287">
            <w:pPr>
              <w:spacing w:line="276" w:lineRule="auto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C26287" w:rsidRPr="00370348" w:rsidRDefault="00C26287" w:rsidP="00C26287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C26287" w:rsidRPr="00370348" w:rsidTr="00C26287">
        <w:trPr>
          <w:trHeight w:val="222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050"/>
              </w:tabs>
              <w:spacing w:before="5"/>
              <w:ind w:left="-142" w:right="533"/>
              <w:jc w:val="center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</w:t>
            </w:r>
            <w:r w:rsidR="00567005" w:rsidRPr="00370348">
              <w:rPr>
                <w:rFonts w:ascii="Arial" w:eastAsia="Century Gothic" w:hAnsi="Arial" w:cs="Arial"/>
                <w:sz w:val="20"/>
                <w:szCs w:val="20"/>
              </w:rPr>
              <w:t>Conoscenze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spacing w:before="3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Inadeguate.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C26287" w:rsidRPr="00370348" w:rsidRDefault="00C26287" w:rsidP="00C26287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C26287" w:rsidRPr="00370348" w:rsidRDefault="00C26287" w:rsidP="00C26287">
            <w:pPr>
              <w:spacing w:before="165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5</w:t>
            </w:r>
          </w:p>
        </w:tc>
      </w:tr>
      <w:tr w:rsidR="00C26287" w:rsidRPr="00370348" w:rsidTr="00C26287">
        <w:trPr>
          <w:trHeight w:val="934"/>
        </w:trPr>
        <w:tc>
          <w:tcPr>
            <w:tcW w:w="1762" w:type="dxa"/>
          </w:tcPr>
          <w:p w:rsidR="00C26287" w:rsidRPr="00370348" w:rsidRDefault="00C26287" w:rsidP="00C26287">
            <w:pPr>
              <w:tabs>
                <w:tab w:val="left" w:pos="1755"/>
              </w:tabs>
              <w:spacing w:before="5"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    Abilità</w:t>
            </w:r>
          </w:p>
        </w:tc>
        <w:tc>
          <w:tcPr>
            <w:tcW w:w="6640" w:type="dxa"/>
          </w:tcPr>
          <w:p w:rsidR="00C26287" w:rsidRPr="00370348" w:rsidRDefault="00C26287" w:rsidP="00C2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 xml:space="preserve">Esplicita le conoscenze affrontate con difficoltà, anche se guidato dall'insegnante. Ha difficoltà ad applicare semplici strategie di </w:t>
            </w:r>
            <w:proofErr w:type="spellStart"/>
            <w:r w:rsidRPr="00370348">
              <w:rPr>
                <w:rFonts w:ascii="Arial" w:eastAsia="Century Gothic" w:hAnsi="Arial" w:cs="Arial"/>
                <w:sz w:val="20"/>
                <w:szCs w:val="20"/>
              </w:rPr>
              <w:t>problem-solving</w:t>
            </w:r>
            <w:proofErr w:type="spellEnd"/>
            <w:r w:rsidRPr="00370348">
              <w:rPr>
                <w:rFonts w:ascii="Arial" w:eastAsia="Century Gothic" w:hAnsi="Arial" w:cs="Arial"/>
                <w:sz w:val="20"/>
                <w:szCs w:val="20"/>
              </w:rPr>
              <w:t>, anche se supportato dall'adulto.</w:t>
            </w:r>
          </w:p>
          <w:p w:rsidR="00C26287" w:rsidRPr="00370348" w:rsidRDefault="00C26287" w:rsidP="00C26287">
            <w:pPr>
              <w:spacing w:before="1" w:line="276" w:lineRule="auto"/>
              <w:ind w:left="108" w:right="306"/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CE9D9"/>
          </w:tcPr>
          <w:p w:rsidR="00C26287" w:rsidRPr="00370348" w:rsidRDefault="00C26287" w:rsidP="00C26287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  <w:tr w:rsidR="000D0DDB" w:rsidRPr="00370348" w:rsidTr="00C26287">
        <w:trPr>
          <w:trHeight w:val="237"/>
        </w:trPr>
        <w:tc>
          <w:tcPr>
            <w:tcW w:w="1762" w:type="dxa"/>
          </w:tcPr>
          <w:p w:rsidR="000D0DDB" w:rsidRPr="00370348" w:rsidRDefault="000D0DDB" w:rsidP="000D0DDB">
            <w:pPr>
              <w:spacing w:before="2"/>
              <w:ind w:left="107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Conoscenze</w:t>
            </w:r>
          </w:p>
        </w:tc>
        <w:tc>
          <w:tcPr>
            <w:tcW w:w="6640" w:type="dxa"/>
          </w:tcPr>
          <w:p w:rsidR="000D0DDB" w:rsidRPr="00370348" w:rsidRDefault="000D0DDB" w:rsidP="000D0DDB">
            <w:pPr>
              <w:spacing w:before="1"/>
              <w:ind w:left="108"/>
              <w:rPr>
                <w:rFonts w:ascii="Arial" w:eastAsia="Century Gothic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Assenti.</w:t>
            </w:r>
          </w:p>
        </w:tc>
        <w:tc>
          <w:tcPr>
            <w:tcW w:w="1596" w:type="dxa"/>
            <w:vMerge w:val="restart"/>
            <w:shd w:val="clear" w:color="auto" w:fill="FCE9D9"/>
          </w:tcPr>
          <w:p w:rsidR="000D0DDB" w:rsidRPr="00370348" w:rsidRDefault="000D0DDB" w:rsidP="000D0DDB">
            <w:pPr>
              <w:rPr>
                <w:rFonts w:ascii="Arial" w:eastAsia="Century Gothic" w:hAnsi="Arial" w:cs="Arial"/>
                <w:b/>
                <w:sz w:val="20"/>
                <w:szCs w:val="20"/>
              </w:rPr>
            </w:pPr>
          </w:p>
          <w:p w:rsidR="000D0DDB" w:rsidRPr="00370348" w:rsidRDefault="000D0DDB" w:rsidP="000D0DDB">
            <w:pPr>
              <w:spacing w:before="165"/>
              <w:ind w:left="14"/>
              <w:jc w:val="center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b/>
                <w:sz w:val="20"/>
                <w:szCs w:val="20"/>
              </w:rPr>
              <w:t>4/3</w:t>
            </w:r>
          </w:p>
        </w:tc>
      </w:tr>
      <w:tr w:rsidR="000D0DDB" w:rsidRPr="00370348" w:rsidTr="00C26287">
        <w:trPr>
          <w:trHeight w:val="460"/>
        </w:trPr>
        <w:tc>
          <w:tcPr>
            <w:tcW w:w="1762" w:type="dxa"/>
          </w:tcPr>
          <w:p w:rsidR="000D0DDB" w:rsidRPr="00370348" w:rsidRDefault="00C43BEA" w:rsidP="000D0DDB">
            <w:pPr>
              <w:spacing w:before="2" w:line="276" w:lineRule="auto"/>
              <w:ind w:left="107" w:right="226"/>
              <w:rPr>
                <w:rFonts w:ascii="Arial" w:eastAsia="Century Gothic" w:hAnsi="Arial" w:cs="Arial"/>
                <w:sz w:val="20"/>
              </w:rPr>
            </w:pPr>
            <w:r w:rsidRPr="00370348">
              <w:rPr>
                <w:rFonts w:ascii="Arial" w:eastAsia="Century Gothic" w:hAnsi="Arial" w:cs="Arial"/>
                <w:sz w:val="20"/>
              </w:rPr>
              <w:t xml:space="preserve">    </w:t>
            </w:r>
            <w:r w:rsidR="000D0DDB" w:rsidRPr="00370348">
              <w:rPr>
                <w:rFonts w:ascii="Arial" w:eastAsia="Century Gothic" w:hAnsi="Arial" w:cs="Arial"/>
                <w:sz w:val="20"/>
              </w:rPr>
              <w:t xml:space="preserve">Abilità </w:t>
            </w:r>
          </w:p>
        </w:tc>
        <w:tc>
          <w:tcPr>
            <w:tcW w:w="6640" w:type="dxa"/>
          </w:tcPr>
          <w:p w:rsidR="000D0DDB" w:rsidRPr="00370348" w:rsidRDefault="000D0DDB" w:rsidP="000D0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48">
              <w:rPr>
                <w:rFonts w:ascii="Arial" w:eastAsia="Century Gothic" w:hAnsi="Arial" w:cs="Arial"/>
                <w:sz w:val="20"/>
                <w:szCs w:val="20"/>
              </w:rPr>
              <w:t>Non è in grado di esplicitare le conoscenze anche se supportato dall'insegnante.</w:t>
            </w:r>
          </w:p>
          <w:p w:rsidR="000D0DDB" w:rsidRPr="00370348" w:rsidRDefault="000D0DDB" w:rsidP="000D0DDB">
            <w:pPr>
              <w:spacing w:line="278" w:lineRule="auto"/>
              <w:ind w:left="108"/>
              <w:rPr>
                <w:rFonts w:ascii="Arial" w:eastAsia="Century Gothic" w:hAnsi="Arial" w:cs="Arial"/>
                <w:sz w:val="18"/>
              </w:rPr>
            </w:pPr>
          </w:p>
        </w:tc>
        <w:tc>
          <w:tcPr>
            <w:tcW w:w="1596" w:type="dxa"/>
            <w:vMerge/>
          </w:tcPr>
          <w:p w:rsidR="000D0DDB" w:rsidRPr="00370348" w:rsidRDefault="000D0DDB" w:rsidP="000D0DDB">
            <w:pPr>
              <w:autoSpaceDE/>
              <w:autoSpaceDN/>
              <w:spacing w:before="5" w:line="360" w:lineRule="auto"/>
              <w:ind w:right="533"/>
              <w:jc w:val="both"/>
              <w:rPr>
                <w:rFonts w:ascii="Arial" w:hAnsi="Arial" w:cs="Arial"/>
              </w:rPr>
            </w:pPr>
          </w:p>
        </w:tc>
      </w:tr>
    </w:tbl>
    <w:p w:rsidR="000A4D39" w:rsidRPr="00370348" w:rsidRDefault="000A4D39" w:rsidP="00793ED5">
      <w:pPr>
        <w:autoSpaceDE/>
        <w:autoSpaceDN/>
        <w:spacing w:before="5" w:line="360" w:lineRule="auto"/>
        <w:ind w:left="426" w:right="533"/>
        <w:jc w:val="both"/>
        <w:rPr>
          <w:rFonts w:ascii="Arial" w:hAnsi="Arial" w:cs="Arial"/>
        </w:rPr>
      </w:pPr>
    </w:p>
    <w:p w:rsidR="00736102" w:rsidRPr="00370348" w:rsidRDefault="00736102" w:rsidP="00F90D5B">
      <w:pPr>
        <w:spacing w:before="101" w:line="269" w:lineRule="exact"/>
        <w:ind w:left="426"/>
        <w:jc w:val="both"/>
        <w:outlineLvl w:val="0"/>
        <w:rPr>
          <w:rFonts w:ascii="Arial" w:eastAsia="Century Gothic" w:hAnsi="Arial" w:cs="Arial"/>
          <w:b/>
          <w:bCs/>
        </w:rPr>
      </w:pPr>
      <w:r w:rsidRPr="00370348">
        <w:rPr>
          <w:rFonts w:ascii="Arial" w:eastAsia="Century Gothic" w:hAnsi="Arial" w:cs="Arial"/>
          <w:b/>
          <w:bCs/>
        </w:rPr>
        <w:t>N.B.</w:t>
      </w:r>
    </w:p>
    <w:p w:rsidR="00F90D5B" w:rsidRPr="00370348" w:rsidRDefault="00736102" w:rsidP="00F90D5B">
      <w:pPr>
        <w:ind w:left="426" w:right="542"/>
        <w:jc w:val="both"/>
        <w:rPr>
          <w:rFonts w:ascii="Arial" w:eastAsia="Century Gothic" w:hAnsi="Arial" w:cs="Arial"/>
        </w:rPr>
      </w:pPr>
      <w:r w:rsidRPr="00370348">
        <w:rPr>
          <w:rFonts w:ascii="Arial" w:eastAsia="Century Gothic" w:hAnsi="Arial" w:cs="Arial"/>
        </w:rPr>
        <w:t xml:space="preserve">La valutazione dovrà rispecchiare la specificità di ogni alunno, ed il suo personale percorso formativo: i progressi legati all'integrazione, all'acquisizione di autonomia e di competenze sociali e cognitive. La normativa ministeriale e il documento riportante le “Linee guida sull'integrazione scolastica degli alunni con disabilità”, 04/2009 esplicitano chiaramente che la valutazione in decimi va rapportata al P.E.I. e dovrà essere sempre considerata in riferimento ai </w:t>
      </w:r>
      <w:r w:rsidRPr="00370348">
        <w:rPr>
          <w:rFonts w:ascii="Arial" w:eastAsia="Century Gothic" w:hAnsi="Arial" w:cs="Arial"/>
          <w:b/>
          <w:i/>
        </w:rPr>
        <w:t xml:space="preserve">processi </w:t>
      </w:r>
      <w:r w:rsidRPr="00370348">
        <w:rPr>
          <w:rFonts w:ascii="Arial" w:eastAsia="Century Gothic" w:hAnsi="Arial" w:cs="Arial"/>
        </w:rPr>
        <w:t>e non solo alle performances dell'alunno.</w:t>
      </w:r>
    </w:p>
    <w:p w:rsidR="00F90D5B" w:rsidRPr="00370348" w:rsidRDefault="00F90D5B" w:rsidP="00F90D5B">
      <w:pPr>
        <w:ind w:left="426" w:right="542"/>
        <w:jc w:val="both"/>
        <w:rPr>
          <w:rFonts w:ascii="Arial" w:eastAsia="Century Gothic" w:hAnsi="Arial" w:cs="Arial"/>
        </w:rPr>
      </w:pPr>
    </w:p>
    <w:p w:rsidR="00C9536B" w:rsidRPr="00370348" w:rsidRDefault="00C9536B" w:rsidP="00F90D5B">
      <w:pPr>
        <w:ind w:left="426" w:right="542"/>
        <w:jc w:val="both"/>
        <w:rPr>
          <w:rFonts w:ascii="Arial" w:eastAsia="Century Gothic" w:hAnsi="Arial" w:cs="Arial"/>
        </w:rPr>
      </w:pPr>
    </w:p>
    <w:p w:rsidR="00E71341" w:rsidRPr="00370348" w:rsidRDefault="00E71341" w:rsidP="00F90D5B">
      <w:pPr>
        <w:ind w:left="426" w:right="542"/>
        <w:jc w:val="both"/>
        <w:rPr>
          <w:rFonts w:ascii="Arial" w:eastAsia="Century Gothic" w:hAnsi="Arial" w:cs="Arial"/>
        </w:rPr>
      </w:pPr>
    </w:p>
    <w:sectPr w:rsidR="00E71341" w:rsidRPr="00370348" w:rsidSect="005C0FCF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596"/>
    <w:multiLevelType w:val="hybridMultilevel"/>
    <w:tmpl w:val="81DA2542"/>
    <w:lvl w:ilvl="0" w:tplc="76586A74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0F6B38"/>
    <w:multiLevelType w:val="multilevel"/>
    <w:tmpl w:val="099C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B03DB"/>
    <w:multiLevelType w:val="hybridMultilevel"/>
    <w:tmpl w:val="1BE473BA"/>
    <w:lvl w:ilvl="0" w:tplc="016E16A0">
      <w:numFmt w:val="bullet"/>
      <w:lvlText w:val="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82B5CC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E8E66E06">
      <w:numFmt w:val="bullet"/>
      <w:lvlText w:val="•"/>
      <w:lvlJc w:val="left"/>
      <w:pPr>
        <w:ind w:left="2563" w:hanging="360"/>
      </w:pPr>
      <w:rPr>
        <w:rFonts w:hint="default"/>
        <w:lang w:val="it-IT" w:eastAsia="it-IT" w:bidi="it-IT"/>
      </w:rPr>
    </w:lvl>
    <w:lvl w:ilvl="3" w:tplc="4074EE7A">
      <w:numFmt w:val="bullet"/>
      <w:lvlText w:val="•"/>
      <w:lvlJc w:val="left"/>
      <w:pPr>
        <w:ind w:left="3444" w:hanging="360"/>
      </w:pPr>
      <w:rPr>
        <w:rFonts w:hint="default"/>
        <w:lang w:val="it-IT" w:eastAsia="it-IT" w:bidi="it-IT"/>
      </w:rPr>
    </w:lvl>
    <w:lvl w:ilvl="4" w:tplc="65FCD10A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108E8F00">
      <w:numFmt w:val="bullet"/>
      <w:lvlText w:val="•"/>
      <w:lvlJc w:val="left"/>
      <w:pPr>
        <w:ind w:left="5207" w:hanging="360"/>
      </w:pPr>
      <w:rPr>
        <w:rFonts w:hint="default"/>
        <w:lang w:val="it-IT" w:eastAsia="it-IT" w:bidi="it-IT"/>
      </w:rPr>
    </w:lvl>
    <w:lvl w:ilvl="6" w:tplc="5EFC727C">
      <w:numFmt w:val="bullet"/>
      <w:lvlText w:val="•"/>
      <w:lvlJc w:val="left"/>
      <w:pPr>
        <w:ind w:left="6089" w:hanging="360"/>
      </w:pPr>
      <w:rPr>
        <w:rFonts w:hint="default"/>
        <w:lang w:val="it-IT" w:eastAsia="it-IT" w:bidi="it-IT"/>
      </w:rPr>
    </w:lvl>
    <w:lvl w:ilvl="7" w:tplc="9008E644">
      <w:numFmt w:val="bullet"/>
      <w:lvlText w:val="•"/>
      <w:lvlJc w:val="left"/>
      <w:pPr>
        <w:ind w:left="6970" w:hanging="360"/>
      </w:pPr>
      <w:rPr>
        <w:rFonts w:hint="default"/>
        <w:lang w:val="it-IT" w:eastAsia="it-IT" w:bidi="it-IT"/>
      </w:rPr>
    </w:lvl>
    <w:lvl w:ilvl="8" w:tplc="6548F5AA">
      <w:numFmt w:val="bullet"/>
      <w:lvlText w:val="•"/>
      <w:lvlJc w:val="left"/>
      <w:pPr>
        <w:ind w:left="785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9723553"/>
    <w:multiLevelType w:val="multilevel"/>
    <w:tmpl w:val="BA281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926B3"/>
    <w:multiLevelType w:val="hybridMultilevel"/>
    <w:tmpl w:val="92C8A672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2FEC"/>
    <w:multiLevelType w:val="hybridMultilevel"/>
    <w:tmpl w:val="77BCC9F8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69CE"/>
    <w:multiLevelType w:val="hybridMultilevel"/>
    <w:tmpl w:val="C456C290"/>
    <w:lvl w:ilvl="0" w:tplc="76586A7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62C9"/>
    <w:rsid w:val="0000577E"/>
    <w:rsid w:val="00017C1B"/>
    <w:rsid w:val="0003699B"/>
    <w:rsid w:val="00065C34"/>
    <w:rsid w:val="0007614B"/>
    <w:rsid w:val="00083260"/>
    <w:rsid w:val="00091A6F"/>
    <w:rsid w:val="000A4D39"/>
    <w:rsid w:val="000A4EAC"/>
    <w:rsid w:val="000B19A2"/>
    <w:rsid w:val="000B25C5"/>
    <w:rsid w:val="000C2832"/>
    <w:rsid w:val="000D0DDB"/>
    <w:rsid w:val="000E037A"/>
    <w:rsid w:val="000F6373"/>
    <w:rsid w:val="00103CEC"/>
    <w:rsid w:val="00106204"/>
    <w:rsid w:val="00113624"/>
    <w:rsid w:val="00123985"/>
    <w:rsid w:val="00136263"/>
    <w:rsid w:val="001436BB"/>
    <w:rsid w:val="00153DE2"/>
    <w:rsid w:val="0015754F"/>
    <w:rsid w:val="001669AA"/>
    <w:rsid w:val="00174B56"/>
    <w:rsid w:val="001D1FB8"/>
    <w:rsid w:val="001F06F4"/>
    <w:rsid w:val="00201F60"/>
    <w:rsid w:val="00247A0C"/>
    <w:rsid w:val="00253EFE"/>
    <w:rsid w:val="00260F73"/>
    <w:rsid w:val="00265970"/>
    <w:rsid w:val="0027069B"/>
    <w:rsid w:val="0028761F"/>
    <w:rsid w:val="00294749"/>
    <w:rsid w:val="002947B0"/>
    <w:rsid w:val="002B3748"/>
    <w:rsid w:val="00305430"/>
    <w:rsid w:val="00306563"/>
    <w:rsid w:val="00314589"/>
    <w:rsid w:val="00344A69"/>
    <w:rsid w:val="00360DEF"/>
    <w:rsid w:val="00370348"/>
    <w:rsid w:val="003703FE"/>
    <w:rsid w:val="00383551"/>
    <w:rsid w:val="003D431C"/>
    <w:rsid w:val="0040334E"/>
    <w:rsid w:val="00412208"/>
    <w:rsid w:val="00423BEA"/>
    <w:rsid w:val="00471203"/>
    <w:rsid w:val="0047151C"/>
    <w:rsid w:val="00474EF2"/>
    <w:rsid w:val="004A0369"/>
    <w:rsid w:val="005023D8"/>
    <w:rsid w:val="00516304"/>
    <w:rsid w:val="005515C6"/>
    <w:rsid w:val="005655BF"/>
    <w:rsid w:val="00567005"/>
    <w:rsid w:val="005C0FCF"/>
    <w:rsid w:val="005D3075"/>
    <w:rsid w:val="005F2213"/>
    <w:rsid w:val="005F3470"/>
    <w:rsid w:val="005F73F2"/>
    <w:rsid w:val="0062796B"/>
    <w:rsid w:val="00683F11"/>
    <w:rsid w:val="0069466F"/>
    <w:rsid w:val="00696D52"/>
    <w:rsid w:val="006A07D1"/>
    <w:rsid w:val="006B0D15"/>
    <w:rsid w:val="006B6FF5"/>
    <w:rsid w:val="006C126F"/>
    <w:rsid w:val="006D300C"/>
    <w:rsid w:val="00700096"/>
    <w:rsid w:val="00705A46"/>
    <w:rsid w:val="00710931"/>
    <w:rsid w:val="007168D6"/>
    <w:rsid w:val="007206A5"/>
    <w:rsid w:val="00726551"/>
    <w:rsid w:val="00736102"/>
    <w:rsid w:val="00793ED5"/>
    <w:rsid w:val="007F4E34"/>
    <w:rsid w:val="008160D6"/>
    <w:rsid w:val="008362C9"/>
    <w:rsid w:val="008678F0"/>
    <w:rsid w:val="0088363D"/>
    <w:rsid w:val="008A3C24"/>
    <w:rsid w:val="008C2206"/>
    <w:rsid w:val="008D2CB9"/>
    <w:rsid w:val="008D5617"/>
    <w:rsid w:val="008E0A63"/>
    <w:rsid w:val="008E76DD"/>
    <w:rsid w:val="008F342C"/>
    <w:rsid w:val="009030C9"/>
    <w:rsid w:val="0093010D"/>
    <w:rsid w:val="00930372"/>
    <w:rsid w:val="0095498E"/>
    <w:rsid w:val="00961472"/>
    <w:rsid w:val="0099302F"/>
    <w:rsid w:val="009948A0"/>
    <w:rsid w:val="009A169F"/>
    <w:rsid w:val="009A7BD3"/>
    <w:rsid w:val="009C3CEB"/>
    <w:rsid w:val="009D631F"/>
    <w:rsid w:val="009D6E47"/>
    <w:rsid w:val="009D7A13"/>
    <w:rsid w:val="009F2C1B"/>
    <w:rsid w:val="00A117A2"/>
    <w:rsid w:val="00A21DB0"/>
    <w:rsid w:val="00A53BA2"/>
    <w:rsid w:val="00A5634E"/>
    <w:rsid w:val="00A67F46"/>
    <w:rsid w:val="00A76C18"/>
    <w:rsid w:val="00A81B42"/>
    <w:rsid w:val="00A92973"/>
    <w:rsid w:val="00A937A3"/>
    <w:rsid w:val="00AA7E5D"/>
    <w:rsid w:val="00AB356E"/>
    <w:rsid w:val="00AB72F2"/>
    <w:rsid w:val="00B33558"/>
    <w:rsid w:val="00B34944"/>
    <w:rsid w:val="00B40AD2"/>
    <w:rsid w:val="00B46479"/>
    <w:rsid w:val="00B62914"/>
    <w:rsid w:val="00B7430F"/>
    <w:rsid w:val="00BA0C24"/>
    <w:rsid w:val="00BC3548"/>
    <w:rsid w:val="00BE5998"/>
    <w:rsid w:val="00C02AB9"/>
    <w:rsid w:val="00C06C21"/>
    <w:rsid w:val="00C06E33"/>
    <w:rsid w:val="00C07E97"/>
    <w:rsid w:val="00C11681"/>
    <w:rsid w:val="00C257D5"/>
    <w:rsid w:val="00C26287"/>
    <w:rsid w:val="00C43BEA"/>
    <w:rsid w:val="00C4685E"/>
    <w:rsid w:val="00C9536B"/>
    <w:rsid w:val="00C95A75"/>
    <w:rsid w:val="00CA3516"/>
    <w:rsid w:val="00CB050D"/>
    <w:rsid w:val="00CB0BEA"/>
    <w:rsid w:val="00CE2206"/>
    <w:rsid w:val="00CF2CB3"/>
    <w:rsid w:val="00D07EBF"/>
    <w:rsid w:val="00D12EC7"/>
    <w:rsid w:val="00D13DE2"/>
    <w:rsid w:val="00D26A41"/>
    <w:rsid w:val="00D51175"/>
    <w:rsid w:val="00D67BC4"/>
    <w:rsid w:val="00DA2680"/>
    <w:rsid w:val="00DB60D6"/>
    <w:rsid w:val="00DE3273"/>
    <w:rsid w:val="00DF1B96"/>
    <w:rsid w:val="00DF7211"/>
    <w:rsid w:val="00E05462"/>
    <w:rsid w:val="00E07615"/>
    <w:rsid w:val="00E16C55"/>
    <w:rsid w:val="00E211BC"/>
    <w:rsid w:val="00E42C5B"/>
    <w:rsid w:val="00E51B86"/>
    <w:rsid w:val="00E55768"/>
    <w:rsid w:val="00E71341"/>
    <w:rsid w:val="00E72442"/>
    <w:rsid w:val="00E73332"/>
    <w:rsid w:val="00E82FCE"/>
    <w:rsid w:val="00E93481"/>
    <w:rsid w:val="00E970AB"/>
    <w:rsid w:val="00EB1463"/>
    <w:rsid w:val="00EB2127"/>
    <w:rsid w:val="00EC58C9"/>
    <w:rsid w:val="00F02A68"/>
    <w:rsid w:val="00F048DC"/>
    <w:rsid w:val="00F33039"/>
    <w:rsid w:val="00F4388F"/>
    <w:rsid w:val="00F477DE"/>
    <w:rsid w:val="00F71483"/>
    <w:rsid w:val="00F81B74"/>
    <w:rsid w:val="00F90D5B"/>
    <w:rsid w:val="00F961D3"/>
    <w:rsid w:val="00FA0EA4"/>
    <w:rsid w:val="00FC5A79"/>
    <w:rsid w:val="00FE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5:docId w15:val="{204CC0AA-C6BF-40AC-9DCE-DADE21C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0C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030C9"/>
    <w:pPr>
      <w:spacing w:before="89"/>
      <w:ind w:left="324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9030C9"/>
    <w:pPr>
      <w:spacing w:before="89"/>
      <w:ind w:left="1012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6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30C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030C9"/>
  </w:style>
  <w:style w:type="paragraph" w:customStyle="1" w:styleId="TableParagraph">
    <w:name w:val="Table Paragraph"/>
    <w:basedOn w:val="Normale"/>
    <w:uiPriority w:val="1"/>
    <w:qFormat/>
    <w:rsid w:val="009030C9"/>
  </w:style>
  <w:style w:type="table" w:styleId="Grigliatabella">
    <w:name w:val="Table Grid"/>
    <w:basedOn w:val="Tabellanormale"/>
    <w:uiPriority w:val="59"/>
    <w:rsid w:val="006B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6B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4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47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6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FFFE-4723-4069-8B5B-E8F54AC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Christian Serrapiglia</cp:lastModifiedBy>
  <cp:revision>2</cp:revision>
  <cp:lastPrinted>2018-10-10T11:47:00Z</cp:lastPrinted>
  <dcterms:created xsi:type="dcterms:W3CDTF">2018-10-12T12:18:00Z</dcterms:created>
  <dcterms:modified xsi:type="dcterms:W3CDTF">2018-10-12T12:18:00Z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2018-10-01T00:00:00Z</vt:filetime>
  </property>
</Properties>
</file>