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20" w:rsidRDefault="00AE3220" w:rsidP="00AE3220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ISTITUTO </w:t>
      </w:r>
      <w:proofErr w:type="gramStart"/>
      <w:r>
        <w:rPr>
          <w:i w:val="0"/>
          <w:iCs w:val="0"/>
          <w:sz w:val="16"/>
          <w:szCs w:val="16"/>
        </w:rPr>
        <w:t>STATALE  D’ISTRUZIONE</w:t>
      </w:r>
      <w:proofErr w:type="gramEnd"/>
      <w:r>
        <w:rPr>
          <w:i w:val="0"/>
          <w:iCs w:val="0"/>
          <w:sz w:val="16"/>
          <w:szCs w:val="16"/>
        </w:rPr>
        <w:t xml:space="preserve"> SECONDARIA SUPERIORE</w:t>
      </w:r>
    </w:p>
    <w:p w:rsidR="00AE3220" w:rsidRDefault="00AE3220" w:rsidP="00AE322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“ G. B.  </w:t>
      </w:r>
      <w:proofErr w:type="gramStart"/>
      <w:r>
        <w:rPr>
          <w:b/>
          <w:bCs/>
          <w:sz w:val="16"/>
          <w:szCs w:val="16"/>
        </w:rPr>
        <w:t>NOVELLI ”</w:t>
      </w:r>
      <w:proofErr w:type="gramEnd"/>
    </w:p>
    <w:p w:rsidR="00AE3220" w:rsidRDefault="00AE3220" w:rsidP="00AE3220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AE3220" w:rsidRDefault="00AE3220" w:rsidP="00AE3220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AE3220" w:rsidRDefault="00AE3220" w:rsidP="00AE32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AE3220" w:rsidRDefault="00AE3220" w:rsidP="00AE32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AE3220" w:rsidRDefault="00AE3220" w:rsidP="00AE32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N°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AE3220" w:rsidRDefault="00AE3220" w:rsidP="00AE32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</w:t>
      </w:r>
      <w:proofErr w:type="gramStart"/>
      <w:r>
        <w:rPr>
          <w:sz w:val="16"/>
          <w:szCs w:val="16"/>
        </w:rPr>
        <w:t>Fiscale :</w:t>
      </w:r>
      <w:proofErr w:type="gramEnd"/>
      <w:r>
        <w:rPr>
          <w:sz w:val="16"/>
          <w:szCs w:val="16"/>
        </w:rPr>
        <w:t xml:space="preserve">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n° 14</w:t>
      </w:r>
    </w:p>
    <w:p w:rsidR="00AE3220" w:rsidRDefault="00AE3220" w:rsidP="00AE3220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 xml:space="preserve">. Tel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Tel :0823-580019  </w:t>
      </w:r>
    </w:p>
    <w:p w:rsidR="00AE3220" w:rsidRDefault="00AE3220" w:rsidP="00AE32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Tel Dirigente </w:t>
      </w:r>
      <w:proofErr w:type="gramStart"/>
      <w:r>
        <w:rPr>
          <w:sz w:val="16"/>
          <w:szCs w:val="16"/>
        </w:rPr>
        <w:t>Scolastico :</w:t>
      </w:r>
      <w:proofErr w:type="gramEnd"/>
      <w:r>
        <w:rPr>
          <w:sz w:val="16"/>
          <w:szCs w:val="16"/>
        </w:rPr>
        <w:t xml:space="preserve"> 0823/511863</w:t>
      </w:r>
    </w:p>
    <w:p w:rsidR="00AE3220" w:rsidRDefault="00AE3220" w:rsidP="00AE3220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6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AE3220" w:rsidRPr="005B03FD" w:rsidRDefault="00AE3220" w:rsidP="00AE3220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gramStart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>Web :</w:t>
      </w:r>
      <w:proofErr w:type="gramEnd"/>
      <w:r w:rsidRPr="005B03F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 w:rsidRPr="005B03FD"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AE3220" w:rsidRPr="005B03FD" w:rsidRDefault="00AE3220" w:rsidP="00AE3220">
      <w:pPr>
        <w:tabs>
          <w:tab w:val="left" w:pos="5460"/>
        </w:tabs>
        <w:rPr>
          <w:b/>
          <w:color w:val="000000"/>
          <w:lang w:val="en-US"/>
        </w:rPr>
      </w:pPr>
    </w:p>
    <w:p w:rsidR="000A0212" w:rsidRPr="005B03FD" w:rsidRDefault="000A0212">
      <w:pPr>
        <w:rPr>
          <w:sz w:val="24"/>
          <w:lang w:val="en-US"/>
        </w:rPr>
      </w:pPr>
    </w:p>
    <w:p w:rsidR="007515EE" w:rsidRPr="005B03FD" w:rsidRDefault="007515EE">
      <w:pPr>
        <w:rPr>
          <w:sz w:val="24"/>
          <w:lang w:val="en-US"/>
        </w:rPr>
      </w:pPr>
    </w:p>
    <w:p w:rsidR="00501271" w:rsidRPr="005B03FD" w:rsidRDefault="00165126">
      <w:pPr>
        <w:rPr>
          <w:sz w:val="24"/>
          <w:lang w:val="en-US"/>
        </w:rPr>
      </w:pPr>
      <w:r w:rsidRPr="005B03FD">
        <w:rPr>
          <w:sz w:val="24"/>
          <w:lang w:val="en-US"/>
        </w:rPr>
        <w:t xml:space="preserve">Prot. n.  </w:t>
      </w:r>
    </w:p>
    <w:p w:rsidR="00837635" w:rsidRDefault="007515EE" w:rsidP="006A78D9">
      <w:pPr>
        <w:jc w:val="right"/>
        <w:rPr>
          <w:sz w:val="24"/>
        </w:rPr>
      </w:pPr>
      <w:r>
        <w:rPr>
          <w:sz w:val="24"/>
        </w:rPr>
        <w:t>A</w:t>
      </w:r>
      <w:r w:rsidR="00D903D7">
        <w:rPr>
          <w:sz w:val="24"/>
        </w:rPr>
        <w:t>i docenti</w:t>
      </w:r>
      <w:r w:rsidR="00706ADE">
        <w:rPr>
          <w:sz w:val="24"/>
        </w:rPr>
        <w:t xml:space="preserve"> </w:t>
      </w:r>
      <w:r w:rsidR="006A78D9">
        <w:rPr>
          <w:sz w:val="24"/>
        </w:rPr>
        <w:t>delle classi</w:t>
      </w:r>
      <w:r w:rsidR="00837635">
        <w:rPr>
          <w:sz w:val="24"/>
        </w:rPr>
        <w:t xml:space="preserve"> 3Aes</w:t>
      </w:r>
      <w:r w:rsidR="006A78D9">
        <w:rPr>
          <w:sz w:val="24"/>
        </w:rPr>
        <w:t xml:space="preserve"> e 3Bu</w:t>
      </w:r>
    </w:p>
    <w:p w:rsidR="00501271" w:rsidRPr="0053332E" w:rsidRDefault="00165126" w:rsidP="00165126">
      <w:pPr>
        <w:jc w:val="right"/>
        <w:rPr>
          <w:sz w:val="24"/>
        </w:rPr>
      </w:pPr>
      <w:r w:rsidRPr="0053332E">
        <w:rPr>
          <w:sz w:val="24"/>
        </w:rPr>
        <w:t>dell’I.S.I.S.S.</w:t>
      </w:r>
    </w:p>
    <w:p w:rsidR="00165126" w:rsidRPr="0053332E" w:rsidRDefault="00165126" w:rsidP="00165126">
      <w:pPr>
        <w:jc w:val="right"/>
        <w:rPr>
          <w:sz w:val="24"/>
        </w:rPr>
      </w:pPr>
      <w:r w:rsidRPr="0053332E">
        <w:rPr>
          <w:sz w:val="24"/>
        </w:rPr>
        <w:t>“G.B. Novelli”</w:t>
      </w:r>
    </w:p>
    <w:p w:rsidR="00165126" w:rsidRPr="0053332E" w:rsidRDefault="000B370D" w:rsidP="00165126">
      <w:pPr>
        <w:jc w:val="right"/>
        <w:rPr>
          <w:sz w:val="24"/>
        </w:rPr>
      </w:pPr>
      <w:r>
        <w:rPr>
          <w:sz w:val="24"/>
        </w:rPr>
        <w:t>e.p.c. alla D.S.G.A.</w:t>
      </w:r>
    </w:p>
    <w:p w:rsidR="00E8359E" w:rsidRPr="0053332E" w:rsidRDefault="00E8359E" w:rsidP="00252F19">
      <w:pPr>
        <w:jc w:val="center"/>
        <w:rPr>
          <w:sz w:val="24"/>
        </w:rPr>
      </w:pPr>
    </w:p>
    <w:p w:rsidR="00E14F6A" w:rsidRPr="0053332E" w:rsidRDefault="00165126" w:rsidP="0053332E">
      <w:pPr>
        <w:jc w:val="center"/>
        <w:rPr>
          <w:sz w:val="24"/>
        </w:rPr>
      </w:pPr>
      <w:r w:rsidRPr="0053332E">
        <w:rPr>
          <w:sz w:val="24"/>
        </w:rPr>
        <w:t xml:space="preserve"> </w:t>
      </w:r>
    </w:p>
    <w:p w:rsidR="00165126" w:rsidRDefault="00165126" w:rsidP="007515EE">
      <w:pPr>
        <w:jc w:val="center"/>
        <w:rPr>
          <w:sz w:val="24"/>
        </w:rPr>
      </w:pPr>
      <w:r w:rsidRPr="0053332E">
        <w:rPr>
          <w:sz w:val="24"/>
        </w:rPr>
        <w:t>COMUNICAZIONE N°</w:t>
      </w:r>
      <w:r w:rsidR="00F47CC7">
        <w:rPr>
          <w:sz w:val="24"/>
        </w:rPr>
        <w:t xml:space="preserve"> </w:t>
      </w:r>
    </w:p>
    <w:p w:rsidR="00D2170F" w:rsidRDefault="00D2170F" w:rsidP="007515EE">
      <w:pPr>
        <w:jc w:val="center"/>
        <w:rPr>
          <w:sz w:val="24"/>
        </w:rPr>
      </w:pPr>
    </w:p>
    <w:p w:rsidR="00C60C67" w:rsidRDefault="000B370D" w:rsidP="00C60C67">
      <w:pPr>
        <w:spacing w:line="276" w:lineRule="auto"/>
        <w:jc w:val="left"/>
        <w:rPr>
          <w:b/>
          <w:sz w:val="24"/>
        </w:rPr>
      </w:pPr>
      <w:r w:rsidRPr="00D43F59">
        <w:rPr>
          <w:b/>
          <w:sz w:val="24"/>
        </w:rPr>
        <w:t>OGGETTO</w:t>
      </w:r>
      <w:r w:rsidR="00527B1B">
        <w:rPr>
          <w:b/>
          <w:sz w:val="24"/>
        </w:rPr>
        <w:t>:</w:t>
      </w:r>
      <w:r w:rsidR="00C60C67" w:rsidRPr="00C60C67">
        <w:rPr>
          <w:b/>
          <w:sz w:val="24"/>
        </w:rPr>
        <w:t xml:space="preserve"> </w:t>
      </w:r>
      <w:r w:rsidR="00C60C67">
        <w:rPr>
          <w:b/>
          <w:sz w:val="24"/>
        </w:rPr>
        <w:t xml:space="preserve">Attività di Alternanza Scuola Lavoro </w:t>
      </w:r>
      <w:proofErr w:type="spellStart"/>
      <w:r w:rsidR="00C60C67">
        <w:rPr>
          <w:b/>
          <w:sz w:val="24"/>
        </w:rPr>
        <w:t>A.s.</w:t>
      </w:r>
      <w:proofErr w:type="spellEnd"/>
      <w:r w:rsidR="00C60C67">
        <w:rPr>
          <w:b/>
          <w:sz w:val="24"/>
        </w:rPr>
        <w:t xml:space="preserve"> 2016/2017</w:t>
      </w:r>
    </w:p>
    <w:p w:rsidR="008921F8" w:rsidRDefault="00C60C67" w:rsidP="00D43F59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EB45C4">
        <w:rPr>
          <w:b/>
          <w:sz w:val="24"/>
        </w:rPr>
        <w:t xml:space="preserve"> </w:t>
      </w:r>
      <w:r w:rsidR="008921F8">
        <w:rPr>
          <w:b/>
          <w:sz w:val="24"/>
        </w:rPr>
        <w:t>Evento OPEN DATA DAY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lunedì </w:t>
      </w:r>
      <w:r w:rsidR="008921F8">
        <w:rPr>
          <w:b/>
          <w:sz w:val="24"/>
        </w:rPr>
        <w:t xml:space="preserve"> </w:t>
      </w:r>
      <w:r>
        <w:rPr>
          <w:b/>
          <w:sz w:val="24"/>
        </w:rPr>
        <w:t>6</w:t>
      </w:r>
      <w:proofErr w:type="gramEnd"/>
      <w:r>
        <w:rPr>
          <w:b/>
          <w:sz w:val="24"/>
        </w:rPr>
        <w:t xml:space="preserve"> marzo 2017</w:t>
      </w:r>
    </w:p>
    <w:p w:rsidR="001E1039" w:rsidRDefault="008921F8" w:rsidP="00D43F59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0B370D" w:rsidRDefault="007F58ED" w:rsidP="008921F8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2179AD" w:rsidRDefault="002179AD" w:rsidP="00D43F59">
      <w:pPr>
        <w:spacing w:line="276" w:lineRule="auto"/>
        <w:jc w:val="left"/>
        <w:rPr>
          <w:b/>
          <w:sz w:val="24"/>
        </w:rPr>
      </w:pPr>
    </w:p>
    <w:p w:rsidR="005B03FD" w:rsidRDefault="00837635" w:rsidP="005B03F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Si comunica </w:t>
      </w:r>
      <w:r w:rsidR="00E87CFB">
        <w:rPr>
          <w:sz w:val="24"/>
        </w:rPr>
        <w:t xml:space="preserve">ai docenti in intestazione </w:t>
      </w:r>
      <w:r w:rsidR="006A78D9">
        <w:rPr>
          <w:sz w:val="24"/>
        </w:rPr>
        <w:t>che gli studenti delle classi</w:t>
      </w:r>
      <w:r w:rsidR="00E45113">
        <w:rPr>
          <w:sz w:val="24"/>
        </w:rPr>
        <w:t>:</w:t>
      </w:r>
      <w:r w:rsidR="00C60C67">
        <w:rPr>
          <w:sz w:val="24"/>
        </w:rPr>
        <w:t xml:space="preserve"> 3Aes del L</w:t>
      </w:r>
      <w:r>
        <w:rPr>
          <w:sz w:val="24"/>
        </w:rPr>
        <w:t>iceo delle Scienze Umane opzione economico sociale</w:t>
      </w:r>
      <w:r w:rsidR="00E45113">
        <w:rPr>
          <w:sz w:val="24"/>
        </w:rPr>
        <w:t xml:space="preserve"> e</w:t>
      </w:r>
      <w:r w:rsidR="00C60C67">
        <w:rPr>
          <w:sz w:val="24"/>
        </w:rPr>
        <w:t xml:space="preserve"> 3 </w:t>
      </w:r>
      <w:proofErr w:type="spellStart"/>
      <w:r w:rsidR="00C60C67">
        <w:rPr>
          <w:sz w:val="24"/>
        </w:rPr>
        <w:t>Bu</w:t>
      </w:r>
      <w:proofErr w:type="spellEnd"/>
      <w:r w:rsidR="00C60C67">
        <w:rPr>
          <w:sz w:val="24"/>
        </w:rPr>
        <w:t xml:space="preserve"> del L</w:t>
      </w:r>
      <w:r w:rsidR="006A78D9">
        <w:rPr>
          <w:sz w:val="24"/>
        </w:rPr>
        <w:t>iceo delle Scienze Umane base</w:t>
      </w:r>
      <w:r>
        <w:rPr>
          <w:sz w:val="24"/>
        </w:rPr>
        <w:t>, relativamente</w:t>
      </w:r>
      <w:r w:rsidR="000B3CFE">
        <w:rPr>
          <w:sz w:val="24"/>
        </w:rPr>
        <w:t xml:space="preserve"> ai</w:t>
      </w:r>
      <w:r w:rsidR="00920358">
        <w:rPr>
          <w:sz w:val="24"/>
        </w:rPr>
        <w:t xml:space="preserve"> </w:t>
      </w:r>
      <w:r w:rsidR="000B3CFE">
        <w:rPr>
          <w:sz w:val="24"/>
        </w:rPr>
        <w:t>percorsi</w:t>
      </w:r>
      <w:r w:rsidR="00E87CFB">
        <w:rPr>
          <w:sz w:val="24"/>
        </w:rPr>
        <w:t xml:space="preserve"> di </w:t>
      </w:r>
      <w:r>
        <w:rPr>
          <w:sz w:val="24"/>
        </w:rPr>
        <w:t xml:space="preserve"> alternanza scuola lavoro </w:t>
      </w:r>
      <w:r w:rsidR="000B3CFE">
        <w:rPr>
          <w:sz w:val="24"/>
        </w:rPr>
        <w:t>programmati</w:t>
      </w:r>
      <w:r w:rsidR="00E87CFB">
        <w:rPr>
          <w:sz w:val="24"/>
        </w:rPr>
        <w:t xml:space="preserve"> per </w:t>
      </w:r>
      <w:proofErr w:type="spellStart"/>
      <w:r w:rsidR="00E87CFB">
        <w:rPr>
          <w:sz w:val="24"/>
        </w:rPr>
        <w:t>l’</w:t>
      </w:r>
      <w:r>
        <w:rPr>
          <w:sz w:val="24"/>
        </w:rPr>
        <w:t>a.s.</w:t>
      </w:r>
      <w:proofErr w:type="spellEnd"/>
      <w:r>
        <w:rPr>
          <w:sz w:val="24"/>
        </w:rPr>
        <w:t xml:space="preserve"> 2016-2017</w:t>
      </w:r>
      <w:r w:rsidR="00E45113">
        <w:rPr>
          <w:sz w:val="24"/>
        </w:rPr>
        <w:t xml:space="preserve"> coerenti con i profili</w:t>
      </w:r>
      <w:r w:rsidR="00E87CFB">
        <w:rPr>
          <w:sz w:val="24"/>
        </w:rPr>
        <w:t xml:space="preserve"> di uscita </w:t>
      </w:r>
      <w:r w:rsidR="0083534A">
        <w:rPr>
          <w:sz w:val="24"/>
        </w:rPr>
        <w:t>degli allievi</w:t>
      </w:r>
      <w:r>
        <w:rPr>
          <w:sz w:val="24"/>
        </w:rPr>
        <w:t xml:space="preserve"> </w:t>
      </w:r>
      <w:r w:rsidR="006A78D9">
        <w:rPr>
          <w:sz w:val="24"/>
        </w:rPr>
        <w:t xml:space="preserve">della 3Aes </w:t>
      </w:r>
      <w:r>
        <w:rPr>
          <w:sz w:val="24"/>
        </w:rPr>
        <w:t>“Promotore ed animatore civico”</w:t>
      </w:r>
      <w:r w:rsidR="006A78D9">
        <w:rPr>
          <w:sz w:val="24"/>
        </w:rPr>
        <w:t xml:space="preserve"> e</w:t>
      </w:r>
      <w:r w:rsidR="00E45113">
        <w:rPr>
          <w:sz w:val="24"/>
        </w:rPr>
        <w:t xml:space="preserve"> della </w:t>
      </w:r>
      <w:r w:rsidR="006A78D9">
        <w:rPr>
          <w:sz w:val="24"/>
        </w:rPr>
        <w:t>3Bu</w:t>
      </w:r>
      <w:r w:rsidR="006A78D9" w:rsidRPr="006A78D9">
        <w:rPr>
          <w:sz w:val="24"/>
        </w:rPr>
        <w:t>“Addetto alla catalogazione documentale</w:t>
      </w:r>
      <w:r w:rsidR="006A78D9">
        <w:rPr>
          <w:sz w:val="24"/>
        </w:rPr>
        <w:t>”</w:t>
      </w:r>
      <w:r w:rsidR="00CC2039">
        <w:rPr>
          <w:sz w:val="24"/>
        </w:rPr>
        <w:t xml:space="preserve"> </w:t>
      </w:r>
      <w:r w:rsidR="00FC2612" w:rsidRPr="00FC2612">
        <w:rPr>
          <w:sz w:val="24"/>
        </w:rPr>
        <w:t xml:space="preserve"> </w:t>
      </w:r>
      <w:r w:rsidR="005B03FD">
        <w:rPr>
          <w:sz w:val="24"/>
        </w:rPr>
        <w:t xml:space="preserve">il giorno </w:t>
      </w:r>
      <w:r w:rsidR="008921F8">
        <w:rPr>
          <w:b/>
          <w:sz w:val="24"/>
        </w:rPr>
        <w:t>lunedì  6 marzo</w:t>
      </w:r>
      <w:r w:rsidR="00FC2612" w:rsidRPr="00572AFF">
        <w:rPr>
          <w:b/>
          <w:sz w:val="24"/>
        </w:rPr>
        <w:t xml:space="preserve"> 2017</w:t>
      </w:r>
      <w:r w:rsidR="00FC2612">
        <w:rPr>
          <w:sz w:val="24"/>
        </w:rPr>
        <w:t xml:space="preserve"> </w:t>
      </w:r>
      <w:r w:rsidR="00D63F46">
        <w:rPr>
          <w:sz w:val="24"/>
        </w:rPr>
        <w:t>parteciperanno all’evento</w:t>
      </w:r>
      <w:r w:rsidR="00D63F46" w:rsidRPr="00D63F46">
        <w:rPr>
          <w:b/>
          <w:sz w:val="24"/>
        </w:rPr>
        <w:t xml:space="preserve"> </w:t>
      </w:r>
      <w:r w:rsidR="00D63F46" w:rsidRPr="008921F8">
        <w:rPr>
          <w:b/>
          <w:sz w:val="24"/>
        </w:rPr>
        <w:t>OPEN DATA DAY</w:t>
      </w:r>
      <w:r w:rsidR="00B77DA0">
        <w:rPr>
          <w:sz w:val="24"/>
        </w:rPr>
        <w:t xml:space="preserve"> </w:t>
      </w:r>
      <w:r w:rsidR="008921F8">
        <w:rPr>
          <w:sz w:val="24"/>
        </w:rPr>
        <w:t>presso la biblioteca comunale di Marcianise (CE) dalle ore 9,00 alle ore 13,00.</w:t>
      </w:r>
    </w:p>
    <w:p w:rsidR="008921F8" w:rsidRDefault="007649EA" w:rsidP="008921F8">
      <w:pPr>
        <w:pStyle w:val="NormaleWeb"/>
        <w:jc w:val="both"/>
      </w:pPr>
      <w:r>
        <w:t xml:space="preserve">L’Open data </w:t>
      </w:r>
      <w:proofErr w:type="spellStart"/>
      <w:r>
        <w:t>day</w:t>
      </w:r>
      <w:proofErr w:type="spellEnd"/>
      <w:r>
        <w:t xml:space="preserve"> è un a</w:t>
      </w:r>
      <w:r w:rsidR="008921F8" w:rsidRPr="008921F8">
        <w:t xml:space="preserve">ppuntamento annuale internazionale dedicato ai </w:t>
      </w:r>
      <w:r w:rsidR="00D63F46">
        <w:t>“</w:t>
      </w:r>
      <w:r w:rsidR="008921F8" w:rsidRPr="008921F8">
        <w:t>dati aperti</w:t>
      </w:r>
      <w:r w:rsidR="00D63F46">
        <w:t>”</w:t>
      </w:r>
      <w:r w:rsidR="008921F8" w:rsidRPr="008921F8">
        <w:t>. Per la quinta volta nella storia, in tutto il mondo si svolgeranno eventi locali in cui sarà possibile conoscere e utilizzare</w:t>
      </w:r>
      <w:r w:rsidR="00D63F46">
        <w:t xml:space="preserve"> per eventuali </w:t>
      </w:r>
      <w:proofErr w:type="gramStart"/>
      <w:r w:rsidR="00D63F46">
        <w:t xml:space="preserve">ricerche </w:t>
      </w:r>
      <w:r w:rsidR="008921F8" w:rsidRPr="008921F8">
        <w:t xml:space="preserve"> i</w:t>
      </w:r>
      <w:proofErr w:type="gramEnd"/>
      <w:r w:rsidR="008921F8" w:rsidRPr="008921F8">
        <w:t xml:space="preserve"> </w:t>
      </w:r>
      <w:r w:rsidR="00D63F46">
        <w:t>“</w:t>
      </w:r>
      <w:r w:rsidR="008921F8" w:rsidRPr="008921F8">
        <w:t>dati aperti</w:t>
      </w:r>
      <w:r w:rsidR="00D63F46">
        <w:t>”</w:t>
      </w:r>
      <w:r w:rsidR="008921F8" w:rsidRPr="008921F8">
        <w:t xml:space="preserve"> disponibili a livello locale. È l'occasione per mostrare i vantaggi dell'utilizzo degli open data e per incoraggiare l'adozione di politiche di </w:t>
      </w:r>
      <w:r w:rsidR="00D63F46">
        <w:t>“</w:t>
      </w:r>
      <w:r w:rsidR="008921F8" w:rsidRPr="008921F8">
        <w:t>dati aperti</w:t>
      </w:r>
      <w:r w:rsidR="00D63F46">
        <w:t>”</w:t>
      </w:r>
      <w:r w:rsidR="008921F8" w:rsidRPr="008921F8">
        <w:t xml:space="preserve"> nel governo del territorio e delle città, e da parte delle imprese e dei cittadini.</w:t>
      </w:r>
      <w:r w:rsidR="008921F8" w:rsidRPr="008921F8">
        <w:rPr>
          <w:rStyle w:val="4n-j"/>
        </w:rPr>
        <w:t xml:space="preserve"> In occasione della settimana dell'amministrazione aperta dal 4-11 Marzo</w:t>
      </w:r>
      <w:r w:rsidR="008921F8">
        <w:rPr>
          <w:rStyle w:val="4n-j"/>
        </w:rPr>
        <w:t xml:space="preserve"> 2017</w:t>
      </w:r>
      <w:r w:rsidR="008921F8" w:rsidRPr="008921F8">
        <w:t xml:space="preserve"> </w:t>
      </w:r>
      <w:r w:rsidR="008921F8">
        <w:t xml:space="preserve">l’ISISS “GB Novelli” è promotore ed organizzatore dell’evento che vedrà coinvolti oltre ad esperti tra cui </w:t>
      </w:r>
      <w:r w:rsidR="00D63F46">
        <w:t xml:space="preserve">i </w:t>
      </w:r>
      <w:r w:rsidR="008921F8">
        <w:t>rappresentanti dell’ISTAT ufficio territoriale della Campania anche la classe 3Es del Liceo Scientifico “</w:t>
      </w:r>
      <w:proofErr w:type="spellStart"/>
      <w:r w:rsidR="008921F8">
        <w:t>E.Fermi</w:t>
      </w:r>
      <w:proofErr w:type="spellEnd"/>
      <w:r w:rsidR="008921F8">
        <w:t xml:space="preserve">” di </w:t>
      </w:r>
      <w:proofErr w:type="gramStart"/>
      <w:r w:rsidR="008921F8">
        <w:t>Aversa  che</w:t>
      </w:r>
      <w:proofErr w:type="gramEnd"/>
      <w:r w:rsidR="008921F8">
        <w:t xml:space="preserve"> insieme alla classe 3Aes del Liceo delle Scienze umane opzione economico sociale ha aderito al percorso ASOC. Nel programma ASOC “A scuola di open coesione” i gruppi di studenti partecipanti sono coinvolti in molteplici attività, che implicano l’apprendimento e l’impiego di tecniche di ricerca quantitativa e qualitativa sul proprio territorio, la produzione e l’analisi di dati e relative visualizzazioni interattive, l’uso di forme di comunicazione innovativa e la consapevolezza di norme, regole e modalità tecniche di pubblicazione dei risultati del proprio progetto in diverse forme cross-mediali. Le attività previste dal percorso sono a carattere misto, combinando modalità asincrone tipiche dei MOOC (massive online open </w:t>
      </w:r>
      <w:proofErr w:type="spellStart"/>
      <w:r w:rsidR="008921F8">
        <w:t>courses</w:t>
      </w:r>
      <w:proofErr w:type="spellEnd"/>
      <w:r w:rsidR="008921F8">
        <w:t xml:space="preserve">), momenti di facilitazione online con </w:t>
      </w:r>
      <w:proofErr w:type="spellStart"/>
      <w:r w:rsidR="008921F8">
        <w:t>mentor</w:t>
      </w:r>
      <w:proofErr w:type="spellEnd"/>
      <w:r w:rsidR="008921F8">
        <w:t xml:space="preserve"> e tutor di classe, passeggiate di monitoraggio civico anche utilizzando la innovativa piattaforma </w:t>
      </w:r>
      <w:proofErr w:type="spellStart"/>
      <w:r w:rsidR="008921F8">
        <w:t>Monithon</w:t>
      </w:r>
      <w:proofErr w:type="spellEnd"/>
      <w:r w:rsidR="008921F8">
        <w:t xml:space="preserve"> e partecipando ad incontri pubblici ed eventi tematici, come gli </w:t>
      </w:r>
      <w:r w:rsidR="008921F8" w:rsidRPr="008921F8">
        <w:rPr>
          <w:b/>
        </w:rPr>
        <w:t xml:space="preserve">Open Data </w:t>
      </w:r>
      <w:proofErr w:type="spellStart"/>
      <w:r w:rsidR="008921F8" w:rsidRPr="008921F8">
        <w:rPr>
          <w:b/>
        </w:rPr>
        <w:t>Days</w:t>
      </w:r>
      <w:proofErr w:type="spellEnd"/>
      <w:r w:rsidR="008921F8">
        <w:t xml:space="preserve">. Attraverso le attività, i ragazzi producono contenuti multimediali (anche utilizzando video, foto, testo scritto, etc.) sul loro territorio e su uno o più interventi finanziati dalla politiche di </w:t>
      </w:r>
      <w:r w:rsidR="008921F8">
        <w:lastRenderedPageBreak/>
        <w:t xml:space="preserve">coesione; contribuiscono con report a raccontare le loro osservazioni e diffondere i dati che hanno raccolto sulla piattaforma Monithon.it e, tramite tecniche di </w:t>
      </w:r>
      <w:proofErr w:type="spellStart"/>
      <w:r w:rsidR="008921F8">
        <w:t>storytelling</w:t>
      </w:r>
      <w:proofErr w:type="spellEnd"/>
      <w:r w:rsidR="008921F8">
        <w:t xml:space="preserve">, visualizzazione e comunicazione innovativa, raccontano storie di sviluppo territoriale. </w:t>
      </w:r>
      <w:r w:rsidR="008921F8" w:rsidRPr="008921F8">
        <w:t xml:space="preserve">A </w:t>
      </w:r>
      <w:hyperlink r:id="rId8" w:tgtFrame="_blank" w:history="1">
        <w:r w:rsidR="008921F8" w:rsidRPr="008921F8">
          <w:rPr>
            <w:rStyle w:val="Collegamentoipertestuale"/>
            <w:color w:val="auto"/>
            <w:u w:val="none"/>
          </w:rPr>
          <w:t xml:space="preserve">Scuola di </w:t>
        </w:r>
        <w:proofErr w:type="spellStart"/>
        <w:r w:rsidR="008921F8" w:rsidRPr="008921F8">
          <w:rPr>
            <w:rStyle w:val="Collegamentoipertestuale"/>
            <w:color w:val="auto"/>
            <w:u w:val="none"/>
          </w:rPr>
          <w:t>OpenCoesione</w:t>
        </w:r>
        <w:proofErr w:type="spellEnd"/>
        <w:r w:rsidR="008921F8" w:rsidRPr="008921F8">
          <w:rPr>
            <w:rStyle w:val="Collegamentoipertestuale"/>
            <w:color w:val="auto"/>
            <w:u w:val="none"/>
          </w:rPr>
          <w:t>[ASOC]</w:t>
        </w:r>
      </w:hyperlink>
      <w:r w:rsidR="008921F8" w:rsidRPr="008921F8">
        <w:t xml:space="preserve"> è una sfida didattica e civica rivolta a studenti e docenti di istituti secondari di secondo grado: partendo dall’analisi di informazioni e dati in formato aperto pubblicati sul portale </w:t>
      </w:r>
      <w:hyperlink r:id="rId9" w:tgtFrame="_blank" w:history="1">
        <w:proofErr w:type="spellStart"/>
        <w:r w:rsidR="008921F8" w:rsidRPr="008921F8">
          <w:rPr>
            <w:rStyle w:val="Collegamentoipertestuale"/>
            <w:color w:val="auto"/>
            <w:u w:val="none"/>
          </w:rPr>
          <w:t>OpenCoesione</w:t>
        </w:r>
        <w:proofErr w:type="spellEnd"/>
      </w:hyperlink>
      <w:r w:rsidR="008921F8" w:rsidRPr="008921F8">
        <w:t>, abilita gli studenti a scoprire come i fondi pubblici vengono spesi sul proprio territorio e a coinvolgere la cittadinanza nella verifica e nella discussione della loro efficacia.</w:t>
      </w:r>
    </w:p>
    <w:p w:rsidR="00BA399C" w:rsidRPr="00572AFF" w:rsidRDefault="00572AFF" w:rsidP="008921F8">
      <w:pPr>
        <w:pStyle w:val="NormaleWeb"/>
        <w:jc w:val="both"/>
      </w:pPr>
      <w:r>
        <w:t>Gli st</w:t>
      </w:r>
      <w:r w:rsidR="009E6B12">
        <w:t xml:space="preserve">udenti </w:t>
      </w:r>
      <w:r w:rsidR="008921F8">
        <w:t xml:space="preserve">della </w:t>
      </w:r>
      <w:r w:rsidR="00C60C67">
        <w:t xml:space="preserve">classe </w:t>
      </w:r>
      <w:r w:rsidR="008921F8">
        <w:t>3Aes</w:t>
      </w:r>
      <w:r w:rsidR="009E6B12">
        <w:t xml:space="preserve"> </w:t>
      </w:r>
      <w:r w:rsidR="005554F9">
        <w:t xml:space="preserve">il giorno lunedì 6 marzo 2017 </w:t>
      </w:r>
      <w:r w:rsidR="009E6B12">
        <w:t>alle ore 9</w:t>
      </w:r>
      <w:r w:rsidR="00D7204B">
        <w:t>,</w:t>
      </w:r>
      <w:r w:rsidR="008921F8">
        <w:t xml:space="preserve">00, prelevati </w:t>
      </w:r>
      <w:r w:rsidR="005554F9">
        <w:t xml:space="preserve">e accompagnati </w:t>
      </w:r>
      <w:r w:rsidR="008921F8">
        <w:t>dalla</w:t>
      </w:r>
      <w:r w:rsidR="00046EEA">
        <w:t xml:space="preserve"> pro</w:t>
      </w:r>
      <w:r w:rsidR="006E0368">
        <w:t>f</w:t>
      </w:r>
      <w:r w:rsidR="008921F8">
        <w:t>.</w:t>
      </w:r>
      <w:r w:rsidR="00D63F46">
        <w:t>ssa Francesca Occhiato</w:t>
      </w:r>
      <w:r w:rsidR="005554F9">
        <w:t>,</w:t>
      </w:r>
      <w:r w:rsidR="00C60C67">
        <w:t xml:space="preserve"> in servizio </w:t>
      </w:r>
      <w:r w:rsidR="005554F9">
        <w:t xml:space="preserve">in detta giornata </w:t>
      </w:r>
      <w:r w:rsidR="00C60C67">
        <w:t xml:space="preserve">alla seconda ora </w:t>
      </w:r>
      <w:r w:rsidR="005554F9">
        <w:t>di lezione nella succitata</w:t>
      </w:r>
      <w:r w:rsidR="00C60C67">
        <w:t xml:space="preserve"> classe, </w:t>
      </w:r>
      <w:r w:rsidR="00046EEA">
        <w:t xml:space="preserve">si </w:t>
      </w:r>
      <w:r w:rsidR="00046EEA" w:rsidRPr="00572AFF">
        <w:t>recheranno</w:t>
      </w:r>
      <w:r w:rsidR="00C60C67">
        <w:t xml:space="preserve"> presso la B</w:t>
      </w:r>
      <w:r w:rsidR="009E6B12">
        <w:t>iblioteca comunale di Marcianise (CE)</w:t>
      </w:r>
      <w:r w:rsidR="00C60C67">
        <w:t>.</w:t>
      </w:r>
      <w:r w:rsidRPr="00572AFF">
        <w:t xml:space="preserve"> </w:t>
      </w:r>
      <w:r w:rsidR="00C60C67">
        <w:t>I</w:t>
      </w:r>
      <w:r w:rsidR="009E6B12" w:rsidRPr="009E6B12">
        <w:t xml:space="preserve"> docenti in servizio in quella giornata</w:t>
      </w:r>
      <w:r w:rsidR="008921F8">
        <w:t xml:space="preserve"> in detta classe</w:t>
      </w:r>
      <w:r w:rsidR="009E6B12" w:rsidRPr="009E6B12">
        <w:t>, ciascuno secondo il proprio orario di servizio</w:t>
      </w:r>
      <w:r w:rsidR="006E0368">
        <w:t xml:space="preserve"> raggiungeranno gli allievi in biblioteca</w:t>
      </w:r>
      <w:r w:rsidR="009E6B12" w:rsidRPr="009E6B12">
        <w:t>,</w:t>
      </w:r>
      <w:r w:rsidR="006E0368">
        <w:t xml:space="preserve"> li</w:t>
      </w:r>
      <w:r w:rsidR="009E6B12">
        <w:t xml:space="preserve"> </w:t>
      </w:r>
      <w:r w:rsidR="003F3313">
        <w:t xml:space="preserve">sorveglieranno </w:t>
      </w:r>
      <w:r w:rsidR="006E0368">
        <w:t>e li riaccompagneranno</w:t>
      </w:r>
      <w:r w:rsidR="008921F8">
        <w:t xml:space="preserve"> in</w:t>
      </w:r>
      <w:r w:rsidR="009E6B12">
        <w:t xml:space="preserve"> cl</w:t>
      </w:r>
      <w:r w:rsidR="008921F8">
        <w:t>asse alla fine dell’evento</w:t>
      </w:r>
      <w:r w:rsidR="00C60C67">
        <w:t xml:space="preserve"> previsto presumibilmente per le ore 12,30</w:t>
      </w:r>
      <w:r w:rsidR="005554F9">
        <w:t xml:space="preserve"> </w:t>
      </w:r>
      <w:r w:rsidR="005554F9">
        <w:t>per il prosieguo delle previste lezioni</w:t>
      </w:r>
      <w:r>
        <w:t xml:space="preserve">. </w:t>
      </w:r>
      <w:r w:rsidR="005554F9">
        <w:t>Per g</w:t>
      </w:r>
      <w:r w:rsidR="008921F8">
        <w:t>li st</w:t>
      </w:r>
      <w:r w:rsidR="00BC4DDA">
        <w:t xml:space="preserve">udenti della classe 3Bu </w:t>
      </w:r>
      <w:r w:rsidR="009A63E5">
        <w:t>affidati alla prof.ssa</w:t>
      </w:r>
      <w:r w:rsidR="009A63E5" w:rsidRPr="009A63E5">
        <w:t xml:space="preserve"> </w:t>
      </w:r>
      <w:proofErr w:type="spellStart"/>
      <w:r w:rsidR="009A63E5">
        <w:t>Annacristina</w:t>
      </w:r>
      <w:proofErr w:type="spellEnd"/>
      <w:r w:rsidR="009A63E5">
        <w:t xml:space="preserve"> </w:t>
      </w:r>
      <w:proofErr w:type="spellStart"/>
      <w:r w:rsidR="009A63E5">
        <w:t>Campofreda</w:t>
      </w:r>
      <w:proofErr w:type="spellEnd"/>
      <w:r w:rsidR="005554F9">
        <w:t>,</w:t>
      </w:r>
      <w:r w:rsidR="009A63E5">
        <w:t xml:space="preserve"> </w:t>
      </w:r>
      <w:r w:rsidR="005554F9">
        <w:t xml:space="preserve">la </w:t>
      </w:r>
      <w:proofErr w:type="spellStart"/>
      <w:r w:rsidR="005554F9">
        <w:t>partecipeazione</w:t>
      </w:r>
      <w:proofErr w:type="spellEnd"/>
      <w:r w:rsidR="005554F9">
        <w:t xml:space="preserve"> all’evento</w:t>
      </w:r>
      <w:r w:rsidR="00BC4DDA">
        <w:t xml:space="preserve"> </w:t>
      </w:r>
      <w:r w:rsidR="005554F9">
        <w:t xml:space="preserve">rappresenterà attività didattica a tutti gli </w:t>
      </w:r>
      <w:proofErr w:type="gramStart"/>
      <w:r w:rsidR="005554F9">
        <w:t xml:space="preserve">effetti </w:t>
      </w:r>
      <w:r w:rsidR="009A63E5">
        <w:t>.</w:t>
      </w:r>
      <w:proofErr w:type="gramEnd"/>
      <w:r w:rsidR="009A63E5">
        <w:t xml:space="preserve"> </w:t>
      </w:r>
    </w:p>
    <w:p w:rsidR="00E36DA4" w:rsidRPr="00BF3E0A" w:rsidRDefault="00357F2E" w:rsidP="00BF3E0A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AF1A75" w:rsidRDefault="00AD4264" w:rsidP="00E14F6A">
      <w:pPr>
        <w:jc w:val="left"/>
        <w:rPr>
          <w:sz w:val="24"/>
        </w:rPr>
      </w:pPr>
      <w:r>
        <w:rPr>
          <w:sz w:val="24"/>
        </w:rPr>
        <w:t xml:space="preserve">Marcianise, </w:t>
      </w:r>
      <w:r w:rsidR="005554F9">
        <w:rPr>
          <w:sz w:val="24"/>
        </w:rPr>
        <w:t>2</w:t>
      </w:r>
      <w:bookmarkStart w:id="0" w:name="_GoBack"/>
      <w:bookmarkEnd w:id="0"/>
      <w:r w:rsidR="0075305B">
        <w:rPr>
          <w:sz w:val="24"/>
        </w:rPr>
        <w:t xml:space="preserve"> marzo</w:t>
      </w:r>
      <w:r w:rsidR="00572AFF">
        <w:rPr>
          <w:sz w:val="24"/>
        </w:rPr>
        <w:t xml:space="preserve"> 2017</w:t>
      </w:r>
      <w:r w:rsidR="00A1057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0F8">
        <w:rPr>
          <w:sz w:val="24"/>
        </w:rPr>
        <w:t xml:space="preserve"> </w:t>
      </w:r>
      <w:r w:rsidR="0053332E">
        <w:rPr>
          <w:sz w:val="24"/>
        </w:rPr>
        <w:t xml:space="preserve">                      </w:t>
      </w:r>
      <w:r w:rsidR="00AF1A75">
        <w:rPr>
          <w:sz w:val="24"/>
        </w:rPr>
        <w:t xml:space="preserve">                              </w:t>
      </w:r>
    </w:p>
    <w:p w:rsidR="00501271" w:rsidRPr="0053332E" w:rsidRDefault="0053332E" w:rsidP="00AF1A75">
      <w:pPr>
        <w:jc w:val="right"/>
        <w:rPr>
          <w:sz w:val="24"/>
        </w:rPr>
      </w:pPr>
      <w:r>
        <w:rPr>
          <w:sz w:val="24"/>
        </w:rPr>
        <w:t xml:space="preserve"> </w:t>
      </w:r>
      <w:r w:rsidR="00501271" w:rsidRPr="0053332E">
        <w:rPr>
          <w:sz w:val="24"/>
        </w:rPr>
        <w:t>IL DIRIGENTE SCOLASTICO</w:t>
      </w:r>
    </w:p>
    <w:p w:rsidR="00051E18" w:rsidRPr="0053332E" w:rsidRDefault="0053332E" w:rsidP="0053332E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1A75">
        <w:rPr>
          <w:sz w:val="24"/>
        </w:rPr>
        <w:t xml:space="preserve">                   </w:t>
      </w:r>
      <w:r>
        <w:rPr>
          <w:sz w:val="24"/>
        </w:rPr>
        <w:t>Prof.ssa Emma Marchitto</w:t>
      </w:r>
    </w:p>
    <w:sectPr w:rsidR="00051E18" w:rsidRPr="0053332E" w:rsidSect="00AE322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FE8354"/>
    <w:lvl w:ilvl="0">
      <w:numFmt w:val="bullet"/>
      <w:lvlText w:val="*"/>
      <w:lvlJc w:val="left"/>
    </w:lvl>
  </w:abstractNum>
  <w:abstractNum w:abstractNumId="1" w15:restartNumberingAfterBreak="0">
    <w:nsid w:val="0CF95D48"/>
    <w:multiLevelType w:val="hybridMultilevel"/>
    <w:tmpl w:val="1988C4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8BA"/>
    <w:multiLevelType w:val="hybridMultilevel"/>
    <w:tmpl w:val="FACA9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09EA"/>
    <w:multiLevelType w:val="hybridMultilevel"/>
    <w:tmpl w:val="FD92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F6A"/>
    <w:rsid w:val="000011D8"/>
    <w:rsid w:val="00007FE2"/>
    <w:rsid w:val="00010A22"/>
    <w:rsid w:val="00017E20"/>
    <w:rsid w:val="00046EEA"/>
    <w:rsid w:val="00051E18"/>
    <w:rsid w:val="00061DDE"/>
    <w:rsid w:val="000A0212"/>
    <w:rsid w:val="000B370D"/>
    <w:rsid w:val="000B3CFE"/>
    <w:rsid w:val="000C748E"/>
    <w:rsid w:val="001510AD"/>
    <w:rsid w:val="00165126"/>
    <w:rsid w:val="001659E7"/>
    <w:rsid w:val="0016625F"/>
    <w:rsid w:val="001B01C0"/>
    <w:rsid w:val="001B2DA1"/>
    <w:rsid w:val="001E1039"/>
    <w:rsid w:val="001F4CB5"/>
    <w:rsid w:val="002179AD"/>
    <w:rsid w:val="00235A53"/>
    <w:rsid w:val="0025155B"/>
    <w:rsid w:val="00252F19"/>
    <w:rsid w:val="00283E8A"/>
    <w:rsid w:val="00294DAC"/>
    <w:rsid w:val="002E5025"/>
    <w:rsid w:val="003227F5"/>
    <w:rsid w:val="003250F8"/>
    <w:rsid w:val="00357F2E"/>
    <w:rsid w:val="00367963"/>
    <w:rsid w:val="00385D3F"/>
    <w:rsid w:val="003A2EC8"/>
    <w:rsid w:val="003B40A1"/>
    <w:rsid w:val="003B562E"/>
    <w:rsid w:val="003C3DD4"/>
    <w:rsid w:val="003F2C4D"/>
    <w:rsid w:val="003F3313"/>
    <w:rsid w:val="0041358D"/>
    <w:rsid w:val="004178B0"/>
    <w:rsid w:val="00431177"/>
    <w:rsid w:val="00443640"/>
    <w:rsid w:val="00474196"/>
    <w:rsid w:val="00476C78"/>
    <w:rsid w:val="004A6384"/>
    <w:rsid w:val="00501271"/>
    <w:rsid w:val="00527B1B"/>
    <w:rsid w:val="00530177"/>
    <w:rsid w:val="0053332E"/>
    <w:rsid w:val="00550012"/>
    <w:rsid w:val="005554F9"/>
    <w:rsid w:val="00562975"/>
    <w:rsid w:val="00572AFF"/>
    <w:rsid w:val="00596B47"/>
    <w:rsid w:val="005A78B2"/>
    <w:rsid w:val="005A7C37"/>
    <w:rsid w:val="005B03FD"/>
    <w:rsid w:val="005B6616"/>
    <w:rsid w:val="005D2270"/>
    <w:rsid w:val="005D54E7"/>
    <w:rsid w:val="005F68D8"/>
    <w:rsid w:val="006304E4"/>
    <w:rsid w:val="00643569"/>
    <w:rsid w:val="00674180"/>
    <w:rsid w:val="006A78D9"/>
    <w:rsid w:val="006D62B2"/>
    <w:rsid w:val="006E0368"/>
    <w:rsid w:val="006F2CEB"/>
    <w:rsid w:val="00706ADE"/>
    <w:rsid w:val="0073139F"/>
    <w:rsid w:val="007515EE"/>
    <w:rsid w:val="0075305B"/>
    <w:rsid w:val="007649EA"/>
    <w:rsid w:val="00766F9A"/>
    <w:rsid w:val="007774EA"/>
    <w:rsid w:val="00785757"/>
    <w:rsid w:val="007A12E1"/>
    <w:rsid w:val="007A5C12"/>
    <w:rsid w:val="007F58ED"/>
    <w:rsid w:val="008104DF"/>
    <w:rsid w:val="0083534A"/>
    <w:rsid w:val="00837635"/>
    <w:rsid w:val="00850CA8"/>
    <w:rsid w:val="008618EF"/>
    <w:rsid w:val="00873C0D"/>
    <w:rsid w:val="008921F8"/>
    <w:rsid w:val="008B4DAB"/>
    <w:rsid w:val="008C02DC"/>
    <w:rsid w:val="008D520B"/>
    <w:rsid w:val="00914522"/>
    <w:rsid w:val="0092024E"/>
    <w:rsid w:val="00920358"/>
    <w:rsid w:val="00921EC6"/>
    <w:rsid w:val="0095431F"/>
    <w:rsid w:val="009A63E5"/>
    <w:rsid w:val="009B0C05"/>
    <w:rsid w:val="009B7FED"/>
    <w:rsid w:val="009C59DD"/>
    <w:rsid w:val="009E6B12"/>
    <w:rsid w:val="00A10579"/>
    <w:rsid w:val="00A17D82"/>
    <w:rsid w:val="00A572D9"/>
    <w:rsid w:val="00A72777"/>
    <w:rsid w:val="00A92AF5"/>
    <w:rsid w:val="00AC186A"/>
    <w:rsid w:val="00AC3628"/>
    <w:rsid w:val="00AD4264"/>
    <w:rsid w:val="00AE3220"/>
    <w:rsid w:val="00AE4CD6"/>
    <w:rsid w:val="00AF1A75"/>
    <w:rsid w:val="00B06C9F"/>
    <w:rsid w:val="00B07200"/>
    <w:rsid w:val="00B2373F"/>
    <w:rsid w:val="00B30F10"/>
    <w:rsid w:val="00B61CB3"/>
    <w:rsid w:val="00B66072"/>
    <w:rsid w:val="00B77DA0"/>
    <w:rsid w:val="00B85859"/>
    <w:rsid w:val="00BA399C"/>
    <w:rsid w:val="00BC4DDA"/>
    <w:rsid w:val="00BD2939"/>
    <w:rsid w:val="00BD7844"/>
    <w:rsid w:val="00BE01B9"/>
    <w:rsid w:val="00BF3C53"/>
    <w:rsid w:val="00BF3E0A"/>
    <w:rsid w:val="00C14289"/>
    <w:rsid w:val="00C16923"/>
    <w:rsid w:val="00C3099E"/>
    <w:rsid w:val="00C529FD"/>
    <w:rsid w:val="00C53613"/>
    <w:rsid w:val="00C56174"/>
    <w:rsid w:val="00C60C67"/>
    <w:rsid w:val="00C610CB"/>
    <w:rsid w:val="00C70B2B"/>
    <w:rsid w:val="00C82C21"/>
    <w:rsid w:val="00C87B78"/>
    <w:rsid w:val="00CA029F"/>
    <w:rsid w:val="00CC2039"/>
    <w:rsid w:val="00D027D7"/>
    <w:rsid w:val="00D2170F"/>
    <w:rsid w:val="00D43F59"/>
    <w:rsid w:val="00D47935"/>
    <w:rsid w:val="00D52C61"/>
    <w:rsid w:val="00D63F46"/>
    <w:rsid w:val="00D65BE6"/>
    <w:rsid w:val="00D7204B"/>
    <w:rsid w:val="00D864A6"/>
    <w:rsid w:val="00D903D7"/>
    <w:rsid w:val="00E14F6A"/>
    <w:rsid w:val="00E36DA4"/>
    <w:rsid w:val="00E45113"/>
    <w:rsid w:val="00E66C49"/>
    <w:rsid w:val="00E8359E"/>
    <w:rsid w:val="00E87CFB"/>
    <w:rsid w:val="00EB45C4"/>
    <w:rsid w:val="00EC2B9D"/>
    <w:rsid w:val="00ED65BF"/>
    <w:rsid w:val="00EE197B"/>
    <w:rsid w:val="00EF468B"/>
    <w:rsid w:val="00F10BAA"/>
    <w:rsid w:val="00F15FA9"/>
    <w:rsid w:val="00F3785C"/>
    <w:rsid w:val="00F47CC7"/>
    <w:rsid w:val="00F6316D"/>
    <w:rsid w:val="00F63A6B"/>
    <w:rsid w:val="00F873E4"/>
    <w:rsid w:val="00FC2612"/>
    <w:rsid w:val="00FD2DA0"/>
    <w:rsid w:val="00FD7B5B"/>
    <w:rsid w:val="00FE1023"/>
    <w:rsid w:val="00FE73F6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94A5B0A-E8D0-4E0B-A4BC-327C8EA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F6A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14F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14F6A"/>
    <w:pPr>
      <w:keepNext/>
      <w:spacing w:before="240" w:after="60"/>
      <w:outlineLvl w:val="3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E14F6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link w:val="Titolo4"/>
    <w:semiHidden/>
    <w:rsid w:val="00E14F6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semiHidden/>
    <w:unhideWhenUsed/>
    <w:rsid w:val="00E14F6A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F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4F6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uiPriority w:val="20"/>
    <w:qFormat/>
    <w:rsid w:val="00FD2DA0"/>
    <w:rPr>
      <w:i/>
      <w:iCs/>
    </w:rPr>
  </w:style>
  <w:style w:type="character" w:customStyle="1" w:styleId="apple-style-span">
    <w:name w:val="apple-style-span"/>
    <w:basedOn w:val="Carpredefinitoparagrafo"/>
    <w:rsid w:val="006D62B2"/>
  </w:style>
  <w:style w:type="table" w:styleId="Grigliatabella">
    <w:name w:val="Table Grid"/>
    <w:basedOn w:val="Tabellanormale"/>
    <w:uiPriority w:val="59"/>
    <w:rsid w:val="00E8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7CC7"/>
    <w:pPr>
      <w:ind w:left="720"/>
      <w:contextualSpacing/>
    </w:pPr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rsid w:val="00AE3220"/>
    <w:pPr>
      <w:tabs>
        <w:tab w:val="center" w:pos="4819"/>
        <w:tab w:val="right" w:pos="9638"/>
      </w:tabs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AE3220"/>
    <w:rPr>
      <w:rFonts w:cs="Calibri"/>
      <w:sz w:val="22"/>
      <w:szCs w:val="22"/>
      <w:lang w:eastAsia="en-US"/>
    </w:rPr>
  </w:style>
  <w:style w:type="character" w:customStyle="1" w:styleId="4n-j">
    <w:name w:val="_4n-j"/>
    <w:basedOn w:val="Carpredefinitoparagrafo"/>
    <w:rsid w:val="008921F8"/>
  </w:style>
  <w:style w:type="paragraph" w:styleId="NormaleWeb">
    <w:name w:val="Normal (Web)"/>
    <w:basedOn w:val="Normale"/>
    <w:uiPriority w:val="99"/>
    <w:unhideWhenUsed/>
    <w:rsid w:val="008921F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5619">
          <w:marLeft w:val="0"/>
          <w:marRight w:val="0"/>
          <w:marTop w:val="0"/>
          <w:marBottom w:val="0"/>
          <w:divBdr>
            <w:top w:val="single" w:sz="6" w:space="7" w:color="auto"/>
            <w:left w:val="single" w:sz="6" w:space="7" w:color="auto"/>
            <w:bottom w:val="single" w:sz="6" w:space="7" w:color="auto"/>
            <w:right w:val="single" w:sz="6" w:space="7" w:color="auto"/>
          </w:divBdr>
        </w:div>
        <w:div w:id="1597444449">
          <w:marLeft w:val="0"/>
          <w:marRight w:val="0"/>
          <w:marTop w:val="0"/>
          <w:marBottom w:val="0"/>
          <w:divBdr>
            <w:top w:val="single" w:sz="6" w:space="7" w:color="auto"/>
            <w:left w:val="single" w:sz="6" w:space="7" w:color="auto"/>
            <w:bottom w:val="single" w:sz="6" w:space="7" w:color="auto"/>
            <w:right w:val="single" w:sz="6" w:space="7" w:color="auto"/>
          </w:divBdr>
          <w:divsChild>
            <w:div w:id="6288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uoladiopencoesion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oesion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Links>
    <vt:vector size="30" baseType="variant">
      <vt:variant>
        <vt:i4>3866656</vt:i4>
      </vt:variant>
      <vt:variant>
        <vt:i4>12</vt:i4>
      </vt:variant>
      <vt:variant>
        <vt:i4>0</vt:i4>
      </vt:variant>
      <vt:variant>
        <vt:i4>5</vt:i4>
      </vt:variant>
      <vt:variant>
        <vt:lpwstr>http://www.opencoesione.gov.it/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http://www.ascuoladiopencoesione.it/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cp:lastModifiedBy>user</cp:lastModifiedBy>
  <cp:revision>2</cp:revision>
  <cp:lastPrinted>2017-03-01T17:07:00Z</cp:lastPrinted>
  <dcterms:created xsi:type="dcterms:W3CDTF">2017-03-01T17:08:00Z</dcterms:created>
  <dcterms:modified xsi:type="dcterms:W3CDTF">2017-03-01T17:08:00Z</dcterms:modified>
</cp:coreProperties>
</file>