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E61EFA" w:rsidRPr="00E61EFA" w:rsidTr="00275BA9">
        <w:trPr>
          <w:trHeight w:val="253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A" w:rsidRPr="00E61EFA" w:rsidRDefault="00E61EFA" w:rsidP="00E6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it-IT"/>
              </w:rPr>
            </w:pPr>
            <w:r w:rsidRPr="00E61E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it-IT" w:eastAsia="it-IT"/>
              </w:rPr>
              <w:drawing>
                <wp:inline distT="0" distB="0" distL="0" distR="0" wp14:anchorId="29775757" wp14:editId="625E7779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EFA" w:rsidRPr="00E61EFA" w:rsidRDefault="00E61EFA" w:rsidP="00E6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it-IT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A" w:rsidRPr="00E61EFA" w:rsidRDefault="00E61EFA" w:rsidP="00E61EFA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E61EF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it-IT" w:eastAsia="it-IT"/>
              </w:rPr>
              <w:t xml:space="preserve">ISTITUTO </w:t>
            </w:r>
            <w:proofErr w:type="gramStart"/>
            <w:r w:rsidRPr="00E61EF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it-IT" w:eastAsia="it-IT"/>
              </w:rPr>
              <w:t>STATALE  D’ISTRUZIONE</w:t>
            </w:r>
            <w:proofErr w:type="gramEnd"/>
            <w:r w:rsidRPr="00E61EF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it-IT" w:eastAsia="it-IT"/>
              </w:rPr>
              <w:t xml:space="preserve"> SECONDARIA SUPERIORE</w:t>
            </w:r>
          </w:p>
          <w:p w:rsidR="00E61EFA" w:rsidRPr="00E61EFA" w:rsidRDefault="00E61EFA" w:rsidP="00E6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</w:pPr>
            <w:r w:rsidRPr="00E61E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 xml:space="preserve">“ G. B.  </w:t>
            </w:r>
            <w:proofErr w:type="gramStart"/>
            <w:r w:rsidRPr="00E61E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>NOVELLI ”</w:t>
            </w:r>
            <w:proofErr w:type="gramEnd"/>
          </w:p>
          <w:p w:rsidR="00E61EFA" w:rsidRPr="00E61EFA" w:rsidRDefault="00E61EFA" w:rsidP="00E6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Liceo delle Scienze Umane - Liceo Linguistico</w:t>
            </w:r>
          </w:p>
          <w:p w:rsidR="00E61EFA" w:rsidRPr="00E61EFA" w:rsidRDefault="00E61EFA" w:rsidP="00E6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Liceo delle Scienze Umane opzione economico sociale</w:t>
            </w:r>
          </w:p>
          <w:p w:rsidR="00E61EFA" w:rsidRPr="00E61EFA" w:rsidRDefault="00E61EFA" w:rsidP="00E6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 Istituto Professionale Abbigliamento e Moda - Istituto Professionale per i Servizi Socio Sanitari</w:t>
            </w:r>
          </w:p>
          <w:p w:rsidR="00E61EFA" w:rsidRPr="00E61EFA" w:rsidRDefault="00E61EFA" w:rsidP="00E6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                                                    Istituto Professionale Servizi per l’Enogastronomia e l’Ospitalità Alberghiera</w:t>
            </w:r>
          </w:p>
          <w:p w:rsidR="00E61EFA" w:rsidRPr="00E61EFA" w:rsidRDefault="00E61EFA" w:rsidP="00E6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Via G.B. Novelli, N° 1  </w:t>
            </w:r>
            <w:r w:rsidRPr="00E61EF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it-IT"/>
              </w:rPr>
              <w:t xml:space="preserve">  </w:t>
            </w:r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81025 </w:t>
            </w:r>
            <w:r w:rsidRPr="00E61E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>MARCIANISE</w:t>
            </w:r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(CE</w:t>
            </w:r>
            <w:r w:rsidRPr="00E61E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>)</w:t>
            </w:r>
          </w:p>
          <w:p w:rsidR="00E61EFA" w:rsidRPr="00E61EFA" w:rsidRDefault="00E61EFA" w:rsidP="00E6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Codice </w:t>
            </w:r>
            <w:proofErr w:type="gramStart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Fiscale :</w:t>
            </w:r>
            <w:proofErr w:type="gramEnd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80102490614 </w:t>
            </w:r>
            <w:r w:rsidRPr="00E61E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it-IT"/>
              </w:rPr>
              <w:t>–</w:t>
            </w:r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Distretto Scolastico  n° 14</w:t>
            </w:r>
          </w:p>
          <w:p w:rsidR="00E61EFA" w:rsidRPr="00E61EFA" w:rsidRDefault="00E61EFA" w:rsidP="00E6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proofErr w:type="spellStart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Segr</w:t>
            </w:r>
            <w:proofErr w:type="spellEnd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. </w:t>
            </w:r>
            <w:proofErr w:type="spellStart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Tel</w:t>
            </w:r>
            <w:proofErr w:type="spellEnd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:0823/511909 – Fax 0823511834   </w:t>
            </w:r>
            <w:proofErr w:type="spellStart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Vicedirigenza</w:t>
            </w:r>
            <w:proofErr w:type="spellEnd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Tel</w:t>
            </w:r>
            <w:proofErr w:type="spellEnd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:0823-580019  </w:t>
            </w:r>
          </w:p>
          <w:p w:rsidR="00E61EFA" w:rsidRPr="00E61EFA" w:rsidRDefault="00E61EFA" w:rsidP="00E61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</w:pPr>
            <w:proofErr w:type="spellStart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Tel</w:t>
            </w:r>
            <w:proofErr w:type="spellEnd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Dirigente </w:t>
            </w:r>
            <w:proofErr w:type="gramStart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Scolastico :</w:t>
            </w:r>
            <w:proofErr w:type="gramEnd"/>
            <w:r w:rsidRPr="00E61EF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 xml:space="preserve"> 0823/511863</w:t>
            </w:r>
          </w:p>
          <w:p w:rsidR="00E61EFA" w:rsidRPr="00E61EFA" w:rsidRDefault="00E61EFA" w:rsidP="00E61EF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it-IT" w:eastAsia="it-IT"/>
              </w:rPr>
            </w:pPr>
            <w:proofErr w:type="gramStart"/>
            <w:r w:rsidRPr="00E61EFA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 w:eastAsia="it-IT"/>
              </w:rPr>
              <w:t>E-mail :</w:t>
            </w:r>
            <w:proofErr w:type="gramEnd"/>
            <w:r w:rsidRPr="00E61EFA">
              <w:rPr>
                <w:rFonts w:ascii="Calibri" w:eastAsia="Calibri" w:hAnsi="Calibri" w:cs="Calibri"/>
                <w:sz w:val="16"/>
                <w:szCs w:val="16"/>
                <w:lang w:val="it-IT" w:eastAsia="it-IT"/>
              </w:rPr>
              <w:t xml:space="preserve"> </w:t>
            </w:r>
            <w:hyperlink r:id="rId6" w:history="1">
              <w:r w:rsidRPr="00E61EF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it-IT" w:eastAsia="it-IT"/>
                </w:rPr>
                <w:t>ceis01100n@istruzione.it</w:t>
              </w:r>
            </w:hyperlink>
            <w:r w:rsidRPr="00E61EFA">
              <w:rPr>
                <w:rFonts w:ascii="Calibri" w:eastAsia="Calibri" w:hAnsi="Calibri" w:cs="Calibri"/>
                <w:sz w:val="16"/>
                <w:szCs w:val="16"/>
                <w:lang w:val="it-IT" w:eastAsia="it-IT"/>
              </w:rPr>
              <w:t xml:space="preserve">     </w:t>
            </w:r>
            <w:r w:rsidRPr="00E61EFA">
              <w:rPr>
                <w:rFonts w:ascii="Calibri" w:eastAsia="Calibri" w:hAnsi="Calibri" w:cs="Calibri"/>
                <w:b/>
                <w:bCs/>
                <w:sz w:val="16"/>
                <w:szCs w:val="16"/>
                <w:lang w:val="it-IT" w:eastAsia="it-IT"/>
              </w:rPr>
              <w:t xml:space="preserve">E-mail certificata (PEC) : </w:t>
            </w:r>
            <w:hyperlink r:id="rId7" w:history="1">
              <w:r w:rsidRPr="00E61EF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it-IT" w:eastAsia="it-IT"/>
                </w:rPr>
                <w:t>ceis01100n@pec.istruzione.it</w:t>
              </w:r>
            </w:hyperlink>
          </w:p>
          <w:p w:rsidR="00E61EFA" w:rsidRPr="00E61EFA" w:rsidRDefault="00E61EFA" w:rsidP="00E61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</w:pPr>
            <w:proofErr w:type="spellStart"/>
            <w:r w:rsidRPr="00E61EF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it-IT"/>
              </w:rPr>
              <w:t>Sito</w:t>
            </w:r>
            <w:proofErr w:type="spellEnd"/>
            <w:r w:rsidRPr="00E61EF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it-IT"/>
              </w:rPr>
              <w:t xml:space="preserve"> Web :</w:t>
            </w:r>
            <w:r w:rsidRPr="00E61EFA">
              <w:rPr>
                <w:rFonts w:ascii="Calibri" w:eastAsia="Calibri" w:hAnsi="Calibri" w:cs="Calibri"/>
                <w:sz w:val="16"/>
                <w:szCs w:val="16"/>
                <w:lang w:val="en-US" w:eastAsia="it-IT"/>
              </w:rPr>
              <w:t xml:space="preserve"> </w:t>
            </w:r>
            <w:hyperlink r:id="rId8" w:history="1">
              <w:r w:rsidRPr="00E61EF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FA" w:rsidRPr="00E61EFA" w:rsidRDefault="00E61EFA" w:rsidP="00E6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it-IT"/>
              </w:rPr>
            </w:pPr>
            <w:r w:rsidRPr="00E61E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it-IT" w:eastAsia="it-IT"/>
              </w:rPr>
              <w:drawing>
                <wp:inline distT="0" distB="0" distL="0" distR="0" wp14:anchorId="5D1A591D" wp14:editId="56D9868D">
                  <wp:extent cx="666750" cy="5715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EFA" w:rsidRPr="00E61EFA" w:rsidRDefault="00E61EFA" w:rsidP="00E6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it-IT" w:eastAsia="it-IT"/>
              </w:rPr>
            </w:pPr>
          </w:p>
        </w:tc>
      </w:tr>
    </w:tbl>
    <w:p w:rsidR="00E61EFA" w:rsidRDefault="00E61EFA" w:rsidP="003B66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IT" w:eastAsia="it-IT"/>
        </w:rPr>
      </w:pPr>
    </w:p>
    <w:p w:rsidR="00E61EFA" w:rsidRDefault="00E61EFA" w:rsidP="00E945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</w:pPr>
      <w:r w:rsidRPr="00E61E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  <w:t xml:space="preserve">Ai docenti </w:t>
      </w:r>
    </w:p>
    <w:p w:rsidR="00E94581" w:rsidRDefault="00E94581" w:rsidP="00E945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  <w:t xml:space="preserve">In anno di formazione e prova </w:t>
      </w:r>
    </w:p>
    <w:p w:rsidR="00E94581" w:rsidRDefault="00E94581" w:rsidP="00E9458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  <w:t>a.s.2016/2017</w:t>
      </w:r>
    </w:p>
    <w:p w:rsidR="00E61EFA" w:rsidRPr="00E61EFA" w:rsidRDefault="00E236BC" w:rsidP="00E94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prof.ssa </w:t>
      </w:r>
      <w:r w:rsidR="00E61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Mastroianni Rosanna</w:t>
      </w:r>
    </w:p>
    <w:p w:rsidR="00E61EFA" w:rsidRPr="00E61EFA" w:rsidRDefault="00E236BC" w:rsidP="00E94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prof.ssa </w:t>
      </w:r>
      <w:r w:rsidR="00E61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Russo Rosa</w:t>
      </w:r>
      <w:r w:rsidR="00E61EFA" w:rsidRPr="00E61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E61EFA" w:rsidRPr="00E61EFA" w:rsidRDefault="00E236BC" w:rsidP="00E94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prof.ssa </w:t>
      </w:r>
      <w:r w:rsidR="00E61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Vitale Carmela</w:t>
      </w:r>
    </w:p>
    <w:p w:rsidR="00E61EFA" w:rsidRPr="00E61EFA" w:rsidRDefault="00E236BC" w:rsidP="00E94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prof.ssa </w:t>
      </w:r>
      <w:r w:rsidR="00E61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Luisi Elena</w:t>
      </w:r>
    </w:p>
    <w:p w:rsidR="00E61EFA" w:rsidRPr="00E61EFA" w:rsidRDefault="00E236BC" w:rsidP="00E94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prof.ssa </w:t>
      </w:r>
      <w:r w:rsidR="00E61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Merenda Silvana</w:t>
      </w:r>
    </w:p>
    <w:p w:rsidR="00E61EFA" w:rsidRDefault="00E236BC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prof.ssa </w:t>
      </w:r>
      <w:r w:rsidR="00E61EFA">
        <w:rPr>
          <w:rFonts w:ascii="Times New Roman" w:hAnsi="Times New Roman" w:cs="Times New Roman"/>
          <w:sz w:val="24"/>
          <w:szCs w:val="24"/>
          <w:lang w:val="it-IT"/>
        </w:rPr>
        <w:t>Natale Cinzia</w:t>
      </w:r>
    </w:p>
    <w:p w:rsidR="00E94581" w:rsidRDefault="006266B2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p.c. </w:t>
      </w:r>
      <w:r w:rsidR="00E94581">
        <w:rPr>
          <w:rFonts w:ascii="Times New Roman" w:hAnsi="Times New Roman" w:cs="Times New Roman"/>
          <w:sz w:val="24"/>
          <w:szCs w:val="24"/>
          <w:lang w:val="it-IT"/>
        </w:rPr>
        <w:t xml:space="preserve">Ai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docenti </w:t>
      </w:r>
      <w:r w:rsidR="00E94581">
        <w:rPr>
          <w:rFonts w:ascii="Times New Roman" w:hAnsi="Times New Roman" w:cs="Times New Roman"/>
          <w:sz w:val="24"/>
          <w:szCs w:val="24"/>
          <w:lang w:val="it-IT"/>
        </w:rPr>
        <w:t>tutor</w:t>
      </w:r>
    </w:p>
    <w:p w:rsidR="00E94581" w:rsidRDefault="00E94581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Prof.</w:t>
      </w:r>
      <w:r w:rsidR="00E236B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520B2">
        <w:rPr>
          <w:rFonts w:ascii="Times New Roman" w:hAnsi="Times New Roman" w:cs="Times New Roman"/>
          <w:sz w:val="24"/>
          <w:szCs w:val="24"/>
          <w:lang w:val="it-IT"/>
        </w:rPr>
        <w:t>De Lucia Raffaele</w:t>
      </w:r>
    </w:p>
    <w:p w:rsidR="008520B2" w:rsidRDefault="008520B2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Prof.ssa</w:t>
      </w:r>
      <w:r w:rsidR="00E236BC">
        <w:rPr>
          <w:rFonts w:ascii="Times New Roman" w:hAnsi="Times New Roman" w:cs="Times New Roman"/>
          <w:sz w:val="24"/>
          <w:szCs w:val="24"/>
          <w:lang w:val="it-IT"/>
        </w:rPr>
        <w:t xml:space="preserve"> Raucci Pasqualina</w:t>
      </w:r>
    </w:p>
    <w:p w:rsidR="006266B2" w:rsidRDefault="006266B2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Prof.ssa Letizia Angela</w:t>
      </w:r>
    </w:p>
    <w:p w:rsidR="00E236BC" w:rsidRDefault="00E236BC" w:rsidP="00E94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Prof.ssa Guerriero Maria</w:t>
      </w:r>
    </w:p>
    <w:p w:rsidR="00E236BC" w:rsidRPr="00E61EFA" w:rsidRDefault="00E236BC" w:rsidP="00E94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Prof.ssa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Menditto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Anna</w:t>
      </w:r>
    </w:p>
    <w:p w:rsidR="00E61EFA" w:rsidRPr="00E61EFA" w:rsidRDefault="00E61EFA" w:rsidP="00E61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Comunicazione n.</w:t>
      </w:r>
    </w:p>
    <w:p w:rsidR="003B667A" w:rsidRPr="00E61EFA" w:rsidRDefault="00E2143B" w:rsidP="003B66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  <w:t>Oggetto 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  <w:t xml:space="preserve"> Apertura piattaforma INDIRE per </w:t>
      </w:r>
      <w:r w:rsidR="003B667A" w:rsidRPr="00E61E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  <w:t xml:space="preserve">la formazione online </w:t>
      </w:r>
      <w:proofErr w:type="spellStart"/>
      <w:r w:rsidR="003B667A" w:rsidRPr="00E61E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  <w:t>a.s.</w:t>
      </w:r>
      <w:proofErr w:type="spellEnd"/>
      <w:r w:rsidR="003B667A" w:rsidRPr="00E61E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t-IT" w:eastAsia="it-IT"/>
        </w:rPr>
        <w:t xml:space="preserve"> 2016/17</w:t>
      </w:r>
    </w:p>
    <w:p w:rsidR="00E236BC" w:rsidRDefault="006F0C40" w:rsidP="00E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 comunica ai docenti in intestazione che dal giorno</w:t>
      </w:r>
      <w:r w:rsidR="003B667A" w:rsidRPr="00E61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5 dicembre</w:t>
      </w:r>
      <w:r w:rsidR="00E236B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2016 è aperta  ai fini della formazione online dei docenti in </w:t>
      </w:r>
      <w:r w:rsidRPr="00E61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anno di formazione e prova</w:t>
      </w:r>
      <w:r w:rsidR="00E236B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="00E236B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a.s.</w:t>
      </w:r>
      <w:proofErr w:type="spellEnd"/>
      <w:r w:rsidR="00E236B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2016/2017  l’ambiente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digitale Indire </w:t>
      </w:r>
      <w:r w:rsidR="008E395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3B667A" w:rsidRPr="00E61E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3B667A" w:rsidRPr="00E61EF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progettato e realizzato dall’Indire in collaborazione con la Direzione Generale per il Personale Scolastico del </w:t>
      </w:r>
      <w:proofErr w:type="spellStart"/>
      <w:r w:rsidR="003B667A" w:rsidRPr="00E61EF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Miur</w:t>
      </w:r>
      <w:proofErr w:type="spellEnd"/>
      <w:r w:rsidR="00E236B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consenti</w:t>
      </w:r>
      <w:r w:rsidR="008E395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 lo svolgimento efficace da parte dei</w:t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docenti </w:t>
      </w:r>
      <w:r w:rsidR="008E395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interessati alle </w:t>
      </w:r>
      <w:r w:rsidR="00E236B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previste attività di formazione online.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Analogamente agli scorsi due anni, il percorso è articolato in </w:t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quattro diverse fasi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: 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• 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Incontri propedeutici (6 ore)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• 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Laboratori formativi, almeno 4 (12 ore)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• 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Momenti di osservazione fra pari in classe (12 ore)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• 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Formazione online (20 ore)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 xml:space="preserve">Come previsto dalla </w:t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normativa 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</w:t>
      </w:r>
      <w:hyperlink r:id="rId10" w:tgtFrame="_blank" w:history="1">
        <w:r w:rsidR="00E61EFA" w:rsidRPr="003B6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>D.M. 850/2015</w:t>
        </w:r>
      </w:hyperlink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</w:t>
      </w:r>
      <w:hyperlink r:id="rId11" w:tgtFrame="_blank" w:history="1">
        <w:r w:rsidR="00E61EFA" w:rsidRPr="003B6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it-IT"/>
          </w:rPr>
          <w:t>Circolare Ministeriale 28515/2016</w:t>
        </w:r>
      </w:hyperlink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), la durata della formazione online è stimata forfettariamente in</w:t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20 ore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ma non è previsto il tracciamento delle attività sv</w:t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olte sulla piattaforma. </w:t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>Relativamente all’espletamento delle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at</w:t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tività online, i docenti sono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invitati a compilare</w:t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: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un</w:t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 portfolio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composto da </w:t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bilancio iniziale delle competenze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curriculum formativo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documentazione di due attività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bilancio finale delle competenze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</w:t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rappresentazione dei propri bisogni formativi per il futuro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oltre che da una serie di </w:t>
      </w:r>
      <w:r w:rsidR="00E61EFA" w:rsidRPr="003B667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questionari per il monitoraggio</w:t>
      </w:r>
      <w:r w:rsidR="00E61EFA"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tutte le fasi della formazione. </w:t>
      </w:r>
      <w:r w:rsidR="00E236B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E236BC" w:rsidRDefault="00E236BC" w:rsidP="00E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>Ciò detto si in</w:t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vitano i docenti in anno di formazione e di prova a.s.2016/</w:t>
      </w:r>
      <w:proofErr w:type="gramStart"/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2017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effettuare</w:t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nei</w:t>
      </w:r>
      <w:r w:rsidR="00FC2FE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tempi brevi </w:t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la propria iscrizione su detta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piattaforma Indire</w:t>
      </w:r>
      <w:r w:rsidR="00FC2FE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 </w:t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</w:t>
      </w:r>
      <w:r w:rsidR="00FC2FE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 prof.ssa Abbate Maria </w:t>
      </w:r>
      <w:proofErr w:type="gramStart"/>
      <w:r w:rsidR="00FC2FE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Rosaria ,</w:t>
      </w:r>
      <w:proofErr w:type="gramEnd"/>
      <w:r w:rsidR="00FC2FE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funzione strumentale Area 3</w:t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“Supporto ai docenti e gestione del patrimonio librario”,  </w:t>
      </w:r>
      <w:r w:rsidR="00FC2FE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,è disponibile </w:t>
      </w:r>
      <w:r w:rsidR="007F242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già in questa prima fase ad un’</w:t>
      </w:r>
      <w:r w:rsidR="00FC2FE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azione di supporto ai docenti, laddove gli stessi ne ravvisassero la necessità.</w:t>
      </w:r>
    </w:p>
    <w:p w:rsidR="00C545DA" w:rsidRDefault="009C18A7" w:rsidP="00E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Marcianise 9</w:t>
      </w:r>
      <w:r w:rsidR="00C545D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dicembre 2016</w:t>
      </w:r>
    </w:p>
    <w:p w:rsidR="00C545DA" w:rsidRDefault="00C545DA" w:rsidP="00E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funzione strumentale                                                                         Il Dirigente scolastico</w:t>
      </w:r>
    </w:p>
    <w:p w:rsidR="00C545DA" w:rsidRDefault="00197765" w:rsidP="00E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Prof.ssaMaria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Rosaria Abbate</w:t>
      </w:r>
      <w:r w:rsidR="00C545D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Prof.ssa </w:t>
      </w:r>
      <w:r w:rsidR="00C545D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Emma Marchitto</w:t>
      </w:r>
      <w:r w:rsidR="00C545D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              </w:t>
      </w:r>
      <w:bookmarkStart w:id="0" w:name="_GoBack"/>
      <w:bookmarkEnd w:id="0"/>
    </w:p>
    <w:p w:rsidR="00C545DA" w:rsidRDefault="00C545DA" w:rsidP="00E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C545DA" w:rsidRDefault="00C545DA" w:rsidP="00E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C545DA" w:rsidRDefault="00C545DA" w:rsidP="00E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C545DA" w:rsidRDefault="00C545DA" w:rsidP="00E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C545DA" w:rsidRDefault="00C545DA" w:rsidP="00E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C545DA" w:rsidRPr="003B667A" w:rsidRDefault="00C545DA" w:rsidP="00E61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E61EFA" w:rsidRPr="003B667A" w:rsidRDefault="00E61EFA" w:rsidP="00E61EFA">
      <w:pPr>
        <w:rPr>
          <w:lang w:val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F45EE" w:rsidRDefault="00DF45EE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3B667A" w:rsidRPr="003B667A" w:rsidRDefault="003B667A" w:rsidP="003B6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Pr="003B667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</w:p>
    <w:p w:rsidR="00960A5C" w:rsidRPr="003B667A" w:rsidRDefault="00960A5C">
      <w:pPr>
        <w:rPr>
          <w:lang w:val="it-IT"/>
        </w:rPr>
      </w:pPr>
    </w:p>
    <w:sectPr w:rsidR="00960A5C" w:rsidRPr="003B6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7A"/>
    <w:rsid w:val="000D79DE"/>
    <w:rsid w:val="00160A5E"/>
    <w:rsid w:val="00197765"/>
    <w:rsid w:val="00224799"/>
    <w:rsid w:val="0023420A"/>
    <w:rsid w:val="002D1769"/>
    <w:rsid w:val="0033441A"/>
    <w:rsid w:val="003B667A"/>
    <w:rsid w:val="003C63DD"/>
    <w:rsid w:val="0047478C"/>
    <w:rsid w:val="0049608C"/>
    <w:rsid w:val="00565E13"/>
    <w:rsid w:val="00597965"/>
    <w:rsid w:val="005D504E"/>
    <w:rsid w:val="006266B2"/>
    <w:rsid w:val="006F0C40"/>
    <w:rsid w:val="00730220"/>
    <w:rsid w:val="00752D19"/>
    <w:rsid w:val="00786207"/>
    <w:rsid w:val="007E50AC"/>
    <w:rsid w:val="007F2429"/>
    <w:rsid w:val="008520B2"/>
    <w:rsid w:val="00861716"/>
    <w:rsid w:val="008E3954"/>
    <w:rsid w:val="00960A5C"/>
    <w:rsid w:val="0096420E"/>
    <w:rsid w:val="009C12AD"/>
    <w:rsid w:val="009C18A7"/>
    <w:rsid w:val="009E5C3A"/>
    <w:rsid w:val="009F75DA"/>
    <w:rsid w:val="00A14289"/>
    <w:rsid w:val="00AC14BF"/>
    <w:rsid w:val="00B05F06"/>
    <w:rsid w:val="00B32E6D"/>
    <w:rsid w:val="00C26490"/>
    <w:rsid w:val="00C32D65"/>
    <w:rsid w:val="00C545DA"/>
    <w:rsid w:val="00C626C1"/>
    <w:rsid w:val="00CB7986"/>
    <w:rsid w:val="00D579CC"/>
    <w:rsid w:val="00D61788"/>
    <w:rsid w:val="00DB57CD"/>
    <w:rsid w:val="00DF45EE"/>
    <w:rsid w:val="00E2143B"/>
    <w:rsid w:val="00E236BC"/>
    <w:rsid w:val="00E61EFA"/>
    <w:rsid w:val="00E756D3"/>
    <w:rsid w:val="00E94581"/>
    <w:rsid w:val="00E9526B"/>
    <w:rsid w:val="00F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20C2-B514-49E3-AD27-786D4CC8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67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http://www.istruzione.it/allegati/2016/prot28515.pdf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neoassunti.indire.it/2017/files/DM_850_27_10_201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79641-ACCF-45B6-BA95-C671C551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Rosaria Abbate</cp:lastModifiedBy>
  <cp:revision>13</cp:revision>
  <cp:lastPrinted>2016-12-09T11:18:00Z</cp:lastPrinted>
  <dcterms:created xsi:type="dcterms:W3CDTF">2016-12-07T11:05:00Z</dcterms:created>
  <dcterms:modified xsi:type="dcterms:W3CDTF">2016-12-09T18:44:00Z</dcterms:modified>
</cp:coreProperties>
</file>