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334477" w:rsidRPr="006C36C7">
        <w:trPr>
          <w:trHeight w:val="2153"/>
        </w:trPr>
        <w:tc>
          <w:tcPr>
            <w:tcW w:w="1150" w:type="dxa"/>
          </w:tcPr>
          <w:p w:rsidR="00334477" w:rsidRPr="006C36C7" w:rsidRDefault="00DB7165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sz w:val="26"/>
                <w:szCs w:val="26"/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" fillcolor="window">
                  <v:imagedata r:id="rId5" o:title=""/>
                </v:shape>
              </w:pict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334477" w:rsidRPr="00845009" w:rsidRDefault="00334477" w:rsidP="002B1ED2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845009">
              <w:rPr>
                <w:i/>
                <w:iCs/>
                <w:sz w:val="16"/>
                <w:szCs w:val="16"/>
                <w:u w:color="FF0000"/>
              </w:rPr>
              <w:t xml:space="preserve">ISTITUTO </w:t>
            </w:r>
            <w:proofErr w:type="gramStart"/>
            <w:r w:rsidRPr="00845009">
              <w:rPr>
                <w:i/>
                <w:iCs/>
                <w:sz w:val="16"/>
                <w:szCs w:val="16"/>
                <w:u w:color="FF0000"/>
              </w:rPr>
              <w:t>STATALE  D’ISTRUZIONE</w:t>
            </w:r>
            <w:proofErr w:type="gramEnd"/>
            <w:r w:rsidRPr="00845009">
              <w:rPr>
                <w:i/>
                <w:iCs/>
                <w:sz w:val="16"/>
                <w:szCs w:val="16"/>
                <w:u w:color="FF0000"/>
              </w:rPr>
              <w:t xml:space="preserve"> SECONDARIA SUPERIORE</w:t>
            </w:r>
          </w:p>
          <w:p w:rsidR="00334477" w:rsidRPr="00845009" w:rsidRDefault="00334477" w:rsidP="002B1ED2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845009">
              <w:rPr>
                <w:b/>
                <w:bCs/>
                <w:sz w:val="16"/>
                <w:szCs w:val="16"/>
                <w:u w:color="FF0000"/>
              </w:rPr>
              <w:t xml:space="preserve">“ G. B.  </w:t>
            </w:r>
            <w:proofErr w:type="gramStart"/>
            <w:r w:rsidRPr="00845009">
              <w:rPr>
                <w:b/>
                <w:bCs/>
                <w:sz w:val="16"/>
                <w:szCs w:val="16"/>
                <w:u w:color="FF0000"/>
              </w:rPr>
              <w:t>NOVELLI ”</w:t>
            </w:r>
            <w:proofErr w:type="gramEnd"/>
          </w:p>
          <w:p w:rsidR="00334477" w:rsidRPr="00845009" w:rsidRDefault="00334477" w:rsidP="002B1ED2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334477" w:rsidRPr="00845009" w:rsidRDefault="00334477" w:rsidP="002B1ED2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334477" w:rsidRPr="00845009" w:rsidRDefault="005A5631" w:rsidP="002B1ED2">
            <w:pPr>
              <w:pStyle w:val="Titolo4"/>
              <w:rPr>
                <w:b/>
                <w:bCs/>
                <w:sz w:val="16"/>
                <w:szCs w:val="16"/>
                <w:u w:color="FF0000"/>
              </w:rPr>
            </w:pPr>
            <w:r>
              <w:rPr>
                <w:sz w:val="16"/>
                <w:szCs w:val="16"/>
                <w:u w:color="FF0000"/>
              </w:rPr>
              <w:t xml:space="preserve">                                       </w:t>
            </w:r>
            <w:r w:rsidR="00334477" w:rsidRPr="00845009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334477" w:rsidRPr="00845009" w:rsidRDefault="00334477" w:rsidP="002B1ED2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845009">
              <w:rPr>
                <w:i/>
                <w:iCs/>
                <w:sz w:val="16"/>
                <w:szCs w:val="16"/>
              </w:rPr>
              <w:t xml:space="preserve">  </w:t>
            </w:r>
            <w:r w:rsidRPr="00845009">
              <w:rPr>
                <w:sz w:val="16"/>
                <w:szCs w:val="16"/>
                <w:u w:color="FF0000"/>
              </w:rPr>
              <w:t xml:space="preserve">81025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845009">
              <w:rPr>
                <w:sz w:val="16"/>
                <w:szCs w:val="16"/>
                <w:u w:color="FF0000"/>
              </w:rPr>
              <w:t xml:space="preserve"> (CE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 xml:space="preserve">) </w:t>
            </w:r>
            <w:r w:rsidRPr="00845009">
              <w:rPr>
                <w:sz w:val="16"/>
                <w:szCs w:val="16"/>
                <w:u w:color="FF0000"/>
              </w:rPr>
              <w:t xml:space="preserve"> </w:t>
            </w:r>
          </w:p>
          <w:p w:rsidR="00334477" w:rsidRPr="00845009" w:rsidRDefault="00334477" w:rsidP="002B1ED2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Codice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Fiscale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80102490614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845009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334477" w:rsidRPr="00845009" w:rsidRDefault="00972489" w:rsidP="002B1ED2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>
              <w:rPr>
                <w:sz w:val="16"/>
                <w:szCs w:val="16"/>
                <w:u w:color="FF0000"/>
              </w:rPr>
              <w:t>Segr</w:t>
            </w:r>
            <w:proofErr w:type="spellEnd"/>
            <w:r>
              <w:rPr>
                <w:sz w:val="16"/>
                <w:szCs w:val="16"/>
                <w:u w:color="FF0000"/>
              </w:rPr>
              <w:t>. Tel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:0823/</w:t>
            </w:r>
            <w:proofErr w:type="gramStart"/>
            <w:r w:rsidR="00334477" w:rsidRPr="00845009">
              <w:rPr>
                <w:sz w:val="16"/>
                <w:szCs w:val="16"/>
                <w:u w:color="FF0000"/>
              </w:rPr>
              <w:t>511909</w:t>
            </w:r>
            <w:r>
              <w:rPr>
                <w:sz w:val="16"/>
                <w:szCs w:val="16"/>
                <w:u w:color="FF0000"/>
              </w:rPr>
              <w:t xml:space="preserve">  Fax</w:t>
            </w:r>
            <w:proofErr w:type="gramEnd"/>
            <w:r>
              <w:rPr>
                <w:sz w:val="16"/>
                <w:szCs w:val="16"/>
                <w:u w:color="FF0000"/>
              </w:rPr>
              <w:t xml:space="preserve"> 0823511834 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="00334477" w:rsidRPr="00845009">
              <w:rPr>
                <w:sz w:val="16"/>
                <w:szCs w:val="16"/>
                <w:u w:color="FF0000"/>
              </w:rPr>
              <w:t xml:space="preserve">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Tel</w:t>
            </w:r>
            <w:proofErr w:type="spellEnd"/>
            <w:r>
              <w:rPr>
                <w:sz w:val="16"/>
                <w:szCs w:val="16"/>
                <w:u w:color="FF0000"/>
              </w:rPr>
              <w:t xml:space="preserve"> : 0823/580040 </w:t>
            </w:r>
          </w:p>
          <w:p w:rsidR="00334477" w:rsidRPr="00845009" w:rsidRDefault="00334477" w:rsidP="002B1ED2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Tel Dirigente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Scolastico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0823/511863</w:t>
            </w:r>
          </w:p>
          <w:p w:rsidR="00334477" w:rsidRPr="00845009" w:rsidRDefault="00334477" w:rsidP="002B1ED2">
            <w:pPr>
              <w:pStyle w:val="Intestazione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                         </w:t>
            </w:r>
            <w:proofErr w:type="gramStart"/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proofErr w:type="gramEnd"/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6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ceis01100n@istruzione.it</w:t>
              </w:r>
            </w:hyperlink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7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ceis01100n@pec.istruzione.it</w:t>
              </w:r>
            </w:hyperlink>
          </w:p>
          <w:p w:rsidR="00334477" w:rsidRPr="00845009" w:rsidRDefault="00334477" w:rsidP="002B1ED2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Sito </w:t>
            </w:r>
            <w:proofErr w:type="gramStart"/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Web :</w:t>
            </w:r>
            <w:proofErr w:type="gramEnd"/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8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www.istitutonovelli.it</w:t>
              </w:r>
            </w:hyperlink>
          </w:p>
          <w:p w:rsidR="00334477" w:rsidRPr="00845009" w:rsidRDefault="00334477" w:rsidP="002B1ED2">
            <w:pPr>
              <w:rPr>
                <w:rFonts w:ascii="Century Schoolbook" w:hAnsi="Century Schoolbook" w:cs="Century Schoolbook"/>
                <w:b/>
                <w:bCs/>
                <w:sz w:val="16"/>
                <w:szCs w:val="16"/>
              </w:rPr>
            </w:pPr>
          </w:p>
          <w:p w:rsidR="00334477" w:rsidRPr="0010349B" w:rsidRDefault="00334477" w:rsidP="002B1ED2">
            <w:pPr>
              <w:jc w:val="center"/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70" w:type="dxa"/>
          </w:tcPr>
          <w:p w:rsidR="00334477" w:rsidRPr="006C36C7" w:rsidRDefault="00DB7165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sz w:val="26"/>
                <w:szCs w:val="26"/>
                <w:u w:color="FF0000"/>
              </w:rPr>
              <w:pict>
                <v:shape id="_x0000_i1026" type="#_x0000_t75" style="width:52.5pt;height:45pt" fillcolor="window">
                  <v:imagedata r:id="rId9" o:title=""/>
                </v:shape>
              </w:pict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</w:tr>
    </w:tbl>
    <w:p w:rsidR="00AC0613" w:rsidRDefault="00A72A04" w:rsidP="00752C0B">
      <w:pPr>
        <w:jc w:val="both"/>
      </w:pPr>
      <w:r>
        <w:t xml:space="preserve">Prot. N. </w:t>
      </w:r>
      <w:r w:rsidR="00845009">
        <w:t xml:space="preserve">                    </w:t>
      </w:r>
      <w:r>
        <w:t xml:space="preserve">                    </w:t>
      </w:r>
      <w:r w:rsidR="000E3950">
        <w:t xml:space="preserve">             </w:t>
      </w:r>
      <w:r>
        <w:t xml:space="preserve">             </w:t>
      </w:r>
      <w:r w:rsidR="00C65626">
        <w:t xml:space="preserve">Marcianise, </w:t>
      </w:r>
    </w:p>
    <w:p w:rsidR="00AC0613" w:rsidRDefault="00AC0613" w:rsidP="00752C0B">
      <w:pPr>
        <w:jc w:val="both"/>
      </w:pPr>
    </w:p>
    <w:p w:rsidR="00AC0613" w:rsidRDefault="00AC0613" w:rsidP="00752C0B">
      <w:pPr>
        <w:jc w:val="both"/>
      </w:pPr>
    </w:p>
    <w:p w:rsidR="00886BB0" w:rsidRDefault="00AC0613" w:rsidP="00FC7688">
      <w:pPr>
        <w:jc w:val="both"/>
        <w:rPr>
          <w:b/>
        </w:rPr>
      </w:pPr>
      <w:r>
        <w:t xml:space="preserve">                                                                           </w:t>
      </w:r>
      <w:r w:rsidR="00FC7688">
        <w:t xml:space="preserve">                   </w:t>
      </w:r>
      <w:r>
        <w:t xml:space="preserve">  </w:t>
      </w:r>
      <w:r w:rsidR="00A72A04">
        <w:t xml:space="preserve">  </w:t>
      </w:r>
      <w:r w:rsidR="00972489">
        <w:rPr>
          <w:b/>
        </w:rPr>
        <w:t>AI DOCENTI</w:t>
      </w:r>
      <w:r w:rsidR="00886BB0">
        <w:rPr>
          <w:b/>
        </w:rPr>
        <w:t xml:space="preserve"> </w:t>
      </w:r>
    </w:p>
    <w:p w:rsidR="00752C0B" w:rsidRDefault="00886BB0" w:rsidP="00752C0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A72A04" w:rsidRPr="00A72A04">
        <w:rPr>
          <w:b/>
        </w:rPr>
        <w:t>DELL’ISISS “</w:t>
      </w:r>
      <w:r w:rsidR="00B309D6">
        <w:rPr>
          <w:b/>
        </w:rPr>
        <w:t xml:space="preserve">G. B. </w:t>
      </w:r>
      <w:r w:rsidR="00A72A04" w:rsidRPr="00A72A04">
        <w:rPr>
          <w:b/>
        </w:rPr>
        <w:t>NOVELLI”</w:t>
      </w:r>
    </w:p>
    <w:p w:rsidR="00752C0B" w:rsidRPr="00A72A04" w:rsidRDefault="00E50010" w:rsidP="00752C0B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6313AE">
        <w:rPr>
          <w:b/>
        </w:rPr>
        <w:t xml:space="preserve">            </w:t>
      </w:r>
      <w:r>
        <w:rPr>
          <w:b/>
        </w:rPr>
        <w:t xml:space="preserve">      </w:t>
      </w:r>
    </w:p>
    <w:p w:rsidR="0019053F" w:rsidRPr="00A72A04" w:rsidRDefault="00A72A04" w:rsidP="0019053F">
      <w:pPr>
        <w:jc w:val="both"/>
        <w:rPr>
          <w:b/>
        </w:rPr>
      </w:pPr>
      <w:r w:rsidRPr="00A72A04">
        <w:rPr>
          <w:b/>
        </w:rPr>
        <w:t xml:space="preserve">                                                                                                   </w:t>
      </w:r>
      <w:r w:rsidR="006313AE">
        <w:rPr>
          <w:b/>
        </w:rPr>
        <w:t xml:space="preserve">     </w:t>
      </w:r>
      <w:r w:rsidRPr="00A72A04">
        <w:rPr>
          <w:b/>
        </w:rPr>
        <w:t xml:space="preserve"> </w:t>
      </w:r>
      <w:proofErr w:type="gramStart"/>
      <w:r w:rsidRPr="00A72A04">
        <w:rPr>
          <w:b/>
        </w:rPr>
        <w:t>e</w:t>
      </w:r>
      <w:proofErr w:type="gramEnd"/>
      <w:r w:rsidRPr="00A72A04">
        <w:rPr>
          <w:b/>
        </w:rPr>
        <w:t xml:space="preserve"> p. c. al DSGA</w:t>
      </w:r>
      <w:r w:rsidR="0019053F" w:rsidRPr="00A72A04">
        <w:rPr>
          <w:b/>
        </w:rPr>
        <w:t xml:space="preserve">                                                  </w:t>
      </w:r>
    </w:p>
    <w:p w:rsidR="00972489" w:rsidRDefault="0019053F" w:rsidP="00AF5F44">
      <w:pPr>
        <w:jc w:val="both"/>
        <w:rPr>
          <w:b/>
        </w:rPr>
      </w:pPr>
      <w:r w:rsidRPr="00A72A04">
        <w:rPr>
          <w:b/>
        </w:rPr>
        <w:t xml:space="preserve">                                                                               </w:t>
      </w:r>
    </w:p>
    <w:p w:rsidR="00972489" w:rsidRDefault="00972489" w:rsidP="00AF5F44">
      <w:pPr>
        <w:jc w:val="both"/>
        <w:rPr>
          <w:b/>
        </w:rPr>
      </w:pPr>
    </w:p>
    <w:p w:rsidR="00845009" w:rsidRDefault="0019053F" w:rsidP="00AF5F44">
      <w:pPr>
        <w:jc w:val="both"/>
        <w:rPr>
          <w:b/>
        </w:rPr>
      </w:pPr>
      <w:r w:rsidRPr="00A72A04">
        <w:rPr>
          <w:b/>
        </w:rPr>
        <w:t xml:space="preserve">          </w:t>
      </w:r>
    </w:p>
    <w:p w:rsidR="00972489" w:rsidRPr="00AF5F44" w:rsidRDefault="00972489" w:rsidP="00AF5F44">
      <w:pPr>
        <w:jc w:val="both"/>
        <w:rPr>
          <w:b/>
        </w:rPr>
      </w:pPr>
    </w:p>
    <w:p w:rsidR="00845009" w:rsidRDefault="00845009" w:rsidP="00845009">
      <w:pPr>
        <w:jc w:val="center"/>
      </w:pPr>
      <w:r>
        <w:t>COMUNICAZIONE N.</w:t>
      </w:r>
    </w:p>
    <w:p w:rsidR="00845009" w:rsidRDefault="00845009" w:rsidP="00845009">
      <w:pPr>
        <w:jc w:val="center"/>
      </w:pPr>
    </w:p>
    <w:p w:rsidR="00972489" w:rsidRDefault="00972489" w:rsidP="00845009">
      <w:pPr>
        <w:jc w:val="center"/>
      </w:pPr>
    </w:p>
    <w:p w:rsidR="00AC0613" w:rsidRDefault="00AC0613" w:rsidP="00845009">
      <w:pPr>
        <w:jc w:val="center"/>
      </w:pPr>
    </w:p>
    <w:p w:rsidR="000E21E9" w:rsidRDefault="00845009" w:rsidP="00CF72B8">
      <w:pPr>
        <w:jc w:val="both"/>
        <w:rPr>
          <w:b/>
        </w:rPr>
      </w:pPr>
      <w:r w:rsidRPr="00972489">
        <w:rPr>
          <w:b/>
          <w:sz w:val="28"/>
          <w:szCs w:val="28"/>
        </w:rPr>
        <w:t xml:space="preserve">Oggetto: </w:t>
      </w:r>
      <w:r w:rsidR="00CF72B8">
        <w:rPr>
          <w:b/>
        </w:rPr>
        <w:t>Convegno</w:t>
      </w:r>
      <w:r w:rsidR="00FC7688">
        <w:rPr>
          <w:b/>
        </w:rPr>
        <w:t xml:space="preserve"> “</w:t>
      </w:r>
      <w:r w:rsidR="00CF72B8">
        <w:rPr>
          <w:b/>
        </w:rPr>
        <w:t>Quando la scuola educa” – Caserta 8 novembre</w:t>
      </w:r>
      <w:r w:rsidR="00FC7688">
        <w:rPr>
          <w:b/>
        </w:rPr>
        <w:t xml:space="preserve"> 2016</w:t>
      </w:r>
    </w:p>
    <w:p w:rsidR="00FC7688" w:rsidRDefault="00FC7688" w:rsidP="00FC7688">
      <w:pPr>
        <w:jc w:val="both"/>
        <w:rPr>
          <w:b/>
        </w:rPr>
      </w:pPr>
    </w:p>
    <w:p w:rsidR="00FC7688" w:rsidRPr="007317EA" w:rsidRDefault="00FC7688" w:rsidP="007317EA">
      <w:pPr>
        <w:jc w:val="both"/>
      </w:pPr>
    </w:p>
    <w:p w:rsidR="00AD0C62" w:rsidRPr="007317EA" w:rsidRDefault="007317EA" w:rsidP="004D7E5D">
      <w:pPr>
        <w:ind w:firstLine="708"/>
        <w:jc w:val="both"/>
      </w:pPr>
      <w:r>
        <w:t xml:space="preserve">In riferimento alla </w:t>
      </w:r>
      <w:proofErr w:type="gramStart"/>
      <w:r w:rsidR="004D7E5D">
        <w:t xml:space="preserve">comunicazione </w:t>
      </w:r>
      <w:r>
        <w:t xml:space="preserve"> de</w:t>
      </w:r>
      <w:r w:rsidR="004D7E5D">
        <w:t>l</w:t>
      </w:r>
      <w:proofErr w:type="gramEnd"/>
      <w:r w:rsidR="004D7E5D">
        <w:t xml:space="preserve"> CTS/Liceo Statale “A. Manzoni” di Caserta </w:t>
      </w:r>
      <w:r>
        <w:t xml:space="preserve"> </w:t>
      </w:r>
      <w:proofErr w:type="spellStart"/>
      <w:r>
        <w:t>prot</w:t>
      </w:r>
      <w:proofErr w:type="spellEnd"/>
      <w:r>
        <w:t xml:space="preserve">. </w:t>
      </w:r>
      <w:r w:rsidR="00CF72B8">
        <w:t>n. 11728/C15CTS del 11</w:t>
      </w:r>
      <w:r w:rsidR="004D7E5D">
        <w:t xml:space="preserve">/10/2016 </w:t>
      </w:r>
      <w:r>
        <w:t>s</w:t>
      </w:r>
      <w:r w:rsidR="00147BDE" w:rsidRPr="007317EA">
        <w:t xml:space="preserve">i comunica a tutti i docenti </w:t>
      </w:r>
      <w:r w:rsidR="004D7E5D">
        <w:t xml:space="preserve">in servizio presso l’ISISS “G. B. Novelli” per </w:t>
      </w:r>
      <w:proofErr w:type="spellStart"/>
      <w:r w:rsidR="004D7E5D">
        <w:t>l’a.s.</w:t>
      </w:r>
      <w:proofErr w:type="spellEnd"/>
      <w:r w:rsidR="004D7E5D">
        <w:t xml:space="preserve"> 2016/2017, </w:t>
      </w:r>
      <w:r w:rsidR="00147BDE" w:rsidRPr="007317EA">
        <w:t xml:space="preserve">che il giorno </w:t>
      </w:r>
      <w:r w:rsidR="00CF72B8">
        <w:rPr>
          <w:b/>
        </w:rPr>
        <w:t>8 novembre 2016</w:t>
      </w:r>
      <w:r w:rsidR="00147BDE" w:rsidRPr="007317EA">
        <w:rPr>
          <w:b/>
        </w:rPr>
        <w:t xml:space="preserve"> </w:t>
      </w:r>
      <w:r w:rsidR="00CF72B8">
        <w:rPr>
          <w:b/>
        </w:rPr>
        <w:t>d</w:t>
      </w:r>
      <w:r w:rsidR="00147BDE" w:rsidRPr="007317EA">
        <w:rPr>
          <w:b/>
        </w:rPr>
        <w:t>alle ore 15,30</w:t>
      </w:r>
      <w:r w:rsidR="00CF72B8">
        <w:rPr>
          <w:b/>
        </w:rPr>
        <w:t xml:space="preserve"> alle 19:00</w:t>
      </w:r>
      <w:r w:rsidR="00147BDE" w:rsidRPr="007317EA">
        <w:t>, presso</w:t>
      </w:r>
      <w:r w:rsidR="00CF72B8">
        <w:t xml:space="preserve"> l’Aula Magna del Liceo Statale A. Manzoni</w:t>
      </w:r>
      <w:r w:rsidR="00CF72B8" w:rsidRPr="00CF72B8">
        <w:t xml:space="preserve"> </w:t>
      </w:r>
      <w:r w:rsidR="00CF72B8">
        <w:t>di Caserta – v. Alcide De Gasperi</w:t>
      </w:r>
      <w:r w:rsidR="005E3286">
        <w:t xml:space="preserve">, si terrà </w:t>
      </w:r>
      <w:r w:rsidR="00CF72B8">
        <w:t>un convegno dal titolo</w:t>
      </w:r>
      <w:r w:rsidR="00AD0C62" w:rsidRPr="007317EA">
        <w:t xml:space="preserve"> </w:t>
      </w:r>
      <w:r w:rsidR="00CF72B8">
        <w:rPr>
          <w:b/>
        </w:rPr>
        <w:t>“Quando la scuola educa – Buone pratiche per le buoni relazioni a scuola”.</w:t>
      </w:r>
    </w:p>
    <w:p w:rsidR="001B7F73" w:rsidRPr="001B7F73" w:rsidRDefault="00ED03B8" w:rsidP="004D7E5D">
      <w:pPr>
        <w:jc w:val="both"/>
        <w:rPr>
          <w:b/>
        </w:rPr>
      </w:pPr>
      <w:r w:rsidRPr="007317EA">
        <w:t>I docenti</w:t>
      </w:r>
      <w:r w:rsidR="00401DB6">
        <w:t>, qualora</w:t>
      </w:r>
      <w:r w:rsidR="006D509F" w:rsidRPr="006D509F">
        <w:t xml:space="preserve"> </w:t>
      </w:r>
      <w:r w:rsidR="006D509F" w:rsidRPr="007317EA">
        <w:t>int</w:t>
      </w:r>
      <w:r w:rsidR="006D509F">
        <w:t xml:space="preserve">eressati alla partecipazione </w:t>
      </w:r>
      <w:proofErr w:type="gramStart"/>
      <w:r w:rsidR="006D509F">
        <w:t xml:space="preserve">e </w:t>
      </w:r>
      <w:r w:rsidR="005E3286" w:rsidRPr="005E3286">
        <w:rPr>
          <w:u w:val="single"/>
        </w:rPr>
        <w:t xml:space="preserve"> liberi</w:t>
      </w:r>
      <w:proofErr w:type="gramEnd"/>
      <w:r w:rsidR="005E3286" w:rsidRPr="005E3286">
        <w:rPr>
          <w:u w:val="single"/>
        </w:rPr>
        <w:t xml:space="preserve"> da impegni scolastici</w:t>
      </w:r>
      <w:r w:rsidR="005E3286">
        <w:t xml:space="preserve"> nella suddetta giornata</w:t>
      </w:r>
      <w:r w:rsidR="007317EA" w:rsidRPr="007317EA">
        <w:t>,</w:t>
      </w:r>
      <w:r w:rsidR="007317EA" w:rsidRPr="00401DB6">
        <w:t xml:space="preserve"> </w:t>
      </w:r>
      <w:r w:rsidRPr="00401DB6">
        <w:t xml:space="preserve"> </w:t>
      </w:r>
      <w:r w:rsidR="007317EA" w:rsidRPr="007317EA">
        <w:t xml:space="preserve">possono </w:t>
      </w:r>
      <w:r w:rsidR="00A45F05" w:rsidRPr="007317EA">
        <w:t xml:space="preserve">dare la propria adesione </w:t>
      </w:r>
      <w:r w:rsidR="004D7E5D">
        <w:t xml:space="preserve">compilando la scheda </w:t>
      </w:r>
      <w:r w:rsidR="001B7F73">
        <w:t xml:space="preserve">di iscrizione </w:t>
      </w:r>
      <w:r w:rsidR="004D7E5D">
        <w:t xml:space="preserve"> in allegato alla presente</w:t>
      </w:r>
      <w:r w:rsidR="001B7F73">
        <w:t xml:space="preserve"> presso la sala “Cinzia Visone”,</w:t>
      </w:r>
      <w:r w:rsidR="004D7E5D">
        <w:t xml:space="preserve"> da consegnare all’ Ufficio protocollo della scuola</w:t>
      </w:r>
      <w:r w:rsidR="001B7F73">
        <w:t xml:space="preserve"> </w:t>
      </w:r>
      <w:r w:rsidR="001B7F73" w:rsidRPr="001B7F73">
        <w:rPr>
          <w:b/>
        </w:rPr>
        <w:t>entro e non oltre la data del 28/10/2016.</w:t>
      </w:r>
    </w:p>
    <w:p w:rsidR="001B7F73" w:rsidRPr="001B7F73" w:rsidRDefault="001B7F73" w:rsidP="004D7E5D">
      <w:pPr>
        <w:jc w:val="both"/>
        <w:rPr>
          <w:b/>
        </w:rPr>
      </w:pPr>
    </w:p>
    <w:p w:rsidR="00A45F05" w:rsidRDefault="004D7E5D" w:rsidP="004D7E5D">
      <w:pPr>
        <w:jc w:val="both"/>
      </w:pPr>
      <w:r>
        <w:t xml:space="preserve">  </w:t>
      </w:r>
    </w:p>
    <w:p w:rsidR="001B7F73" w:rsidRPr="007317EA" w:rsidRDefault="001B7F73" w:rsidP="004D7E5D">
      <w:pPr>
        <w:jc w:val="both"/>
      </w:pPr>
      <w:r>
        <w:t xml:space="preserve">Marcianise, lì </w:t>
      </w:r>
    </w:p>
    <w:p w:rsidR="00FC7688" w:rsidRPr="007317EA" w:rsidRDefault="00FC7688" w:rsidP="007317EA">
      <w:pPr>
        <w:jc w:val="both"/>
      </w:pPr>
    </w:p>
    <w:p w:rsidR="00FC7688" w:rsidRDefault="00FC7688" w:rsidP="00FC7688">
      <w:pPr>
        <w:jc w:val="both"/>
        <w:rPr>
          <w:b/>
        </w:rPr>
      </w:pPr>
    </w:p>
    <w:p w:rsidR="00FC7688" w:rsidRPr="00401DB6" w:rsidRDefault="00401DB6" w:rsidP="00401DB6">
      <w:pPr>
        <w:jc w:val="right"/>
      </w:pPr>
      <w:r w:rsidRPr="00401DB6">
        <w:t>IL DIRIGENTE SCOLASTICO</w:t>
      </w:r>
    </w:p>
    <w:p w:rsidR="00401DB6" w:rsidRPr="00401DB6" w:rsidRDefault="00401DB6" w:rsidP="00401DB6">
      <w:pPr>
        <w:jc w:val="right"/>
      </w:pPr>
      <w:bookmarkStart w:id="0" w:name="_GoBack"/>
      <w:bookmarkEnd w:id="0"/>
      <w:r w:rsidRPr="00401DB6">
        <w:t>Prof.ssa Emma Marchitto</w:t>
      </w:r>
    </w:p>
    <w:p w:rsidR="00FC7688" w:rsidRDefault="00FC7688" w:rsidP="00FC7688">
      <w:pPr>
        <w:jc w:val="both"/>
        <w:rPr>
          <w:b/>
        </w:rPr>
      </w:pPr>
    </w:p>
    <w:p w:rsidR="00FC7688" w:rsidRDefault="00FC7688" w:rsidP="00FC7688">
      <w:pPr>
        <w:jc w:val="both"/>
        <w:rPr>
          <w:b/>
        </w:rPr>
      </w:pPr>
    </w:p>
    <w:p w:rsidR="00FC7688" w:rsidRDefault="00FC7688" w:rsidP="00FC7688">
      <w:pPr>
        <w:jc w:val="both"/>
        <w:rPr>
          <w:b/>
        </w:rPr>
      </w:pPr>
    </w:p>
    <w:p w:rsidR="00FC7688" w:rsidRDefault="00FC7688" w:rsidP="00FC7688">
      <w:pPr>
        <w:jc w:val="both"/>
        <w:rPr>
          <w:b/>
        </w:rPr>
      </w:pPr>
    </w:p>
    <w:p w:rsidR="00FC7688" w:rsidRDefault="00FC7688" w:rsidP="00FC7688">
      <w:pPr>
        <w:jc w:val="both"/>
        <w:rPr>
          <w:b/>
        </w:rPr>
      </w:pPr>
    </w:p>
    <w:p w:rsidR="00FC7688" w:rsidRDefault="00FC7688" w:rsidP="00FC7688">
      <w:pPr>
        <w:jc w:val="both"/>
      </w:pPr>
    </w:p>
    <w:p w:rsidR="00AC0613" w:rsidRDefault="00AC0613" w:rsidP="00845009">
      <w:pPr>
        <w:jc w:val="both"/>
      </w:pPr>
    </w:p>
    <w:p w:rsidR="00E50010" w:rsidRDefault="00E50010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p w:rsidR="000540DB" w:rsidRDefault="000540DB" w:rsidP="0019053F">
      <w:pPr>
        <w:rPr>
          <w:sz w:val="22"/>
          <w:szCs w:val="22"/>
        </w:rPr>
      </w:pPr>
    </w:p>
    <w:sectPr w:rsidR="000540DB" w:rsidSect="001034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0634"/>
    <w:multiLevelType w:val="hybridMultilevel"/>
    <w:tmpl w:val="6854E6C0"/>
    <w:lvl w:ilvl="0" w:tplc="842C192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6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1C"/>
    <w:rsid w:val="00003FB8"/>
    <w:rsid w:val="00004EC2"/>
    <w:rsid w:val="000108A9"/>
    <w:rsid w:val="000120D9"/>
    <w:rsid w:val="000540DB"/>
    <w:rsid w:val="00093E41"/>
    <w:rsid w:val="000E0E6F"/>
    <w:rsid w:val="000E21E9"/>
    <w:rsid w:val="000E3950"/>
    <w:rsid w:val="0010349B"/>
    <w:rsid w:val="00147BDE"/>
    <w:rsid w:val="00173472"/>
    <w:rsid w:val="00181F50"/>
    <w:rsid w:val="0018534F"/>
    <w:rsid w:val="0019053F"/>
    <w:rsid w:val="001B2DD7"/>
    <w:rsid w:val="001B7F73"/>
    <w:rsid w:val="001C103B"/>
    <w:rsid w:val="001C60DC"/>
    <w:rsid w:val="001D10DC"/>
    <w:rsid w:val="001D123D"/>
    <w:rsid w:val="00214F68"/>
    <w:rsid w:val="00236212"/>
    <w:rsid w:val="002362D7"/>
    <w:rsid w:val="00241E99"/>
    <w:rsid w:val="002B1ED2"/>
    <w:rsid w:val="00334477"/>
    <w:rsid w:val="003A4E3F"/>
    <w:rsid w:val="003E00CA"/>
    <w:rsid w:val="00401DB6"/>
    <w:rsid w:val="00474501"/>
    <w:rsid w:val="00492A1F"/>
    <w:rsid w:val="00493A2C"/>
    <w:rsid w:val="004A7C4B"/>
    <w:rsid w:val="004C181B"/>
    <w:rsid w:val="004D7E5D"/>
    <w:rsid w:val="004E3254"/>
    <w:rsid w:val="004F4189"/>
    <w:rsid w:val="004F710D"/>
    <w:rsid w:val="005200AE"/>
    <w:rsid w:val="00527BF8"/>
    <w:rsid w:val="005647DD"/>
    <w:rsid w:val="005921ED"/>
    <w:rsid w:val="00597A19"/>
    <w:rsid w:val="005A5631"/>
    <w:rsid w:val="005A7751"/>
    <w:rsid w:val="005E3286"/>
    <w:rsid w:val="0061605E"/>
    <w:rsid w:val="006313AE"/>
    <w:rsid w:val="006560DB"/>
    <w:rsid w:val="006675BF"/>
    <w:rsid w:val="006C36C7"/>
    <w:rsid w:val="006C3C15"/>
    <w:rsid w:val="006D509F"/>
    <w:rsid w:val="00706D78"/>
    <w:rsid w:val="007317EA"/>
    <w:rsid w:val="00752C0B"/>
    <w:rsid w:val="007621B7"/>
    <w:rsid w:val="00766C1C"/>
    <w:rsid w:val="00772462"/>
    <w:rsid w:val="00773B79"/>
    <w:rsid w:val="00783346"/>
    <w:rsid w:val="00786AE8"/>
    <w:rsid w:val="007B4830"/>
    <w:rsid w:val="007F0EC7"/>
    <w:rsid w:val="00845009"/>
    <w:rsid w:val="00870C6B"/>
    <w:rsid w:val="00886BB0"/>
    <w:rsid w:val="008A3E25"/>
    <w:rsid w:val="008F1CD1"/>
    <w:rsid w:val="008F5D70"/>
    <w:rsid w:val="00906A70"/>
    <w:rsid w:val="009140EE"/>
    <w:rsid w:val="0095714F"/>
    <w:rsid w:val="00972489"/>
    <w:rsid w:val="00972C21"/>
    <w:rsid w:val="009802AB"/>
    <w:rsid w:val="00984A8F"/>
    <w:rsid w:val="009A5F51"/>
    <w:rsid w:val="009D58D6"/>
    <w:rsid w:val="009E27BB"/>
    <w:rsid w:val="00A176FB"/>
    <w:rsid w:val="00A31238"/>
    <w:rsid w:val="00A31BB8"/>
    <w:rsid w:val="00A45F05"/>
    <w:rsid w:val="00A53483"/>
    <w:rsid w:val="00A72A04"/>
    <w:rsid w:val="00A83349"/>
    <w:rsid w:val="00A93E22"/>
    <w:rsid w:val="00A97726"/>
    <w:rsid w:val="00AA1F9B"/>
    <w:rsid w:val="00AA62A3"/>
    <w:rsid w:val="00AA6304"/>
    <w:rsid w:val="00AC0613"/>
    <w:rsid w:val="00AC16CC"/>
    <w:rsid w:val="00AC597B"/>
    <w:rsid w:val="00AC7F12"/>
    <w:rsid w:val="00AD0C62"/>
    <w:rsid w:val="00AE6D3D"/>
    <w:rsid w:val="00AF5F44"/>
    <w:rsid w:val="00B16E86"/>
    <w:rsid w:val="00B309D6"/>
    <w:rsid w:val="00B340B6"/>
    <w:rsid w:val="00B44B32"/>
    <w:rsid w:val="00B476BD"/>
    <w:rsid w:val="00B76738"/>
    <w:rsid w:val="00BC22D5"/>
    <w:rsid w:val="00BD1EBC"/>
    <w:rsid w:val="00C024A4"/>
    <w:rsid w:val="00C14A29"/>
    <w:rsid w:val="00C1722A"/>
    <w:rsid w:val="00C52162"/>
    <w:rsid w:val="00C65626"/>
    <w:rsid w:val="00CC5949"/>
    <w:rsid w:val="00CF72B8"/>
    <w:rsid w:val="00D23147"/>
    <w:rsid w:val="00D64A31"/>
    <w:rsid w:val="00D64C80"/>
    <w:rsid w:val="00D717C4"/>
    <w:rsid w:val="00DB7165"/>
    <w:rsid w:val="00DD38F7"/>
    <w:rsid w:val="00DE577F"/>
    <w:rsid w:val="00E31AA3"/>
    <w:rsid w:val="00E41B05"/>
    <w:rsid w:val="00E41F44"/>
    <w:rsid w:val="00E50010"/>
    <w:rsid w:val="00E51628"/>
    <w:rsid w:val="00E656A5"/>
    <w:rsid w:val="00E7183B"/>
    <w:rsid w:val="00EC4544"/>
    <w:rsid w:val="00ED03B8"/>
    <w:rsid w:val="00F160EA"/>
    <w:rsid w:val="00F37D42"/>
    <w:rsid w:val="00F46D10"/>
    <w:rsid w:val="00F62632"/>
    <w:rsid w:val="00F74B65"/>
    <w:rsid w:val="00F759DA"/>
    <w:rsid w:val="00F9441C"/>
    <w:rsid w:val="00FA0B91"/>
    <w:rsid w:val="00FB7FA0"/>
    <w:rsid w:val="00FC0BA4"/>
    <w:rsid w:val="00FC7688"/>
    <w:rsid w:val="00FD123A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FF551C-D8B3-41BC-B2A9-F0771F08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pPr>
      <w:spacing w:after="360"/>
    </w:p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3447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540DB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C656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2471</CharactersWithSpaces>
  <SharedDoc>false</SharedDoc>
  <HLinks>
    <vt:vector size="24" baseType="variant">
      <vt:variant>
        <vt:i4>5832803</vt:i4>
      </vt:variant>
      <vt:variant>
        <vt:i4>9</vt:i4>
      </vt:variant>
      <vt:variant>
        <vt:i4>0</vt:i4>
      </vt:variant>
      <vt:variant>
        <vt:i4>5</vt:i4>
      </vt:variant>
      <vt:variant>
        <vt:lpwstr>mailto:infofbt@libero.it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user</cp:lastModifiedBy>
  <cp:revision>2</cp:revision>
  <cp:lastPrinted>2016-10-24T09:21:00Z</cp:lastPrinted>
  <dcterms:created xsi:type="dcterms:W3CDTF">2016-10-24T09:23:00Z</dcterms:created>
  <dcterms:modified xsi:type="dcterms:W3CDTF">2016-10-24T09:23:00Z</dcterms:modified>
</cp:coreProperties>
</file>