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1263D3" w:rsidRPr="001263D3" w:rsidTr="001263D3">
        <w:trPr>
          <w:trHeight w:val="179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3" w:rsidRPr="001263D3" w:rsidRDefault="001263D3" w:rsidP="001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D3" w:rsidRPr="001263D3" w:rsidRDefault="001263D3" w:rsidP="001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3" w:rsidRPr="001263D3" w:rsidRDefault="001263D3" w:rsidP="001263D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>ISTITUTO STATALE  D’ISTRUZIONE SECONDARIA SUPERIORE</w:t>
            </w:r>
          </w:p>
          <w:p w:rsidR="001263D3" w:rsidRPr="001263D3" w:rsidRDefault="001263D3" w:rsidP="001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“G. B. NOVELLI”</w:t>
            </w:r>
          </w:p>
          <w:p w:rsidR="001263D3" w:rsidRPr="001263D3" w:rsidRDefault="001263D3" w:rsidP="001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Liceo delle Scienze Umane - Liceo Linguistico  -  Liceo delle Scienze Umane opzione economico sociale</w:t>
            </w:r>
          </w:p>
          <w:p w:rsidR="001263D3" w:rsidRPr="001263D3" w:rsidRDefault="001263D3" w:rsidP="001263D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Professionale Abbigliamento e Moda - Istituto Professionale per i Servizi Socio Sanitari</w:t>
            </w:r>
          </w:p>
          <w:p w:rsidR="001263D3" w:rsidRPr="001263D3" w:rsidRDefault="001263D3" w:rsidP="001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Professionale Servizi per l’Enogastronomia e l’Ospitalità Alberghiera</w:t>
            </w:r>
          </w:p>
          <w:p w:rsidR="001263D3" w:rsidRPr="001263D3" w:rsidRDefault="001263D3" w:rsidP="001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G.B. Novelli, N. 1  </w:t>
            </w:r>
            <w:r w:rsidRPr="001263D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 </w:t>
            </w: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81025 </w:t>
            </w:r>
            <w:r w:rsidRPr="00126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MARCIANISE</w:t>
            </w: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(CE</w:t>
            </w:r>
            <w:r w:rsidRPr="00126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)</w:t>
            </w:r>
          </w:p>
          <w:p w:rsidR="001263D3" w:rsidRPr="001263D3" w:rsidRDefault="001263D3" w:rsidP="0012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Segr. Tel.: 0823511909 – Fax: 0823511834   Vicedirigenza Tel: 0823580019  Tel. Dirigente Scolastico: 0823511863</w:t>
            </w:r>
          </w:p>
          <w:p w:rsidR="001263D3" w:rsidRDefault="001263D3" w:rsidP="001263D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E-mail:</w:t>
            </w: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hyperlink r:id="rId5" w:history="1">
              <w:r w:rsidRPr="001263D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ceis01100n@istruzione.it</w:t>
              </w:r>
            </w:hyperlink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</w:t>
            </w:r>
            <w:r w:rsidRPr="00126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E-mail certificata (PEC): </w:t>
            </w:r>
            <w:hyperlink r:id="rId6" w:history="1">
              <w:r w:rsidRPr="001263D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ceis01100n@pec.istruzione.it</w:t>
              </w:r>
            </w:hyperlink>
          </w:p>
          <w:p w:rsidR="001263D3" w:rsidRPr="001263D3" w:rsidRDefault="001263D3" w:rsidP="001263D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it-IT"/>
              </w:rPr>
              <w:t>Sito Web:</w:t>
            </w:r>
            <w:r w:rsidRPr="00126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</w:t>
            </w:r>
            <w:hyperlink r:id="rId7" w:history="1">
              <w:r w:rsidRPr="001263D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it-IT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3" w:rsidRPr="001263D3" w:rsidRDefault="001263D3" w:rsidP="001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D3" w:rsidRPr="001263D3" w:rsidRDefault="001263D3" w:rsidP="00126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1263D3" w:rsidRDefault="001263D3" w:rsidP="001263D3">
      <w:pPr>
        <w:spacing w:after="0" w:line="240" w:lineRule="auto"/>
      </w:pPr>
    </w:p>
    <w:p w:rsidR="001263D3" w:rsidRDefault="001263D3" w:rsidP="001263D3">
      <w:pPr>
        <w:spacing w:after="0" w:line="240" w:lineRule="auto"/>
      </w:pPr>
      <w:r>
        <w:t xml:space="preserve">Prot. N.  </w:t>
      </w:r>
      <w:r w:rsidR="00070A5A">
        <w:t>9114/04</w:t>
      </w:r>
      <w:r>
        <w:t xml:space="preserve">                                                                                                            Marcianise,</w:t>
      </w:r>
      <w:r w:rsidR="00070A5A">
        <w:t xml:space="preserve"> 23/08/2016</w:t>
      </w:r>
      <w:bookmarkStart w:id="0" w:name="_GoBack"/>
      <w:bookmarkEnd w:id="0"/>
    </w:p>
    <w:p w:rsidR="001263D3" w:rsidRDefault="001263D3" w:rsidP="001263D3">
      <w:pPr>
        <w:spacing w:after="0" w:line="240" w:lineRule="auto"/>
      </w:pPr>
      <w:r>
        <w:t>Prot. Albo n.</w:t>
      </w:r>
      <w:r w:rsidR="00070A5A">
        <w:t>151 del 23/08/2016</w:t>
      </w:r>
    </w:p>
    <w:p w:rsidR="001263D3" w:rsidRDefault="001263D3"/>
    <w:p w:rsidR="001263D3" w:rsidRPr="001263D3" w:rsidRDefault="001263D3" w:rsidP="001263D3">
      <w:pPr>
        <w:jc w:val="center"/>
        <w:rPr>
          <w:b/>
          <w:sz w:val="28"/>
          <w:szCs w:val="28"/>
        </w:rPr>
      </w:pPr>
      <w:r w:rsidRPr="001263D3">
        <w:rPr>
          <w:b/>
          <w:sz w:val="28"/>
          <w:szCs w:val="28"/>
        </w:rPr>
        <w:t>ESAMI DI IDONEITA’/INTEGRATIVI A. S. 2016/2017</w:t>
      </w:r>
    </w:p>
    <w:p w:rsidR="001263D3" w:rsidRPr="001263D3" w:rsidRDefault="001263D3" w:rsidP="001263D3">
      <w:pPr>
        <w:jc w:val="center"/>
        <w:rPr>
          <w:b/>
          <w:sz w:val="28"/>
          <w:szCs w:val="28"/>
        </w:rPr>
      </w:pPr>
      <w:r w:rsidRPr="001263D3">
        <w:rPr>
          <w:b/>
          <w:sz w:val="28"/>
          <w:szCs w:val="28"/>
        </w:rPr>
        <w:t>ELENCO CANDIDATI</w:t>
      </w:r>
      <w:r>
        <w:rPr>
          <w:b/>
          <w:sz w:val="28"/>
          <w:szCs w:val="28"/>
        </w:rPr>
        <w:t xml:space="preserve"> E CALENDARIO</w:t>
      </w:r>
    </w:p>
    <w:tbl>
      <w:tblPr>
        <w:tblpPr w:leftFromText="141" w:rightFromText="141" w:vertAnchor="text" w:horzAnchor="margin" w:tblpXSpec="center" w:tblpY="50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1506"/>
        <w:gridCol w:w="1505"/>
        <w:gridCol w:w="1529"/>
        <w:gridCol w:w="1416"/>
        <w:gridCol w:w="1626"/>
        <w:gridCol w:w="1365"/>
        <w:gridCol w:w="1163"/>
      </w:tblGrid>
      <w:tr w:rsidR="001263D3" w:rsidRPr="007D7ACA" w:rsidTr="007D7ACA">
        <w:tc>
          <w:tcPr>
            <w:tcW w:w="11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INDIRIZZI LICEALI</w:t>
            </w:r>
          </w:p>
        </w:tc>
      </w:tr>
      <w:tr w:rsidR="001263D3" w:rsidRPr="007D7ACA" w:rsidTr="007D7AC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before="120" w:after="120" w:line="288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Candidato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Titolo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di studio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Esame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da sostenere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 Anno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II Anno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III Anno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IV Anno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Prove scritte</w:t>
            </w:r>
          </w:p>
        </w:tc>
      </w:tr>
      <w:tr w:rsidR="001263D3" w:rsidRPr="007D7ACA" w:rsidTr="007D7AC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 GIUSEPPE NICOLA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Ragioneria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III anno del Liceo Scienze Umane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Latino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Latino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20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Latino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Scienze umane</w:t>
            </w:r>
          </w:p>
        </w:tc>
      </w:tr>
      <w:tr w:rsidR="001263D3" w:rsidRPr="007D7ACA" w:rsidTr="007D7AC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 LILLO ROSSELLA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Liceo Scienze Umane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V anno Liceo Scienze umane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Filosofia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Latino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Fisica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naturali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 dell’arte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motorie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Filosofia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Latino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Fisica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naturali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 dell’arte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motorie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Latino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</w:tc>
      </w:tr>
      <w:tr w:rsidR="001263D3" w:rsidRPr="007D7ACA" w:rsidTr="007D7AC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GOLINO FRANCESCA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IV anno Liceo scienze umane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V anno Liceo Scienze Umane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Filosofia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Latino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Fisica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naturali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 dell’arte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motorie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Latino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</w:tc>
      </w:tr>
      <w:tr w:rsidR="001263D3" w:rsidRPr="007D7ACA" w:rsidTr="007D7AC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PENNA ANTONIO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Ist. Tecnico Industriale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III anno Liceo Scienze Umane Opz. Economico sociale</w:t>
            </w:r>
          </w:p>
          <w:p w:rsidR="007D7ACA" w:rsidRPr="007D7ACA" w:rsidRDefault="007D7ACA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Geografia</w:t>
            </w:r>
          </w:p>
          <w:p w:rsidR="007D7ACA" w:rsidRPr="007D7ACA" w:rsidRDefault="007D7ACA" w:rsidP="007D7A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Scienze umane</w:t>
            </w:r>
          </w:p>
          <w:p w:rsidR="001263D3" w:rsidRPr="007D7ACA" w:rsidRDefault="001263D3" w:rsidP="00126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Francese</w:t>
            </w:r>
          </w:p>
        </w:tc>
      </w:tr>
    </w:tbl>
    <w:p w:rsidR="004D69B7" w:rsidRDefault="004D69B7"/>
    <w:tbl>
      <w:tblPr>
        <w:tblpPr w:leftFromText="141" w:rightFromText="141" w:vertAnchor="text" w:horzAnchor="margin" w:tblpXSpec="center" w:tblpY="50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1565"/>
        <w:gridCol w:w="1505"/>
        <w:gridCol w:w="1700"/>
        <w:gridCol w:w="1391"/>
        <w:gridCol w:w="1480"/>
        <w:gridCol w:w="1349"/>
        <w:gridCol w:w="1179"/>
      </w:tblGrid>
      <w:tr w:rsidR="004D69B7" w:rsidRPr="007D7ACA" w:rsidTr="00672A5F">
        <w:tc>
          <w:tcPr>
            <w:tcW w:w="11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INDIRIZZO PROFESSIONALE: SERVIZI SOCIO SANITARI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before="120" w:after="120" w:line="288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Candidato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Titolo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di studio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Esame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da sostenere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 Anno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II Anno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III Anno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IV Anno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Prove scritte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COLELLA FRANCESCO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 anno Liceo Scientifico sperimentale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V anno Servizi socio sanitari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 e sociali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Metod. Operative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 e sociali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Educ. Musicale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Metod. Operative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Psicologia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Metod. Operative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motorie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Igiene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Psicologia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motorie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Igiene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Tec. amministrativa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Italiano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Matematica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Psicologia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Inglese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Igiene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Tec. amministrativa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D’ANTONIO ISABELLA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IV anno Servizi Socio sanitari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V anno Servizi socio sanitari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Italiano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Storia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Inglese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Matematica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Igiene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Psicologia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Tecnicaamministrativa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motorie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Italiano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Matematica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Psicologia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Inglese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Igiene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Tec. amministrativa</w:t>
            </w:r>
          </w:p>
        </w:tc>
      </w:tr>
      <w:tr w:rsidR="008771BE" w:rsidRPr="007D7ACA" w:rsidTr="00672A5F"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7D7ACA" w:rsidRDefault="008771BE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MAISTO FEDERICA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7D7ACA" w:rsidRDefault="008771BE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Liceo Scienze Umane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7D7ACA" w:rsidRDefault="008771BE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Idoneità al III anno </w:t>
            </w:r>
            <w:r w:rsidRPr="008771BE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Servizi Socio sanitari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8771BE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 e sociali</w:t>
            </w:r>
          </w:p>
          <w:p w:rsidR="008771BE" w:rsidRPr="008771BE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Metod. o</w:t>
            </w:r>
            <w:r w:rsidRPr="008771BE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perative</w:t>
            </w:r>
          </w:p>
          <w:p w:rsidR="008771BE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8771BE" w:rsidRPr="007D7ACA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El. Storia arte ed espress. grafiche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8771BE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 e sociali</w:t>
            </w:r>
          </w:p>
          <w:p w:rsidR="008771BE" w:rsidRPr="008771BE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Metod. operative</w:t>
            </w:r>
          </w:p>
          <w:p w:rsidR="008771BE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8771BE" w:rsidRPr="007D7ACA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Educ. musicale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7D7ACA" w:rsidRDefault="008771BE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7D7ACA" w:rsidRDefault="008771BE" w:rsidP="008771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BE" w:rsidRPr="008771BE" w:rsidRDefault="008771BE" w:rsidP="00877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Scienze umane e sociali</w:t>
            </w:r>
          </w:p>
          <w:p w:rsidR="008771BE" w:rsidRDefault="008771BE" w:rsidP="00877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Francese</w:t>
            </w:r>
          </w:p>
          <w:p w:rsidR="008771BE" w:rsidRPr="007D7ACA" w:rsidRDefault="008771BE" w:rsidP="008771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8771BE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El. Storia arte ed espress. grafiche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RAGOZZINO GIOVANNI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 anno Ist. Tecnico Industriale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D69B7" w:rsidRPr="007D7ACA" w:rsidRDefault="008771BE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Idoneità al III anno </w:t>
            </w:r>
            <w:r w:rsidR="004D69B7"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Servizi Socio sanitari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 e sociali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Metod. Operative</w:t>
            </w:r>
          </w:p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Scienze umane e sociali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Metod. Operative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Educ. Musicale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Scienze umane e sociali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Francese</w:t>
            </w:r>
          </w:p>
        </w:tc>
      </w:tr>
    </w:tbl>
    <w:p w:rsidR="001263D3" w:rsidRDefault="001263D3"/>
    <w:p w:rsidR="001263D3" w:rsidRDefault="001263D3"/>
    <w:p w:rsidR="001263D3" w:rsidRDefault="001263D3"/>
    <w:p w:rsidR="001263D3" w:rsidRDefault="001263D3"/>
    <w:p w:rsidR="001263D3" w:rsidRDefault="001263D3"/>
    <w:p w:rsidR="001263D3" w:rsidRDefault="001263D3"/>
    <w:p w:rsidR="001263D3" w:rsidRDefault="001263D3"/>
    <w:p w:rsidR="001263D3" w:rsidRDefault="001263D3"/>
    <w:tbl>
      <w:tblPr>
        <w:tblpPr w:leftFromText="141" w:rightFromText="141" w:vertAnchor="text" w:horzAnchor="margin" w:tblpXSpec="center" w:tblpY="50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6"/>
        <w:gridCol w:w="1565"/>
        <w:gridCol w:w="1505"/>
        <w:gridCol w:w="1700"/>
        <w:gridCol w:w="1391"/>
        <w:gridCol w:w="1480"/>
        <w:gridCol w:w="1349"/>
        <w:gridCol w:w="1179"/>
      </w:tblGrid>
      <w:tr w:rsidR="004D69B7" w:rsidRPr="007D7ACA" w:rsidTr="00672A5F">
        <w:tc>
          <w:tcPr>
            <w:tcW w:w="11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INDIRIZZO PROFESSIONALE: SERVIZI PER L’ENOGASTRONOMIA E L’OSPITALITA’ ALBERGHIERA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before="120" w:after="120" w:line="288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Candidato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Titolo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di studio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Esame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 xml:space="preserve"> da sostenere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 Anno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II Anno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III Anno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Materie da 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>integrare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bidi="en-US"/>
              </w:rPr>
              <w:t xml:space="preserve"> IV Anno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Prove scritte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ALLEGRETTA DOMENICO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Ist. Tecnico Industriale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III anno Alberghiero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FRANZESE SALVATORE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Liceo scientifico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III anno Alberghiero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</w:tr>
      <w:tr w:rsidR="004D69B7" w:rsidRPr="007D7ACA" w:rsidTr="00672A5F">
        <w:trPr>
          <w:trHeight w:val="270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MONTECARLO RAFFAELE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Ist. Tecnico Industriale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III anno Alberghiero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</w:tr>
      <w:tr w:rsidR="004D69B7" w:rsidRPr="007D7ACA" w:rsidTr="00672A5F"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PICCOLELLA EMANUELE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Promozione al III anno Liceo scientifico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Idoneità al III anno Alberghiero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Diritto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Scienza degli alimenti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/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Cucina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sala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Laboratorio Accoglienza</w:t>
            </w:r>
          </w:p>
          <w:p w:rsidR="004D69B7" w:rsidRPr="007D7ACA" w:rsidRDefault="004D69B7" w:rsidP="00672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</w:pPr>
            <w:r w:rsidRPr="007D7ACA">
              <w:rPr>
                <w:rFonts w:ascii="Times New Roman" w:eastAsia="Calibri" w:hAnsi="Times New Roman" w:cs="Times New Roman"/>
                <w:b/>
                <w:bCs/>
                <w:lang w:val="en-US" w:bidi="en-US"/>
              </w:rPr>
              <w:t>Francese</w:t>
            </w:r>
          </w:p>
        </w:tc>
      </w:tr>
    </w:tbl>
    <w:p w:rsidR="001263D3" w:rsidRDefault="001263D3"/>
    <w:p w:rsidR="001263D3" w:rsidRDefault="001263D3"/>
    <w:p w:rsidR="001263D3" w:rsidRDefault="001263D3"/>
    <w:p w:rsidR="001263D3" w:rsidRDefault="001263D3"/>
    <w:p w:rsidR="001263D3" w:rsidRDefault="001263D3"/>
    <w:p w:rsidR="001263D3" w:rsidRDefault="001263D3"/>
    <w:p w:rsidR="008771BE" w:rsidRDefault="008771BE"/>
    <w:p w:rsidR="008771BE" w:rsidRDefault="008771BE"/>
    <w:p w:rsidR="007D7ACA" w:rsidRDefault="007D7ACA" w:rsidP="001263D3">
      <w:pPr>
        <w:spacing w:before="120" w:after="120" w:line="240" w:lineRule="auto"/>
      </w:pP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t xml:space="preserve">         </w:t>
      </w: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CALENDARIO PROVE SCRITTE/SCRITTO-GRAFICHE/PRATICHE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418"/>
        <w:gridCol w:w="711"/>
        <w:gridCol w:w="848"/>
        <w:gridCol w:w="1701"/>
        <w:gridCol w:w="2268"/>
      </w:tblGrid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DISCIPLINA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GIORNO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ORA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AULA</w:t>
            </w: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CANDIDATI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DOCENTI IN ASSISTENZA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ITALIANO 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it-IT"/>
              </w:rPr>
            </w:pP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 xml:space="preserve">Venerdì </w:t>
            </w: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02/09/2016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Golino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Di Lillo R.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Colella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D’Antonio I.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Vesta – Cirillo Amelia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LATINO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Sabato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03/09/2016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Golino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Di Lillo R.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Di Giuseppe N.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Galantuomo - Abbate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DIRITTO E LEGISL. SOCIOSANITARIA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Sabato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03/09/2016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21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Colella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D’Antonio I.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Morelli - Piccirillo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LABORATORIO CUCINA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Lunedì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05/09/2016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Allegretta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Franzese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 xml:space="preserve">Montecarlo 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Piccolella</w:t>
            </w:r>
          </w:p>
        </w:tc>
        <w:tc>
          <w:tcPr>
            <w:tcW w:w="2268" w:type="dxa"/>
          </w:tcPr>
          <w:p w:rsidR="001263D3" w:rsidRPr="001263D3" w:rsidRDefault="00123E6F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Buontempo </w:t>
            </w:r>
          </w:p>
        </w:tc>
      </w:tr>
      <w:tr w:rsidR="00123E6F" w:rsidRPr="001263D3" w:rsidTr="001263D3">
        <w:tc>
          <w:tcPr>
            <w:tcW w:w="3085" w:type="dxa"/>
          </w:tcPr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LABORATORIO SALA</w:t>
            </w:r>
          </w:p>
        </w:tc>
        <w:tc>
          <w:tcPr>
            <w:tcW w:w="1418" w:type="dxa"/>
          </w:tcPr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Lunedì</w:t>
            </w:r>
          </w:p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05/09/2016</w:t>
            </w:r>
          </w:p>
        </w:tc>
        <w:tc>
          <w:tcPr>
            <w:tcW w:w="711" w:type="dxa"/>
          </w:tcPr>
          <w:p w:rsidR="00123E6F" w:rsidRPr="001263D3" w:rsidRDefault="00123E6F" w:rsidP="00123E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9,30</w:t>
            </w:r>
          </w:p>
        </w:tc>
        <w:tc>
          <w:tcPr>
            <w:tcW w:w="848" w:type="dxa"/>
          </w:tcPr>
          <w:p w:rsidR="00123E6F" w:rsidRPr="001263D3" w:rsidRDefault="00123E6F" w:rsidP="00123E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</w:tc>
        <w:tc>
          <w:tcPr>
            <w:tcW w:w="1701" w:type="dxa"/>
          </w:tcPr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Allegretta</w:t>
            </w:r>
          </w:p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Franzese</w:t>
            </w:r>
          </w:p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Montecarlo R.</w:t>
            </w:r>
          </w:p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Piccolella</w:t>
            </w:r>
          </w:p>
        </w:tc>
        <w:tc>
          <w:tcPr>
            <w:tcW w:w="2268" w:type="dxa"/>
          </w:tcPr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Buontempo </w:t>
            </w:r>
          </w:p>
        </w:tc>
      </w:tr>
      <w:tr w:rsidR="00123E6F" w:rsidRPr="001263D3" w:rsidTr="001263D3">
        <w:tc>
          <w:tcPr>
            <w:tcW w:w="3085" w:type="dxa"/>
          </w:tcPr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LABORATORIO ACCOGLIENZA</w:t>
            </w:r>
          </w:p>
        </w:tc>
        <w:tc>
          <w:tcPr>
            <w:tcW w:w="1418" w:type="dxa"/>
          </w:tcPr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Lunedì</w:t>
            </w:r>
          </w:p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05/09/2016</w:t>
            </w:r>
          </w:p>
        </w:tc>
        <w:tc>
          <w:tcPr>
            <w:tcW w:w="711" w:type="dxa"/>
          </w:tcPr>
          <w:p w:rsidR="00123E6F" w:rsidRPr="001263D3" w:rsidRDefault="00123E6F" w:rsidP="00123E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10,30</w:t>
            </w:r>
          </w:p>
        </w:tc>
        <w:tc>
          <w:tcPr>
            <w:tcW w:w="848" w:type="dxa"/>
          </w:tcPr>
          <w:p w:rsidR="00123E6F" w:rsidRPr="001263D3" w:rsidRDefault="00123E6F" w:rsidP="00123E6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</w:tc>
        <w:tc>
          <w:tcPr>
            <w:tcW w:w="1701" w:type="dxa"/>
          </w:tcPr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Allegretta</w:t>
            </w:r>
          </w:p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Franzese</w:t>
            </w:r>
          </w:p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 xml:space="preserve">Montecarlo </w:t>
            </w:r>
          </w:p>
          <w:p w:rsidR="00123E6F" w:rsidRPr="001263D3" w:rsidRDefault="00123E6F" w:rsidP="00123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Piccolella</w:t>
            </w:r>
          </w:p>
        </w:tc>
        <w:tc>
          <w:tcPr>
            <w:tcW w:w="2268" w:type="dxa"/>
          </w:tcPr>
          <w:p w:rsidR="00123E6F" w:rsidRPr="001263D3" w:rsidRDefault="00123E6F" w:rsidP="00123E6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Buontempo 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IGIENE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Lunedì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05/09/2016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21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 xml:space="preserve">Colella F. 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D’Antonio I.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Fregolino - Nacca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TECNICA AMMINISTRATIVA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Lunedì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05/09/2016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10,00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21</w:t>
            </w: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 xml:space="preserve">Colella F. 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D’Antonio I.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Santonastaso – D’Onofrio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SCIENZE UMANE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SCIENZE UMANE E SOCIALI/PSICOLOGIA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Martedì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6/09/2016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Golino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Penna A.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Di Giuseppe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Di Lillo R.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Ragozzino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Colella F.</w:t>
            </w:r>
          </w:p>
          <w:p w:rsid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D’Antonio I.</w:t>
            </w:r>
          </w:p>
          <w:p w:rsidR="008771BE" w:rsidRPr="001263D3" w:rsidRDefault="008771BE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Maisto F.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Cognetta S.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Maietta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FRANCESE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Mercoledì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7/09/2016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Penna A.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Ragozzino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Colella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D’Antonio I.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Allegretta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Franzese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Montecarlo R.</w:t>
            </w:r>
          </w:p>
          <w:p w:rsid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Piccolella</w:t>
            </w:r>
          </w:p>
          <w:p w:rsidR="008771BE" w:rsidRPr="001263D3" w:rsidRDefault="008771BE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Maisto F.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Occhiato 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Mastroianni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INGLESE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Mercoledì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7/09/2016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10,00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21</w:t>
            </w: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Golino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Di Lillo R.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Colella F.</w:t>
            </w:r>
          </w:p>
          <w:p w:rsidR="001263D3" w:rsidRPr="001263D3" w:rsidRDefault="008771BE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</w:t>
            </w:r>
            <w:r w:rsidR="001263D3"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ntonio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Farro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Monaco</w:t>
            </w:r>
          </w:p>
        </w:tc>
      </w:tr>
      <w:tr w:rsidR="001263D3" w:rsidRPr="001263D3" w:rsidTr="001263D3">
        <w:tc>
          <w:tcPr>
            <w:tcW w:w="3085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MATEMATICA</w:t>
            </w:r>
          </w:p>
        </w:tc>
        <w:tc>
          <w:tcPr>
            <w:tcW w:w="141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Giovedì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8/09/2016</w:t>
            </w:r>
          </w:p>
        </w:tc>
        <w:tc>
          <w:tcPr>
            <w:tcW w:w="711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8,30</w:t>
            </w:r>
          </w:p>
        </w:tc>
        <w:tc>
          <w:tcPr>
            <w:tcW w:w="848" w:type="dxa"/>
          </w:tcPr>
          <w:p w:rsidR="001263D3" w:rsidRPr="001263D3" w:rsidRDefault="001263D3" w:rsidP="001263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19</w:t>
            </w:r>
          </w:p>
        </w:tc>
        <w:tc>
          <w:tcPr>
            <w:tcW w:w="1701" w:type="dxa"/>
          </w:tcPr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Golino F.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Di Lillo R.</w:t>
            </w:r>
          </w:p>
          <w:p w:rsidR="001263D3" w:rsidRPr="001263D3" w:rsidRDefault="001263D3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Colella</w:t>
            </w:r>
          </w:p>
          <w:p w:rsidR="001263D3" w:rsidRPr="001263D3" w:rsidRDefault="008771BE" w:rsidP="00126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D’A</w:t>
            </w:r>
            <w:r w:rsidR="001263D3"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ntonio</w:t>
            </w:r>
          </w:p>
        </w:tc>
        <w:tc>
          <w:tcPr>
            <w:tcW w:w="2268" w:type="dxa"/>
          </w:tcPr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Di Pascale</w:t>
            </w:r>
          </w:p>
          <w:p w:rsidR="001263D3" w:rsidRPr="001263D3" w:rsidRDefault="001263D3" w:rsidP="001263D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Giuliano</w:t>
            </w:r>
          </w:p>
        </w:tc>
      </w:tr>
      <w:tr w:rsidR="008771BE" w:rsidRPr="001263D3" w:rsidTr="001263D3">
        <w:tc>
          <w:tcPr>
            <w:tcW w:w="3085" w:type="dxa"/>
          </w:tcPr>
          <w:p w:rsidR="008771BE" w:rsidRPr="001263D3" w:rsidRDefault="008771BE" w:rsidP="0087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EL. STORIA ARTE ED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lastRenderedPageBreak/>
              <w:t>ESPRESS. GRAFICHE</w:t>
            </w:r>
          </w:p>
        </w:tc>
        <w:tc>
          <w:tcPr>
            <w:tcW w:w="1418" w:type="dxa"/>
          </w:tcPr>
          <w:p w:rsidR="008771BE" w:rsidRPr="001263D3" w:rsidRDefault="008771BE" w:rsidP="0087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lastRenderedPageBreak/>
              <w:t>Giovedì</w:t>
            </w:r>
          </w:p>
          <w:p w:rsidR="008771BE" w:rsidRPr="001263D3" w:rsidRDefault="008771BE" w:rsidP="0087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1263D3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lastRenderedPageBreak/>
              <w:t>8/09/2016</w:t>
            </w:r>
          </w:p>
        </w:tc>
        <w:tc>
          <w:tcPr>
            <w:tcW w:w="711" w:type="dxa"/>
          </w:tcPr>
          <w:p w:rsidR="008771BE" w:rsidRPr="001263D3" w:rsidRDefault="008771BE" w:rsidP="008771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lastRenderedPageBreak/>
              <w:t>8,30</w:t>
            </w:r>
          </w:p>
        </w:tc>
        <w:tc>
          <w:tcPr>
            <w:tcW w:w="848" w:type="dxa"/>
          </w:tcPr>
          <w:p w:rsidR="008771BE" w:rsidRPr="001263D3" w:rsidRDefault="008771BE" w:rsidP="008771B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21</w:t>
            </w:r>
          </w:p>
        </w:tc>
        <w:tc>
          <w:tcPr>
            <w:tcW w:w="1701" w:type="dxa"/>
          </w:tcPr>
          <w:p w:rsidR="008771BE" w:rsidRPr="001263D3" w:rsidRDefault="008771BE" w:rsidP="00877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it-IT"/>
              </w:rPr>
              <w:t>Maisto F.</w:t>
            </w:r>
          </w:p>
        </w:tc>
        <w:tc>
          <w:tcPr>
            <w:tcW w:w="2268" w:type="dxa"/>
          </w:tcPr>
          <w:p w:rsidR="008771BE" w:rsidRDefault="008771BE" w:rsidP="0087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>Guerriero</w:t>
            </w:r>
          </w:p>
          <w:p w:rsidR="008771BE" w:rsidRPr="001263D3" w:rsidRDefault="008771BE" w:rsidP="0087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lastRenderedPageBreak/>
              <w:t>Piccirillo</w:t>
            </w:r>
          </w:p>
        </w:tc>
      </w:tr>
    </w:tbl>
    <w:p w:rsidR="001263D3" w:rsidRDefault="001263D3" w:rsidP="001263D3">
      <w:pPr>
        <w:spacing w:after="0" w:line="240" w:lineRule="auto"/>
        <w:rPr>
          <w:sz w:val="24"/>
          <w:szCs w:val="24"/>
        </w:rPr>
      </w:pPr>
    </w:p>
    <w:p w:rsidR="001263D3" w:rsidRDefault="001263D3" w:rsidP="008771B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1263D3" w:rsidRDefault="001263D3" w:rsidP="001263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CALENDARIO PROVE ORALI</w:t>
      </w:r>
    </w:p>
    <w:p w:rsidR="001263D3" w:rsidRPr="001263D3" w:rsidRDefault="001263D3" w:rsidP="001263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</w:p>
    <w:p w:rsidR="001263D3" w:rsidRPr="001263D3" w:rsidRDefault="001263D3" w:rsidP="001263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Venerdì  9/09/2013</w:t>
      </w: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-   </w:t>
      </w: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Ore 8,30</w:t>
      </w: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-   Commissione Indirizzo Liceo Scienze Umane   </w:t>
      </w:r>
    </w:p>
    <w:p w:rsidR="001263D3" w:rsidRPr="001263D3" w:rsidRDefault="001263D3" w:rsidP="001263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                                                      base/Opz. Economico sociale - Aula 19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lang w:eastAsia="it-IT"/>
        </w:rPr>
        <w:t>Candidati: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DI GIUSEPPE NICOLA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DI LILLO ROSSELLA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GOLINO FRANCESCA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PENNA ANTONIO</w:t>
      </w: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Mercoledì   9/09/2016</w:t>
      </w: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-   </w:t>
      </w: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 xml:space="preserve">Ore 8,30  -  </w:t>
      </w: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Commissione Indirizzo Servizi Socio sanitari</w:t>
      </w:r>
    </w:p>
    <w:p w:rsidR="001263D3" w:rsidRPr="001263D3" w:rsidRDefault="001263D3" w:rsidP="0012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          Aula 21</w:t>
      </w: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framePr w:hSpace="141" w:wrap="around" w:vAnchor="text" w:hAnchor="margin" w:xAlign="center" w:y="-58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lang w:eastAsia="it-IT"/>
        </w:rPr>
        <w:t>Candidati:</w:t>
      </w:r>
    </w:p>
    <w:p w:rsidR="001263D3" w:rsidRPr="001263D3" w:rsidRDefault="001263D3" w:rsidP="001263D3">
      <w:pPr>
        <w:framePr w:hSpace="141" w:wrap="around" w:vAnchor="text" w:hAnchor="margin" w:xAlign="center" w:y="-58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COLELLA FRANCESCO</w:t>
      </w:r>
    </w:p>
    <w:p w:rsidR="001263D3" w:rsidRDefault="001263D3" w:rsidP="001263D3">
      <w:pPr>
        <w:framePr w:hSpace="141" w:wrap="around" w:vAnchor="text" w:hAnchor="margin" w:xAlign="center" w:y="-58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D’ANTONIO ISABELLA</w:t>
      </w:r>
    </w:p>
    <w:p w:rsidR="008771BE" w:rsidRPr="001263D3" w:rsidRDefault="008771BE" w:rsidP="001263D3">
      <w:pPr>
        <w:framePr w:hSpace="141" w:wrap="around" w:vAnchor="text" w:hAnchor="margin" w:xAlign="center" w:y="-58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lang w:eastAsia="it-IT"/>
        </w:rPr>
        <w:t>MAISTO FEDERICA</w:t>
      </w:r>
    </w:p>
    <w:p w:rsidR="001263D3" w:rsidRPr="001263D3" w:rsidRDefault="001263D3" w:rsidP="001263D3">
      <w:pPr>
        <w:framePr w:hSpace="141" w:wrap="around" w:vAnchor="text" w:hAnchor="margin" w:xAlign="center" w:y="-58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RAGOZZINO GIOVANNI</w:t>
      </w: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Mercoledì   9/09/2016</w:t>
      </w: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-   </w:t>
      </w:r>
      <w:r w:rsidRPr="001263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Ore 10,30</w:t>
      </w: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-   Commissione Servizi per l’Enogastronomia e </w:t>
      </w: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                                                                      l’Ospitalità Alberghiera  -  Aula 21</w:t>
      </w: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lang w:eastAsia="it-IT"/>
        </w:rPr>
        <w:t>Candidati: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ALLEGRETTA DOMENICO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FRANZESE SALVATORE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MONTECARLO RAFFAELE</w:t>
      </w:r>
    </w:p>
    <w:p w:rsidR="001263D3" w:rsidRPr="001263D3" w:rsidRDefault="001263D3" w:rsidP="001263D3">
      <w:pPr>
        <w:framePr w:hSpace="141" w:wrap="around" w:vAnchor="text" w:hAnchor="margin" w:xAlign="center" w:y="50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lang w:eastAsia="it-IT"/>
        </w:rPr>
        <w:t>PICCOLELLA EMANUELE</w:t>
      </w: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                                                                                          IL DIRIGENTE SCOLASTICO</w:t>
      </w:r>
    </w:p>
    <w:p w:rsidR="001263D3" w:rsidRPr="001263D3" w:rsidRDefault="001263D3" w:rsidP="001263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1263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 xml:space="preserve">                                                                                                       Prof.ssa Emma Marchitto</w:t>
      </w:r>
    </w:p>
    <w:p w:rsidR="001263D3" w:rsidRPr="001263D3" w:rsidRDefault="001263D3" w:rsidP="001263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1263D3" w:rsidRPr="001263D3" w:rsidRDefault="001263D3" w:rsidP="001263D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sectPr w:rsidR="001263D3" w:rsidRPr="001263D3" w:rsidSect="001263D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50F0F"/>
    <w:rsid w:val="00070A5A"/>
    <w:rsid w:val="00123E6F"/>
    <w:rsid w:val="001263D3"/>
    <w:rsid w:val="00314FE5"/>
    <w:rsid w:val="004D69B7"/>
    <w:rsid w:val="007D7ACA"/>
    <w:rsid w:val="008771BE"/>
    <w:rsid w:val="00A01C4A"/>
    <w:rsid w:val="00C50F0F"/>
    <w:rsid w:val="00E2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utente</cp:lastModifiedBy>
  <cp:revision>2</cp:revision>
  <cp:lastPrinted>2016-08-23T08:35:00Z</cp:lastPrinted>
  <dcterms:created xsi:type="dcterms:W3CDTF">2016-08-23T16:44:00Z</dcterms:created>
  <dcterms:modified xsi:type="dcterms:W3CDTF">2016-08-23T16:44:00Z</dcterms:modified>
</cp:coreProperties>
</file>