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E5384B" w:rsidRPr="00E5384B" w:rsidTr="008626D1">
        <w:trPr>
          <w:trHeight w:val="1833"/>
        </w:trPr>
        <w:tc>
          <w:tcPr>
            <w:tcW w:w="1150" w:type="dxa"/>
          </w:tcPr>
          <w:p w:rsidR="00E5384B" w:rsidRPr="00E5384B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E5384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84B" w:rsidRPr="00E5384B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</w:tcPr>
          <w:p w:rsidR="00E5384B" w:rsidRPr="008626D1" w:rsidRDefault="008626D1" w:rsidP="008626D1">
            <w:pPr>
              <w:keepNext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                 </w:t>
            </w:r>
            <w:r w:rsidR="00E5384B" w:rsidRPr="00E538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ISTITUTO STATALE  D’ISTRUZIONE SECONDARIA SUPERIORE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E5384B" w:rsidRPr="00E5384B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“ G. B.  NOVELLI ”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Liceo delle Scienze Umane - Liceo Linguistico  -  Liceo delle Scienze Umane opzione economico sociale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Istituto Professionale Servizi per l’Enogastronomia e l’Ospitalità Alberghiera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Via G.B. Novelli, N° 1  </w:t>
            </w:r>
            <w:r w:rsidRPr="00E5384B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  </w:t>
            </w: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81025 </w:t>
            </w:r>
            <w:r w:rsidRPr="00E5384B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MARCIANISE</w:t>
            </w: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(CE</w:t>
            </w:r>
            <w:r w:rsidRPr="00E5384B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)</w:t>
            </w: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   Codice Fiscale : 80102490614 </w:t>
            </w:r>
            <w:r w:rsidRPr="00E5384B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–</w:t>
            </w: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 Distretto Scolastico  n° 14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 xml:space="preserve">Segr. Tel :0823/511909 – Fax 0823511834   Vicedirigenza Tel :0823-580019  </w:t>
            </w:r>
          </w:p>
          <w:p w:rsidR="00E5384B" w:rsidRPr="00E5384B" w:rsidRDefault="00E5384B" w:rsidP="00E5384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84B">
              <w:rPr>
                <w:rFonts w:ascii="Calibri" w:eastAsia="Calibri" w:hAnsi="Calibri" w:cs="Times New Roman"/>
                <w:sz w:val="16"/>
                <w:szCs w:val="16"/>
              </w:rPr>
              <w:t>Tel Dirigente Scolastico : 0823/511863</w:t>
            </w:r>
          </w:p>
          <w:p w:rsidR="00E5384B" w:rsidRPr="00E5384B" w:rsidRDefault="00E5384B" w:rsidP="00E5384B">
            <w:pPr>
              <w:tabs>
                <w:tab w:val="center" w:pos="4819"/>
                <w:tab w:val="right" w:pos="9638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53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r w:rsidRPr="00E5384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5" w:history="1">
              <w:r w:rsidRPr="00E538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E5384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</w:t>
            </w:r>
            <w:r w:rsidRPr="00E53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 certificata (PEC) : </w:t>
            </w:r>
            <w:hyperlink r:id="rId6" w:history="1">
              <w:r w:rsidRPr="00E538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  <w:p w:rsidR="00E5384B" w:rsidRPr="00E5384B" w:rsidRDefault="00E5384B" w:rsidP="00E5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color="FF0000"/>
                <w:lang w:val="en-GB" w:eastAsia="it-IT"/>
              </w:rPr>
            </w:pPr>
            <w:r w:rsidRPr="00E538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Sito Web :</w:t>
            </w:r>
            <w:r w:rsidRPr="00E5384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7" w:history="1">
              <w:r w:rsidRPr="00E5384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E5384B" w:rsidRPr="00E5384B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  <w:r w:rsidRPr="00E5384B">
              <w:rPr>
                <w:rFonts w:ascii="Times New Roman" w:eastAsia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84B" w:rsidRPr="00E5384B" w:rsidRDefault="00E5384B" w:rsidP="00E5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E5384B" w:rsidRPr="00564BEF" w:rsidRDefault="00E5384B">
      <w:pPr>
        <w:rPr>
          <w:sz w:val="24"/>
          <w:szCs w:val="24"/>
        </w:rPr>
      </w:pPr>
      <w:r w:rsidRPr="00564BEF">
        <w:rPr>
          <w:sz w:val="24"/>
          <w:szCs w:val="24"/>
        </w:rPr>
        <w:t xml:space="preserve">Prot. N.                                                                   </w:t>
      </w:r>
      <w:r w:rsidR="008626D1">
        <w:rPr>
          <w:sz w:val="24"/>
          <w:szCs w:val="24"/>
        </w:rPr>
        <w:t xml:space="preserve">                  Marcianise, 21</w:t>
      </w:r>
      <w:r w:rsidRPr="00564BEF">
        <w:rPr>
          <w:sz w:val="24"/>
          <w:szCs w:val="24"/>
        </w:rPr>
        <w:t>/05/2016</w:t>
      </w:r>
    </w:p>
    <w:p w:rsidR="00E5384B" w:rsidRDefault="008626D1" w:rsidP="00E5384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AGLI ALUNNI DELLE CLASSI III AM E III BM</w:t>
      </w:r>
    </w:p>
    <w:p w:rsidR="008626D1" w:rsidRDefault="008626D1" w:rsidP="00E5384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DELL’ISISS “NOVELLI”</w:t>
      </w:r>
    </w:p>
    <w:p w:rsidR="008626D1" w:rsidRDefault="008626D1" w:rsidP="00E5384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 per loro tramite ai rispettivi genitori</w:t>
      </w:r>
    </w:p>
    <w:p w:rsidR="008626D1" w:rsidRDefault="008626D1" w:rsidP="00E5384B">
      <w:pPr>
        <w:spacing w:after="0" w:line="240" w:lineRule="auto"/>
        <w:jc w:val="right"/>
        <w:rPr>
          <w:b/>
          <w:sz w:val="24"/>
          <w:szCs w:val="24"/>
        </w:rPr>
      </w:pPr>
    </w:p>
    <w:p w:rsidR="008626D1" w:rsidRDefault="008626D1" w:rsidP="00E5384B">
      <w:pPr>
        <w:spacing w:after="0" w:line="240" w:lineRule="auto"/>
        <w:jc w:val="right"/>
        <w:rPr>
          <w:b/>
          <w:sz w:val="24"/>
          <w:szCs w:val="24"/>
        </w:rPr>
      </w:pPr>
    </w:p>
    <w:p w:rsidR="008626D1" w:rsidRDefault="008626D1" w:rsidP="008626D1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COMUNICAZIONE N.</w:t>
      </w:r>
    </w:p>
    <w:p w:rsidR="00E5384B" w:rsidRDefault="00E5384B" w:rsidP="008626D1">
      <w:pPr>
        <w:spacing w:after="0" w:line="240" w:lineRule="auto"/>
        <w:rPr>
          <w:b/>
        </w:rPr>
      </w:pPr>
    </w:p>
    <w:p w:rsidR="00E5384B" w:rsidRDefault="00E5384B" w:rsidP="00E5384B">
      <w:pPr>
        <w:spacing w:after="0" w:line="240" w:lineRule="auto"/>
        <w:rPr>
          <w:b/>
          <w:sz w:val="24"/>
          <w:szCs w:val="24"/>
        </w:rPr>
      </w:pPr>
      <w:r w:rsidRPr="00564BEF">
        <w:rPr>
          <w:b/>
          <w:sz w:val="24"/>
          <w:szCs w:val="24"/>
        </w:rPr>
        <w:t xml:space="preserve">Oggetto: </w:t>
      </w:r>
      <w:r w:rsidR="008626D1">
        <w:rPr>
          <w:b/>
          <w:sz w:val="24"/>
          <w:szCs w:val="24"/>
        </w:rPr>
        <w:t>Percorsi IeFP – Esami di qualifica professionale a. s. 2015/2016</w:t>
      </w:r>
    </w:p>
    <w:p w:rsidR="008626D1" w:rsidRDefault="008626D1" w:rsidP="00E5384B">
      <w:pPr>
        <w:spacing w:after="0" w:line="240" w:lineRule="auto"/>
        <w:rPr>
          <w:b/>
          <w:sz w:val="24"/>
          <w:szCs w:val="24"/>
        </w:rPr>
      </w:pPr>
    </w:p>
    <w:p w:rsidR="008626D1" w:rsidRDefault="008626D1" w:rsidP="008626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comunica agli alunni in intestazione che nel periodo 6 – 10 giugno 2016, come da calendari sotto riportati, si svolgeranno gli esami per il conseguimento della Q</w:t>
      </w:r>
      <w:bookmarkStart w:id="0" w:name="_GoBack"/>
      <w:bookmarkEnd w:id="0"/>
      <w:r>
        <w:rPr>
          <w:sz w:val="24"/>
          <w:szCs w:val="24"/>
        </w:rPr>
        <w:t>ualifica di “Operatore dell’abbigliamento” in esito ai percorsi di IeFP triennio 2013/2016.</w:t>
      </w:r>
    </w:p>
    <w:p w:rsidR="008626D1" w:rsidRDefault="008626D1" w:rsidP="008626D1">
      <w:pPr>
        <w:spacing w:after="0" w:line="240" w:lineRule="auto"/>
        <w:jc w:val="both"/>
        <w:rPr>
          <w:sz w:val="24"/>
          <w:szCs w:val="24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450"/>
        <w:gridCol w:w="7221"/>
      </w:tblGrid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221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b/>
                <w:lang w:eastAsia="it-IT"/>
              </w:rPr>
              <w:t>Classe 3AM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b/>
                <w:lang w:eastAsia="it-IT"/>
              </w:rPr>
              <w:t>Data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Orario </w:t>
            </w:r>
          </w:p>
        </w:tc>
        <w:tc>
          <w:tcPr>
            <w:tcW w:w="7221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b/>
                <w:lang w:eastAsia="it-IT"/>
              </w:rPr>
              <w:t>Attività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06/06/2016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10,00/14,00</w:t>
            </w:r>
          </w:p>
        </w:tc>
        <w:tc>
          <w:tcPr>
            <w:tcW w:w="7221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lang w:eastAsia="it-IT"/>
              </w:rPr>
              <w:t>Riunione Preliminare</w:t>
            </w:r>
          </w:p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Docenti: Letizia Angela, Migliore Sergio, Imbriano Matrona, Merenda Silvana, Guerriero Maria, Magliulo Roberta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07/06/2016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08,00/15,00</w:t>
            </w:r>
          </w:p>
        </w:tc>
        <w:tc>
          <w:tcPr>
            <w:tcW w:w="7221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lang w:eastAsia="it-IT"/>
              </w:rPr>
              <w:t>Prova di Prestazione (7h)</w:t>
            </w:r>
          </w:p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Guerriero Maria (5h - dalle 08:00 alle 13:00), </w:t>
            </w:r>
          </w:p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Merenda Silvana (2h - dalle 13:00 alle 15:00)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08/06/2016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08,00/15,00</w:t>
            </w:r>
          </w:p>
        </w:tc>
        <w:tc>
          <w:tcPr>
            <w:tcW w:w="7221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lang w:eastAsia="it-IT"/>
              </w:rPr>
              <w:t>Prova di Prestazione (7h)</w:t>
            </w:r>
          </w:p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Magliulo Roberta (7h - dalle 08:00 alle 15:00)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09/06/2016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08,00/14,00</w:t>
            </w:r>
          </w:p>
        </w:tc>
        <w:tc>
          <w:tcPr>
            <w:tcW w:w="7221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lang w:eastAsia="it-IT"/>
              </w:rPr>
              <w:t>Prova Multidisciplinare e a seguire i Colloqui</w:t>
            </w:r>
          </w:p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Docenti: Letizia Angela, Migliore Sergio, Imbriano Matrona, Merenda Silvana, Guerriero Maria, Magliulo Roberta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10/06/2016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08,00/14,00</w:t>
            </w:r>
          </w:p>
        </w:tc>
        <w:tc>
          <w:tcPr>
            <w:tcW w:w="7221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lang w:eastAsia="it-IT"/>
              </w:rPr>
              <w:t>Colloqui e a seguire Valutazione e compilazione Attestati</w:t>
            </w:r>
          </w:p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Docenti: Letizia Angela, Migliore Sergio, Imbriano Matrona, Merenda Silvana, Guerriero Maria, Magliulo Roberta</w:t>
            </w:r>
          </w:p>
        </w:tc>
      </w:tr>
    </w:tbl>
    <w:p w:rsidR="008626D1" w:rsidRDefault="008626D1" w:rsidP="00E5384B">
      <w:pPr>
        <w:spacing w:after="0" w:line="240" w:lineRule="auto"/>
        <w:rPr>
          <w:sz w:val="24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450"/>
        <w:gridCol w:w="7689"/>
      </w:tblGrid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689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b/>
                <w:lang w:eastAsia="it-IT"/>
              </w:rPr>
              <w:t>Classe 3BM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b/>
                <w:lang w:eastAsia="it-IT"/>
              </w:rPr>
              <w:t>Data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Orario </w:t>
            </w:r>
          </w:p>
        </w:tc>
        <w:tc>
          <w:tcPr>
            <w:tcW w:w="7689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b/>
                <w:lang w:eastAsia="it-IT"/>
              </w:rPr>
              <w:t>Attività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06/06/2016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10,00/14,00</w:t>
            </w:r>
          </w:p>
        </w:tc>
        <w:tc>
          <w:tcPr>
            <w:tcW w:w="7689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Riunione Preliminare</w:t>
            </w:r>
          </w:p>
          <w:p w:rsidR="008626D1" w:rsidRPr="008626D1" w:rsidRDefault="008626D1" w:rsidP="0086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Docenti: Forlani Immacolata, Marino Antonio, Parascandola Ladonea, Capezzuto Filomena, Sagnelli Alfonso, Caliendo Antonella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07/06/2016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08,00/15,00</w:t>
            </w:r>
          </w:p>
        </w:tc>
        <w:tc>
          <w:tcPr>
            <w:tcW w:w="7689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 di Prestazione (7h)</w:t>
            </w:r>
          </w:p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Sagnelli Alfonso (5h - dalle 08:00 alle 13:00), </w:t>
            </w:r>
          </w:p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Capezzuto Filomena (2h - dalle 13:00 alle 15:00),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08/06/2016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08,00/15,00</w:t>
            </w:r>
          </w:p>
        </w:tc>
        <w:tc>
          <w:tcPr>
            <w:tcW w:w="7689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 di Prestazione (7h)</w:t>
            </w:r>
          </w:p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Caliendo Antonella (7h - dalle 08:00 alle 15:00)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09/06/2016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08,00/14,00</w:t>
            </w:r>
          </w:p>
        </w:tc>
        <w:tc>
          <w:tcPr>
            <w:tcW w:w="7689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Prova Multidisciplinare e a seguire i Colloqui</w:t>
            </w:r>
          </w:p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Docenti: Forlani Immacolata, Marino Antonio, Parascandola Ladonea, Capezzuto Filomena, Sagnelli Alfonso, Caliendo Antonella</w:t>
            </w:r>
          </w:p>
        </w:tc>
      </w:tr>
      <w:tr w:rsidR="008626D1" w:rsidRPr="008626D1" w:rsidTr="00744EA0">
        <w:trPr>
          <w:jc w:val="center"/>
        </w:trPr>
        <w:tc>
          <w:tcPr>
            <w:tcW w:w="131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10/06/2016</w:t>
            </w:r>
          </w:p>
        </w:tc>
        <w:tc>
          <w:tcPr>
            <w:tcW w:w="1450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08,00/14,00</w:t>
            </w:r>
          </w:p>
        </w:tc>
        <w:tc>
          <w:tcPr>
            <w:tcW w:w="7689" w:type="dxa"/>
          </w:tcPr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Colloqui e a seguire Valutazione e compilazione Attestati</w:t>
            </w:r>
          </w:p>
          <w:p w:rsidR="008626D1" w:rsidRPr="008626D1" w:rsidRDefault="008626D1" w:rsidP="0086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26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Docenti: Forlani Immacolata, Marino Antonio, Parascandola Ladonea, Capezzuto Filomena, Sagnelli Alfonso, Caliendo Antonella</w:t>
            </w:r>
          </w:p>
        </w:tc>
      </w:tr>
    </w:tbl>
    <w:p w:rsidR="008626D1" w:rsidRDefault="008626D1" w:rsidP="00E5384B">
      <w:pPr>
        <w:spacing w:after="0" w:line="240" w:lineRule="auto"/>
        <w:rPr>
          <w:sz w:val="24"/>
          <w:szCs w:val="24"/>
        </w:rPr>
      </w:pPr>
    </w:p>
    <w:p w:rsidR="008626D1" w:rsidRDefault="008626D1" w:rsidP="008626D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8626D1" w:rsidRPr="008626D1" w:rsidRDefault="008626D1" w:rsidP="008626D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Prof.ssa Emma Marchitto</w:t>
      </w:r>
    </w:p>
    <w:sectPr w:rsidR="008626D1" w:rsidRPr="008626D1" w:rsidSect="008626D1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51F1E"/>
    <w:rsid w:val="001F3E56"/>
    <w:rsid w:val="003341F5"/>
    <w:rsid w:val="00506B06"/>
    <w:rsid w:val="00564BEF"/>
    <w:rsid w:val="005F22DD"/>
    <w:rsid w:val="008626D1"/>
    <w:rsid w:val="00C51F1E"/>
    <w:rsid w:val="00CC75C0"/>
    <w:rsid w:val="00E5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384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utente</cp:lastModifiedBy>
  <cp:revision>2</cp:revision>
  <cp:lastPrinted>2016-05-18T13:02:00Z</cp:lastPrinted>
  <dcterms:created xsi:type="dcterms:W3CDTF">2016-05-21T08:15:00Z</dcterms:created>
  <dcterms:modified xsi:type="dcterms:W3CDTF">2016-05-21T08:15:00Z</dcterms:modified>
</cp:coreProperties>
</file>