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D6" w:rsidRPr="006F5BD6" w:rsidRDefault="006F5BD6" w:rsidP="006F5BD6">
      <w:pPr>
        <w:pStyle w:val="Titolo3"/>
        <w:jc w:val="center"/>
        <w:rPr>
          <w:color w:val="FF0000"/>
          <w:sz w:val="44"/>
          <w:szCs w:val="44"/>
        </w:rPr>
      </w:pPr>
      <w:r w:rsidRPr="006F5BD6">
        <w:rPr>
          <w:color w:val="FF0000"/>
          <w:sz w:val="44"/>
          <w:szCs w:val="44"/>
        </w:rPr>
        <w:t>Istituto Professionale Servizi per l'Enogastronomia e l'Ospitalità Alberghiera</w:t>
      </w:r>
    </w:p>
    <w:p w:rsidR="006F5BD6" w:rsidRPr="006F5BD6" w:rsidRDefault="006F5BD6" w:rsidP="006F5B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</w:pPr>
    </w:p>
    <w:p w:rsidR="006F5BD6" w:rsidRDefault="006F5BD6" w:rsidP="006F5B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</w:pPr>
      <w:r w:rsidRPr="006F5BD6"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  <w:t>Articolazione "enogastronomia"</w:t>
      </w:r>
    </w:p>
    <w:p w:rsidR="004344E3" w:rsidRPr="006F5BD6" w:rsidRDefault="004344E3" w:rsidP="006F5B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  <w:t>(quadro orario settimanale)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9"/>
        <w:gridCol w:w="751"/>
        <w:gridCol w:w="751"/>
        <w:gridCol w:w="751"/>
        <w:gridCol w:w="751"/>
        <w:gridCol w:w="775"/>
      </w:tblGrid>
      <w:tr w:rsidR="006F5BD6" w:rsidRPr="006F5BD6" w:rsidTr="006F5BD6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15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1° BIENNIO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2° BIENNIO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5° ANNO</w:t>
            </w:r>
          </w:p>
        </w:tc>
      </w:tr>
      <w:tr w:rsidR="006F5BD6" w:rsidRPr="006F5BD6" w:rsidTr="006F5BD6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Secondo biennio e quinto anno costituiscono un percorso formativo unitario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5°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 lingua straniera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(Scienze della Terra e Biologia)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(Fisica)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(Chimica)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Scienza degli alimenti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cucina**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sala e vendita**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di accoglienza turistica**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Diritto e tecniche amministrative della struttura ricettiva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Scienza e cultura dell'alimentazione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di cui in compresenza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</w:tbl>
    <w:p w:rsidR="006F5BD6" w:rsidRPr="006F5BD6" w:rsidRDefault="006F5BD6" w:rsidP="006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BD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** Insegnamento affidato al docente tecnico-pratico</w:t>
      </w:r>
    </w:p>
    <w:p w:rsidR="00B90959" w:rsidRDefault="00B90959"/>
    <w:p w:rsidR="006F5BD6" w:rsidRDefault="006F5BD6"/>
    <w:p w:rsidR="006F5BD6" w:rsidRDefault="006F5BD6"/>
    <w:p w:rsidR="006F5BD6" w:rsidRDefault="006F5BD6"/>
    <w:p w:rsidR="006F5BD6" w:rsidRPr="006F5BD6" w:rsidRDefault="006F5BD6" w:rsidP="006F5BD6">
      <w:pPr>
        <w:pStyle w:val="Titolo3"/>
        <w:jc w:val="center"/>
        <w:rPr>
          <w:color w:val="FF0000"/>
          <w:sz w:val="44"/>
          <w:szCs w:val="44"/>
        </w:rPr>
      </w:pPr>
      <w:r w:rsidRPr="006F5BD6">
        <w:rPr>
          <w:color w:val="FF0000"/>
          <w:sz w:val="44"/>
          <w:szCs w:val="44"/>
        </w:rPr>
        <w:t>Istituto Professionale Servizi per l'Enogastronomia e l'Ospitalità Alberghiera</w:t>
      </w:r>
    </w:p>
    <w:p w:rsidR="006F5BD6" w:rsidRDefault="006F5BD6"/>
    <w:p w:rsidR="006F5BD6" w:rsidRDefault="006F5BD6"/>
    <w:p w:rsidR="006F5BD6" w:rsidRDefault="004E4ED6" w:rsidP="006F5B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  <w:t>Articolazione "S</w:t>
      </w:r>
      <w:r w:rsidR="006F5BD6" w:rsidRPr="006F5BD6"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  <w:t>ervizi di sala e vendita"</w:t>
      </w:r>
    </w:p>
    <w:p w:rsidR="004E418E" w:rsidRPr="006F5BD6" w:rsidRDefault="004344E3" w:rsidP="006F5B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  <w:t>(quadro orario</w:t>
      </w:r>
      <w:r w:rsidR="004E418E">
        <w:rPr>
          <w:rFonts w:ascii="Times New Roman" w:eastAsia="Times New Roman" w:hAnsi="Times New Roman" w:cs="Times New Roman"/>
          <w:b/>
          <w:bCs/>
          <w:color w:val="5A37F1"/>
          <w:sz w:val="40"/>
          <w:szCs w:val="40"/>
          <w:lang w:eastAsia="it-IT"/>
        </w:rPr>
        <w:t xml:space="preserve"> settimanale)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6"/>
        <w:gridCol w:w="898"/>
        <w:gridCol w:w="898"/>
        <w:gridCol w:w="898"/>
        <w:gridCol w:w="898"/>
        <w:gridCol w:w="1050"/>
      </w:tblGrid>
      <w:tr w:rsidR="006F5BD6" w:rsidRPr="006F5BD6" w:rsidTr="006F5BD6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21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1° BIENNIO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2° BIENNIO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5° ANNO</w:t>
            </w:r>
          </w:p>
        </w:tc>
      </w:tr>
      <w:tr w:rsidR="006F5BD6" w:rsidRPr="006F5BD6" w:rsidTr="006F5BD6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Secondo biennio e quinto anno costituiscono un percorso formativo unitario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5°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 lingua straniera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(Scienze della Terra e Biologia)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(Fisica)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(Chimica)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Scienza degli alimenti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cucina**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sala e vendita**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di accoglienza turistica**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Diritto e tecniche amministrative della struttura ricettiva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Scienza e cultura dell'alimentazione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5F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5F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5F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di cui in compresenza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5F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5F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5F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5F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5F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5F685A" w:rsidP="005F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</w:tbl>
    <w:p w:rsidR="006F5BD6" w:rsidRPr="006F5BD6" w:rsidRDefault="006F5BD6" w:rsidP="006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BD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** Insegnamento affidato al docente tecnico-pratico</w:t>
      </w:r>
    </w:p>
    <w:p w:rsidR="006F5BD6" w:rsidRDefault="006F5BD6"/>
    <w:sectPr w:rsidR="006F5BD6" w:rsidSect="00B90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6F5BD6"/>
    <w:rsid w:val="00185AA4"/>
    <w:rsid w:val="0028522A"/>
    <w:rsid w:val="004344E3"/>
    <w:rsid w:val="004E418E"/>
    <w:rsid w:val="004E4ED6"/>
    <w:rsid w:val="005F685A"/>
    <w:rsid w:val="006F5BD6"/>
    <w:rsid w:val="00B9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959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5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6F5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F5B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5BD6"/>
    <w:rPr>
      <w:b/>
      <w:bCs/>
    </w:rPr>
  </w:style>
  <w:style w:type="character" w:styleId="Enfasicorsivo">
    <w:name w:val="Emphasis"/>
    <w:basedOn w:val="Carpredefinitoparagrafo"/>
    <w:uiPriority w:val="20"/>
    <w:qFormat/>
    <w:rsid w:val="006F5BD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F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5B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6F5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1926</Characters>
  <Application>Microsoft Office Word</Application>
  <DocSecurity>0</DocSecurity>
  <Lines>16</Lines>
  <Paragraphs>4</Paragraphs>
  <ScaleCrop>false</ScaleCrop>
  <Company>Olidata S.p.A.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LabPC5</dc:creator>
  <cp:lastModifiedBy>LabPC5</cp:lastModifiedBy>
  <cp:revision>5</cp:revision>
  <dcterms:created xsi:type="dcterms:W3CDTF">2014-02-10T15:19:00Z</dcterms:created>
  <dcterms:modified xsi:type="dcterms:W3CDTF">2014-02-10T15:32:00Z</dcterms:modified>
</cp:coreProperties>
</file>