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2" w:rsidRDefault="00FE3628" w:rsidP="00507CA5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6800850" cy="914400"/>
            <wp:effectExtent l="19050" t="0" r="0" b="0"/>
            <wp:docPr id="1" name="Immagine 1" descr="Pon_Logo_FS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92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3608"/>
      </w:tblGrid>
      <w:tr w:rsidR="00FE3628" w:rsidRPr="007E13F8" w:rsidTr="00581690">
        <w:trPr>
          <w:trHeight w:val="2155"/>
        </w:trPr>
        <w:tc>
          <w:tcPr>
            <w:tcW w:w="212" w:type="dxa"/>
          </w:tcPr>
          <w:p w:rsidR="00FE3628" w:rsidRPr="007E13F8" w:rsidRDefault="00FE3628" w:rsidP="00FE3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FE3628" w:rsidRPr="007E13F8" w:rsidRDefault="00FE3628" w:rsidP="00FE3628">
            <w:pPr>
              <w:pStyle w:val="Titolo2"/>
              <w:spacing w:line="240" w:lineRule="auto"/>
              <w:jc w:val="center"/>
              <w:rPr>
                <w:szCs w:val="28"/>
                <w:u w:color="FF0000"/>
              </w:rPr>
            </w:pPr>
            <w:r w:rsidRPr="007E13F8">
              <w:rPr>
                <w:szCs w:val="28"/>
                <w:u w:color="FF0000"/>
              </w:rPr>
              <w:t>ISTITUTO STATALE  D’ISTRUZIONE SECONDARIA SUPERIORE</w:t>
            </w:r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0000"/>
              </w:rPr>
            </w:pPr>
            <w:r w:rsidRPr="007E13F8">
              <w:rPr>
                <w:rFonts w:ascii="Times New Roman" w:hAnsi="Times New Roman" w:cs="Times New Roman"/>
                <w:b/>
                <w:sz w:val="28"/>
                <w:szCs w:val="28"/>
                <w:u w:color="FF0000"/>
              </w:rPr>
              <w:t>“ G. B.  NOVELLI ”</w:t>
            </w:r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7E13F8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Liceo delle Scienze umane - Liceo delle Scienze Umane opzione economico-sociale. Liceo Linguistico</w:t>
            </w:r>
          </w:p>
          <w:p w:rsidR="00FE3628" w:rsidRPr="007E13F8" w:rsidRDefault="00FE3628" w:rsidP="00FE3628">
            <w:pPr>
              <w:pStyle w:val="Titolo4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0000"/>
              </w:rPr>
            </w:pPr>
            <w:r w:rsidRPr="007E13F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0000"/>
              </w:rPr>
              <w:t>Istituto Professionale Industria e Artigianato  -Istituto Professionale per i Servizi Socio-Sanitari</w:t>
            </w:r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7E13F8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 xml:space="preserve">Via G.B. Novelli, </w:t>
            </w:r>
            <w:proofErr w:type="spellStart"/>
            <w:r w:rsidRPr="007E13F8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N°</w:t>
            </w:r>
            <w:proofErr w:type="spellEnd"/>
            <w:r w:rsidRPr="007E13F8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 xml:space="preserve"> 1  </w:t>
            </w:r>
            <w:r w:rsidRPr="007E13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E13F8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81025 MARCIANISE (CE</w:t>
            </w:r>
            <w:r w:rsidRPr="007E13F8">
              <w:rPr>
                <w:rFonts w:ascii="Times New Roman" w:hAnsi="Times New Roman" w:cs="Times New Roman"/>
                <w:b/>
                <w:sz w:val="18"/>
                <w:szCs w:val="18"/>
                <w:u w:color="FF0000"/>
              </w:rPr>
              <w:t>)</w:t>
            </w:r>
          </w:p>
          <w:p w:rsidR="00FE3628" w:rsidRPr="007E13F8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Codice Fiscale : 80102490614 </w:t>
            </w:r>
            <w:r w:rsidRPr="007E1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 Distretto Scolastico  </w:t>
            </w:r>
            <w:proofErr w:type="spellStart"/>
            <w:r w:rsidRPr="007E13F8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FE3628" w:rsidRPr="007E13F8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3F8">
              <w:rPr>
                <w:rFonts w:ascii="Times New Roman" w:hAnsi="Times New Roman" w:cs="Times New Roman"/>
                <w:sz w:val="20"/>
                <w:szCs w:val="20"/>
              </w:rPr>
              <w:t>Segr</w:t>
            </w:r>
            <w:proofErr w:type="spellEnd"/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. Tel 0823 -511909 e Fax :0823/511834  </w:t>
            </w:r>
            <w:proofErr w:type="spellStart"/>
            <w:r w:rsidRPr="007E13F8">
              <w:rPr>
                <w:rFonts w:ascii="Times New Roman" w:hAnsi="Times New Roman" w:cs="Times New Roman"/>
                <w:sz w:val="20"/>
                <w:szCs w:val="20"/>
              </w:rPr>
              <w:t>Vicedirigenza</w:t>
            </w:r>
            <w:proofErr w:type="spellEnd"/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 Tel : 0823/580040</w:t>
            </w:r>
          </w:p>
          <w:p w:rsidR="00FE3628" w:rsidRPr="007E13F8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3F8">
              <w:rPr>
                <w:rFonts w:ascii="Times New Roman" w:hAnsi="Times New Roman" w:cs="Times New Roman"/>
                <w:sz w:val="20"/>
                <w:szCs w:val="20"/>
              </w:rPr>
              <w:t>Tel Dirigente Scolastico : 0823/511863</w:t>
            </w:r>
            <w:r w:rsidRPr="007E1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Sito Web :</w:t>
            </w:r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7E13F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www.istitutonovelli.it</w:t>
              </w:r>
            </w:hyperlink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  <w:r w:rsidRPr="007E1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 :</w:t>
            </w:r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7E13F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ceis01100n@istruzione.it</w:t>
              </w:r>
            </w:hyperlink>
            <w:r w:rsidRPr="007E13F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E1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E-mail certificata (PEC) : </w:t>
            </w:r>
            <w:hyperlink r:id="rId8" w:history="1">
              <w:r w:rsidRPr="007E13F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ceis01100n@pec.istruzione.it</w:t>
              </w:r>
            </w:hyperlink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</w:p>
          <w:p w:rsidR="00FE3628" w:rsidRPr="007E13F8" w:rsidRDefault="00FE3628" w:rsidP="00FE3628">
            <w:pPr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</w:p>
          <w:p w:rsidR="00FE3628" w:rsidRPr="007E13F8" w:rsidRDefault="00FE3628" w:rsidP="00FE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Programma Operativo Nazionale: </w:t>
            </w:r>
            <w:r w:rsidRPr="007E13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"Competenze per lo Sviluppo" 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E3628" w:rsidRPr="007E13F8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2007IT051PO007 - finanziato con il FSE.</w:t>
            </w:r>
          </w:p>
          <w:p w:rsidR="00FE3628" w:rsidRPr="007E13F8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Avviso prot. n. AOODGAI/2373 del 26/02/2013</w:t>
            </w:r>
          </w:p>
          <w:p w:rsidR="00FE3628" w:rsidRPr="007E13F8" w:rsidRDefault="00FE3628" w:rsidP="00FE3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Autorizzazione MIUR 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Prot. n: AOODGAI/8440 del 02/08/2013  </w:t>
            </w:r>
          </w:p>
          <w:p w:rsidR="007E13F8" w:rsidRPr="007E13F8" w:rsidRDefault="007E13F8" w:rsidP="007E13F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Obiettivo C 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7E13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Migliorare i livelli di conoscenza e competenza dei giovani</w:t>
            </w:r>
            <w:r w:rsidRPr="007E13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”</w:t>
            </w:r>
          </w:p>
          <w:p w:rsidR="007E13F8" w:rsidRPr="007E13F8" w:rsidRDefault="007E13F8" w:rsidP="007E1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Azione C.5:  </w:t>
            </w:r>
            <w:r w:rsidRPr="007E13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Tirocini e stage in Italia e nei Paesi Europei</w:t>
            </w:r>
          </w:p>
          <w:p w:rsidR="007E13F8" w:rsidRPr="007E13F8" w:rsidRDefault="007E13F8" w:rsidP="007E13F8">
            <w:pPr>
              <w:pStyle w:val="Titolo1"/>
              <w:spacing w:line="240" w:lineRule="auto"/>
              <w:rPr>
                <w:b/>
                <w:sz w:val="24"/>
              </w:rPr>
            </w:pPr>
            <w:r w:rsidRPr="007E13F8">
              <w:rPr>
                <w:b/>
                <w:iCs/>
                <w:sz w:val="24"/>
                <w:u w:val="single"/>
              </w:rPr>
              <w:t>Codice nazionale  del progetto:</w:t>
            </w:r>
            <w:r w:rsidRPr="007E13F8">
              <w:rPr>
                <w:b/>
                <w:sz w:val="24"/>
                <w:u w:val="single"/>
              </w:rPr>
              <w:t xml:space="preserve"> </w:t>
            </w:r>
            <w:r w:rsidRPr="007E13F8">
              <w:rPr>
                <w:b/>
                <w:sz w:val="24"/>
              </w:rPr>
              <w:t>C-5-FSE-2013-164</w:t>
            </w:r>
          </w:p>
          <w:p w:rsidR="00D15A51" w:rsidRPr="007E13F8" w:rsidRDefault="00D15A51" w:rsidP="009E1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83" w:rsidRDefault="00B06383" w:rsidP="009E1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GRADUATORIA TUTOR</w:t>
            </w:r>
          </w:p>
          <w:p w:rsidR="00B42A63" w:rsidRDefault="00B42A63" w:rsidP="00B4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10975 C/42-a del 19/10/2013</w:t>
            </w:r>
          </w:p>
          <w:p w:rsidR="00B42A63" w:rsidRPr="007E13F8" w:rsidRDefault="00B42A63" w:rsidP="00B42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Albo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335</w:t>
            </w: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  <w:rPr>
                <w:b/>
                <w:noProof/>
              </w:rPr>
            </w:pP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  <w:jc w:val="center"/>
              <w:rPr>
                <w:b/>
                <w:noProof/>
              </w:rPr>
            </w:pPr>
            <w:r w:rsidRPr="007E13F8">
              <w:rPr>
                <w:b/>
                <w:noProof/>
              </w:rPr>
              <w:t>IL DIRIGENTE SCOLASTICO</w:t>
            </w: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  <w:rPr>
                <w:noProof/>
              </w:rPr>
            </w:pP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</w:pPr>
            <w:r w:rsidRPr="007E13F8">
              <w:rPr>
                <w:rStyle w:val="Enfasigrassetto"/>
              </w:rPr>
              <w:t xml:space="preserve"> VISTA   </w:t>
            </w:r>
            <w:r w:rsidRPr="007E13F8">
              <w:rPr>
                <w:rStyle w:val="Enfasigrassetto"/>
                <w:b w:val="0"/>
              </w:rPr>
              <w:t xml:space="preserve"> la</w:t>
            </w:r>
            <w:r w:rsidRPr="007E13F8">
              <w:rPr>
                <w:rStyle w:val="Enfasigrassetto"/>
              </w:rPr>
              <w:t xml:space="preserve"> </w:t>
            </w:r>
            <w:r w:rsidRPr="007E13F8">
              <w:rPr>
                <w:sz w:val="22"/>
                <w:szCs w:val="22"/>
              </w:rPr>
              <w:t xml:space="preserve">Programmazione dei Fondi Strutturali Europei 2007/2013 – </w:t>
            </w:r>
            <w:r w:rsidRPr="007E13F8">
              <w:t>Avviso prot. n.°AOODGAI/2373</w:t>
            </w: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  <w:rPr>
                <w:color w:val="000000"/>
                <w:sz w:val="23"/>
                <w:szCs w:val="23"/>
              </w:rPr>
            </w:pPr>
            <w:r w:rsidRPr="007E13F8">
              <w:t xml:space="preserve">                 del 26/02/2013</w:t>
            </w:r>
            <w:r w:rsidRPr="007E13F8">
              <w:rPr>
                <w:b/>
              </w:rPr>
              <w:t xml:space="preserve"> </w:t>
            </w:r>
            <w:r w:rsidRPr="007E13F8">
              <w:rPr>
                <w:sz w:val="23"/>
                <w:szCs w:val="23"/>
              </w:rPr>
              <w:t xml:space="preserve">per la presentazione delle proposte </w:t>
            </w:r>
            <w:r w:rsidRPr="007E13F8">
              <w:t>relative</w:t>
            </w:r>
            <w:r w:rsidRPr="007E13F8">
              <w:rPr>
                <w:sz w:val="23"/>
                <w:szCs w:val="23"/>
              </w:rPr>
              <w:t xml:space="preserve"> </w:t>
            </w:r>
            <w:r w:rsidRPr="007E13F8">
              <w:rPr>
                <w:color w:val="000000"/>
                <w:sz w:val="23"/>
                <w:szCs w:val="23"/>
              </w:rPr>
              <w:t xml:space="preserve">alle Azioni  previste dal  </w:t>
            </w: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  <w:rPr>
                <w:color w:val="000000"/>
                <w:sz w:val="23"/>
                <w:szCs w:val="23"/>
              </w:rPr>
            </w:pPr>
            <w:r w:rsidRPr="007E13F8">
              <w:rPr>
                <w:color w:val="000000"/>
                <w:sz w:val="23"/>
                <w:szCs w:val="23"/>
              </w:rPr>
              <w:t xml:space="preserve">                   Programma Operativo Nazionale: “</w:t>
            </w:r>
            <w:r w:rsidRPr="007E13F8">
              <w:rPr>
                <w:i/>
                <w:iCs/>
                <w:color w:val="000000"/>
                <w:sz w:val="23"/>
                <w:szCs w:val="23"/>
              </w:rPr>
              <w:t>Competenze per lo Sviluppo</w:t>
            </w:r>
            <w:r w:rsidRPr="007E13F8">
              <w:rPr>
                <w:color w:val="000000"/>
                <w:sz w:val="23"/>
                <w:szCs w:val="23"/>
              </w:rPr>
              <w:t xml:space="preserve">” –   2007IT051PO007 -   </w:t>
            </w:r>
          </w:p>
          <w:p w:rsidR="0095488D" w:rsidRPr="007E13F8" w:rsidRDefault="0095488D" w:rsidP="0095488D">
            <w:pPr>
              <w:pStyle w:val="t3"/>
              <w:widowControl/>
              <w:spacing w:line="240" w:lineRule="auto"/>
              <w:rPr>
                <w:sz w:val="23"/>
                <w:szCs w:val="23"/>
              </w:rPr>
            </w:pPr>
            <w:r w:rsidRPr="007E13F8">
              <w:rPr>
                <w:color w:val="000000"/>
                <w:sz w:val="23"/>
                <w:szCs w:val="23"/>
              </w:rPr>
              <w:t xml:space="preserve">                finanziato con il FSE. </w:t>
            </w:r>
            <w:r w:rsidRPr="007E13F8">
              <w:rPr>
                <w:bCs/>
                <w:color w:val="000000"/>
                <w:sz w:val="23"/>
                <w:szCs w:val="23"/>
              </w:rPr>
              <w:t>Piano integrato per  l’anno scolastico 2013/14.</w:t>
            </w:r>
          </w:p>
          <w:p w:rsidR="0095488D" w:rsidRPr="007E13F8" w:rsidRDefault="0095488D" w:rsidP="0095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lastRenderedPageBreak/>
              <w:t xml:space="preserve">  VISTE    </w:t>
            </w:r>
            <w:r w:rsidRPr="007E13F8">
              <w:rPr>
                <w:rFonts w:ascii="Times New Roman" w:eastAsia="Calibri" w:hAnsi="Times New Roman" w:cs="Times New Roman"/>
              </w:rPr>
              <w:t>le delibere del Collegio dei Docenti del giorno 19/04/2013 verbale n.° 289 e del Consiglio</w:t>
            </w:r>
            <w:r w:rsidRPr="007E13F8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</w:rPr>
              <w:t xml:space="preserve">di </w:t>
            </w:r>
          </w:p>
          <w:p w:rsidR="0095488D" w:rsidRPr="007E13F8" w:rsidRDefault="0095488D" w:rsidP="0095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3F8">
              <w:rPr>
                <w:rFonts w:ascii="Times New Roman" w:hAnsi="Times New Roman" w:cs="Times New Roman"/>
              </w:rPr>
              <w:t xml:space="preserve">                  </w:t>
            </w:r>
            <w:r w:rsidRPr="007E13F8">
              <w:rPr>
                <w:rFonts w:ascii="Times New Roman" w:eastAsia="Calibri" w:hAnsi="Times New Roman" w:cs="Times New Roman"/>
              </w:rPr>
              <w:t xml:space="preserve">Istituto </w:t>
            </w:r>
            <w:r w:rsidRPr="007E13F8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</w:rPr>
              <w:t>del giorno 20/04/2013 verbale n. 305 di</w:t>
            </w:r>
            <w:r w:rsidRPr="007E13F8">
              <w:rPr>
                <w:rFonts w:ascii="Times New Roman" w:hAnsi="Times New Roman" w:cs="Times New Roman"/>
              </w:rPr>
              <w:t xml:space="preserve">  </w:t>
            </w:r>
            <w:r w:rsidRPr="007E13F8">
              <w:rPr>
                <w:rFonts w:ascii="Times New Roman" w:eastAsia="Calibri" w:hAnsi="Times New Roman" w:cs="Times New Roman"/>
              </w:rPr>
              <w:t xml:space="preserve">approvazione del Progetto inoltrato in  data </w:t>
            </w:r>
          </w:p>
          <w:p w:rsidR="0095488D" w:rsidRPr="007E13F8" w:rsidRDefault="0095488D" w:rsidP="009548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3F8">
              <w:rPr>
                <w:rFonts w:ascii="Times New Roman" w:hAnsi="Times New Roman" w:cs="Times New Roman"/>
              </w:rPr>
              <w:t xml:space="preserve">                 </w:t>
            </w:r>
            <w:r w:rsidRPr="007E13F8">
              <w:rPr>
                <w:rFonts w:ascii="Times New Roman" w:eastAsia="Calibri" w:hAnsi="Times New Roman" w:cs="Times New Roman"/>
              </w:rPr>
              <w:t xml:space="preserve">28/05/2013 ; </w:t>
            </w:r>
          </w:p>
          <w:p w:rsidR="0095488D" w:rsidRPr="007E13F8" w:rsidRDefault="0095488D" w:rsidP="0095488D">
            <w:pPr>
              <w:spacing w:after="0" w:line="240" w:lineRule="auto"/>
              <w:ind w:left="993" w:hanging="851"/>
              <w:rPr>
                <w:rFonts w:ascii="Times New Roman" w:eastAsia="Calibri" w:hAnsi="Times New Roman" w:cs="Times New Roman"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t xml:space="preserve">VISTA   </w:t>
            </w:r>
            <w:r w:rsidRPr="007E13F8">
              <w:rPr>
                <w:rFonts w:ascii="Times New Roman" w:eastAsia="Calibri" w:hAnsi="Times New Roman" w:cs="Times New Roman"/>
              </w:rPr>
              <w:t>la circolare del MIUR – Dipartimento per la Programmazione - Direzione Generale Affari    Internazionali – Uff. IV Programmazione e Gestione dei Fondi Strutturali Europei  e    Nazionali  per lo Sviluppo e la Coesione Sociale  prot. n.° AOODGAI</w:t>
            </w:r>
            <w:r w:rsidRPr="007E13F8">
              <w:rPr>
                <w:rFonts w:ascii="Times New Roman" w:eastAsia="Calibri" w:hAnsi="Times New Roman" w:cs="Times New Roman"/>
                <w:sz w:val="20"/>
              </w:rPr>
              <w:t>/</w:t>
            </w:r>
            <w:r w:rsidRPr="007E13F8">
              <w:rPr>
                <w:rFonts w:ascii="Times New Roman" w:eastAsia="Calibri" w:hAnsi="Times New Roman" w:cs="Times New Roman"/>
              </w:rPr>
              <w:t xml:space="preserve"> 8440  del 02/08/2013   che rappresenta  per le istituzioni scolastiche elencate nella “</w:t>
            </w:r>
            <w:r w:rsidRPr="007E13F8">
              <w:rPr>
                <w:rFonts w:ascii="Times New Roman" w:eastAsia="Calibri" w:hAnsi="Times New Roman" w:cs="Times New Roman"/>
                <w:i/>
              </w:rPr>
              <w:t>Lista Beneficiari progetti autorizzati”</w:t>
            </w:r>
            <w:r w:rsidRPr="007E13F8">
              <w:rPr>
                <w:rFonts w:ascii="Times New Roman" w:eastAsia="Calibri" w:hAnsi="Times New Roman" w:cs="Times New Roman"/>
              </w:rPr>
              <w:t xml:space="preserve"> che è parte integrante della nota prot. n.° AOODGAI</w:t>
            </w:r>
            <w:r w:rsidRPr="007E13F8">
              <w:rPr>
                <w:rFonts w:ascii="Times New Roman" w:eastAsia="Calibri" w:hAnsi="Times New Roman" w:cs="Times New Roman"/>
                <w:sz w:val="20"/>
              </w:rPr>
              <w:t>/</w:t>
            </w:r>
            <w:r w:rsidRPr="007E13F8">
              <w:rPr>
                <w:rFonts w:ascii="Times New Roman" w:eastAsia="Calibri" w:hAnsi="Times New Roman" w:cs="Times New Roman"/>
              </w:rPr>
              <w:t xml:space="preserve"> 8440  del 02/08/2013     in cui è inserito anche l’ISISS “G.</w:t>
            </w:r>
            <w:r w:rsidR="00B06383" w:rsidRPr="007E13F8">
              <w:rPr>
                <w:rFonts w:ascii="Times New Roman" w:eastAsia="Calibri" w:hAnsi="Times New Roman" w:cs="Times New Roman"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</w:rPr>
              <w:t>B.</w:t>
            </w:r>
            <w:r w:rsidR="00B06383" w:rsidRPr="007E13F8">
              <w:rPr>
                <w:rFonts w:ascii="Times New Roman" w:eastAsia="Calibri" w:hAnsi="Times New Roman" w:cs="Times New Roman"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</w:rPr>
              <w:t>Novelli” di Marcianise,  la formale autorizzazione per l’avvio delle attività e l’inizio  dell’ammissibilità  dei costi previsti per la realizzazione del Piano Integrato di Istituto – Anno scolastico 2013/2014;</w:t>
            </w:r>
          </w:p>
          <w:p w:rsidR="0095488D" w:rsidRPr="007E13F8" w:rsidRDefault="0095488D" w:rsidP="009548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t>VISTA</w:t>
            </w:r>
            <w:r w:rsidRPr="007E13F8">
              <w:rPr>
                <w:rFonts w:ascii="Times New Roman" w:eastAsia="Calibri" w:hAnsi="Times New Roman" w:cs="Times New Roman"/>
              </w:rPr>
              <w:t xml:space="preserve">    la nota del MIUR – Dipartimento per </w:t>
            </w:r>
            <w:smartTag w:uri="urn:schemas-microsoft-com:office:smarttags" w:element="PersonName">
              <w:smartTagPr>
                <w:attr w:name="ProductID" w:val="la Programmazione"/>
              </w:smartTagPr>
              <w:r w:rsidRPr="007E13F8">
                <w:rPr>
                  <w:rFonts w:ascii="Times New Roman" w:eastAsia="Calibri" w:hAnsi="Times New Roman" w:cs="Times New Roman"/>
                </w:rPr>
                <w:t>la Programmazione</w:t>
              </w:r>
            </w:smartTag>
            <w:r w:rsidRPr="007E13F8">
              <w:rPr>
                <w:rFonts w:ascii="Times New Roman" w:eastAsia="Calibri" w:hAnsi="Times New Roman" w:cs="Times New Roman"/>
              </w:rPr>
              <w:t xml:space="preserve"> – Direzione Generale per gli  Affari </w:t>
            </w:r>
            <w:r w:rsidR="00914240" w:rsidRPr="007E13F8">
              <w:rPr>
                <w:rFonts w:ascii="Times New Roman" w:eastAsia="Calibri" w:hAnsi="Times New Roman" w:cs="Times New Roman"/>
              </w:rPr>
              <w:t xml:space="preserve"> Internazionali – </w:t>
            </w:r>
            <w:proofErr w:type="spellStart"/>
            <w:r w:rsidR="00914240" w:rsidRPr="007E13F8">
              <w:rPr>
                <w:rFonts w:ascii="Times New Roman" w:eastAsia="Calibri" w:hAnsi="Times New Roman" w:cs="Times New Roman"/>
              </w:rPr>
              <w:t>Uff.IV</w:t>
            </w:r>
            <w:proofErr w:type="spellEnd"/>
            <w:r w:rsidR="00914240" w:rsidRPr="007E13F8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="00914240" w:rsidRPr="007E13F8">
              <w:rPr>
                <w:rFonts w:ascii="Times New Roman" w:eastAsia="Calibri" w:hAnsi="Times New Roman" w:cs="Times New Roman"/>
              </w:rPr>
              <w:t>Prot</w:t>
            </w:r>
            <w:proofErr w:type="spellEnd"/>
            <w:r w:rsidR="00914240" w:rsidRPr="007E13F8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914240" w:rsidRDefault="0095488D" w:rsidP="0095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13F8">
              <w:rPr>
                <w:rFonts w:ascii="Times New Roman" w:hAnsi="Times New Roman" w:cs="Times New Roman"/>
              </w:rPr>
              <w:t xml:space="preserve">           </w:t>
            </w:r>
            <w:r w:rsidR="00914240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hAnsi="Times New Roman" w:cs="Times New Roman"/>
              </w:rPr>
              <w:t xml:space="preserve">   </w:t>
            </w:r>
            <w:r w:rsidR="00914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3F8">
              <w:rPr>
                <w:rFonts w:ascii="Times New Roman" w:eastAsia="Calibri" w:hAnsi="Times New Roman" w:cs="Times New Roman"/>
              </w:rPr>
              <w:t>n°</w:t>
            </w:r>
            <w:proofErr w:type="spellEnd"/>
            <w:r w:rsidRPr="007E13F8">
              <w:rPr>
                <w:rFonts w:ascii="Times New Roman" w:eastAsia="Calibri" w:hAnsi="Times New Roman" w:cs="Times New Roman"/>
              </w:rPr>
              <w:t xml:space="preserve"> AOODGAI/8480</w:t>
            </w:r>
            <w:r w:rsidRPr="007E13F8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</w:rPr>
              <w:t xml:space="preserve"> del  05/08/2013 che autorizza  questa Istituzione </w:t>
            </w:r>
            <w:r w:rsidR="00914240" w:rsidRPr="007E13F8">
              <w:rPr>
                <w:rFonts w:ascii="Times New Roman" w:eastAsia="Calibri" w:hAnsi="Times New Roman" w:cs="Times New Roman"/>
              </w:rPr>
              <w:t xml:space="preserve"> Scolastica ad attuare il Piano Integrato  di Istituto </w:t>
            </w:r>
            <w:r w:rsidR="00914240">
              <w:rPr>
                <w:rFonts w:ascii="Times New Roman" w:eastAsia="Calibri" w:hAnsi="Times New Roman" w:cs="Times New Roman"/>
              </w:rPr>
              <w:t>–</w:t>
            </w:r>
            <w:r w:rsidR="00914240" w:rsidRPr="007E13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488D" w:rsidRPr="00914240" w:rsidRDefault="00914240" w:rsidP="009548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7E13F8">
              <w:rPr>
                <w:rFonts w:ascii="Times New Roman" w:eastAsia="Calibri" w:hAnsi="Times New Roman" w:cs="Times New Roman"/>
              </w:rPr>
              <w:t>A</w:t>
            </w:r>
            <w:r w:rsidRPr="007E13F8">
              <w:rPr>
                <w:rStyle w:val="Enfasigrassetto"/>
                <w:rFonts w:ascii="Times New Roman" w:eastAsia="Calibri" w:hAnsi="Times New Roman" w:cs="Times New Roman"/>
                <w:b w:val="0"/>
              </w:rPr>
              <w:t xml:space="preserve">nnualità </w:t>
            </w:r>
            <w:r w:rsidRPr="007E13F8">
              <w:rPr>
                <w:rFonts w:ascii="Times New Roman" w:eastAsia="Calibri" w:hAnsi="Times New Roman" w:cs="Times New Roman"/>
              </w:rPr>
              <w:t>2013/2014;</w:t>
            </w:r>
            <w:r w:rsidR="0095488D" w:rsidRPr="007E13F8">
              <w:rPr>
                <w:rFonts w:ascii="Times New Roman" w:hAnsi="Times New Roman" w:cs="Times New Roman"/>
              </w:rPr>
              <w:t xml:space="preserve">         </w:t>
            </w:r>
          </w:p>
          <w:p w:rsidR="0095488D" w:rsidRPr="007E13F8" w:rsidRDefault="0095488D" w:rsidP="0095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t xml:space="preserve">VISTO   </w:t>
            </w:r>
            <w:r w:rsidRPr="007E13F8">
              <w:rPr>
                <w:rFonts w:ascii="Times New Roman" w:eastAsia="Calibri" w:hAnsi="Times New Roman" w:cs="Times New Roman"/>
                <w:bCs/>
              </w:rPr>
              <w:t xml:space="preserve"> il  decreto del Dirigente Scolastico Prot. N ° 8673 C/42-a del 29/08/13, Prot. Albo </w:t>
            </w:r>
            <w:proofErr w:type="spellStart"/>
            <w:r w:rsidRPr="007E13F8">
              <w:rPr>
                <w:rFonts w:ascii="Times New Roman" w:eastAsia="Calibri" w:hAnsi="Times New Roman" w:cs="Times New Roman"/>
                <w:bCs/>
              </w:rPr>
              <w:t>N°</w:t>
            </w:r>
            <w:proofErr w:type="spellEnd"/>
            <w:r w:rsidRPr="007E13F8">
              <w:rPr>
                <w:rFonts w:ascii="Times New Roman" w:eastAsia="Calibri" w:hAnsi="Times New Roman" w:cs="Times New Roman"/>
                <w:bCs/>
              </w:rPr>
              <w:t xml:space="preserve"> 283 del </w:t>
            </w:r>
            <w:r w:rsidR="00914240" w:rsidRPr="007E13F8">
              <w:rPr>
                <w:rFonts w:ascii="Times New Roman" w:eastAsia="Calibri" w:hAnsi="Times New Roman" w:cs="Times New Roman"/>
                <w:bCs/>
              </w:rPr>
              <w:t>29/08/13, di formale assunzione</w:t>
            </w:r>
          </w:p>
          <w:p w:rsidR="0095488D" w:rsidRPr="007E13F8" w:rsidRDefault="0095488D" w:rsidP="0095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13F8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914240">
              <w:rPr>
                <w:rFonts w:ascii="Times New Roman" w:hAnsi="Times New Roman" w:cs="Times New Roman"/>
                <w:bCs/>
              </w:rPr>
              <w:t xml:space="preserve"> </w:t>
            </w:r>
            <w:r w:rsidR="0016324B">
              <w:rPr>
                <w:rFonts w:ascii="Times New Roman" w:hAnsi="Times New Roman" w:cs="Times New Roman"/>
                <w:bCs/>
              </w:rPr>
              <w:t xml:space="preserve"> </w:t>
            </w:r>
            <w:r w:rsidRPr="007E13F8">
              <w:rPr>
                <w:rFonts w:ascii="Times New Roman" w:hAnsi="Times New Roman" w:cs="Times New Roman"/>
                <w:bCs/>
              </w:rPr>
              <w:t xml:space="preserve">   </w:t>
            </w:r>
            <w:r w:rsidRPr="007E13F8">
              <w:rPr>
                <w:rFonts w:ascii="Times New Roman" w:eastAsia="Calibri" w:hAnsi="Times New Roman" w:cs="Times New Roman"/>
                <w:bCs/>
              </w:rPr>
              <w:t>nel Programma Annuale</w:t>
            </w:r>
            <w:r w:rsidRPr="007E13F8">
              <w:rPr>
                <w:rFonts w:ascii="Times New Roman" w:hAnsi="Times New Roman" w:cs="Times New Roman"/>
                <w:bCs/>
              </w:rPr>
              <w:t xml:space="preserve">  </w:t>
            </w:r>
            <w:r w:rsidRPr="007E13F8">
              <w:rPr>
                <w:rFonts w:ascii="Times New Roman" w:eastAsia="Calibri" w:hAnsi="Times New Roman" w:cs="Times New Roman"/>
                <w:bCs/>
              </w:rPr>
              <w:t xml:space="preserve">2012   </w:t>
            </w:r>
            <w:r w:rsidRPr="007E13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all’aggregato 04  “Finanziamenti </w:t>
            </w:r>
            <w:r w:rsidR="0016324B" w:rsidRPr="007E13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provenienti da Enti territoriali o da altre istituzioni pubbliche”</w:t>
            </w:r>
          </w:p>
          <w:p w:rsidR="0095488D" w:rsidRPr="007E13F8" w:rsidRDefault="0095488D" w:rsidP="0095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1632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1632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7E13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e alla voce 01   “Finanziamenti </w:t>
            </w:r>
            <w:r w:rsidR="0016324B" w:rsidRPr="007E13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Unione Europea</w:t>
            </w:r>
            <w:r w:rsidR="0016324B"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del</w:t>
            </w:r>
            <w:r w:rsidR="0016324B" w:rsidRPr="007E13F8">
              <w:rPr>
                <w:rFonts w:ascii="Times New Roman" w:hAnsi="Times New Roman" w:cs="Times New Roman"/>
                <w:bCs/>
              </w:rPr>
              <w:t xml:space="preserve">  </w:t>
            </w:r>
            <w:r w:rsidR="0016324B" w:rsidRPr="007E13F8">
              <w:rPr>
                <w:rFonts w:ascii="Times New Roman" w:eastAsia="Calibri" w:hAnsi="Times New Roman" w:cs="Times New Roman"/>
                <w:bCs/>
              </w:rPr>
              <w:t>finanziamento  assegnato relativamente al Piano  Integrato</w:t>
            </w:r>
          </w:p>
          <w:p w:rsidR="0095488D" w:rsidRPr="0016324B" w:rsidRDefault="0095488D" w:rsidP="0095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7E13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16324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7E13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  <w:bCs/>
              </w:rPr>
              <w:t xml:space="preserve">di Istituto  anno </w:t>
            </w:r>
            <w:r w:rsidR="0016324B" w:rsidRPr="007E13F8">
              <w:rPr>
                <w:rFonts w:ascii="Times New Roman" w:eastAsia="Calibri" w:hAnsi="Times New Roman" w:cs="Times New Roman"/>
                <w:bCs/>
              </w:rPr>
              <w:t xml:space="preserve"> scolastico 2013/2014 – </w:t>
            </w:r>
            <w:r w:rsidR="0016324B" w:rsidRPr="007E13F8">
              <w:rPr>
                <w:rFonts w:ascii="Times New Roman" w:eastAsia="Calibri" w:hAnsi="Times New Roman" w:cs="Times New Roman"/>
              </w:rPr>
              <w:t>Circolare MIUR AOODGAI prot. n. 2373 del 26/02/2013</w:t>
            </w:r>
            <w:r w:rsidR="0016324B" w:rsidRPr="007E13F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7E13F8">
              <w:rPr>
                <w:rFonts w:ascii="Times New Roman" w:hAnsi="Times New Roman" w:cs="Times New Roman"/>
                <w:bCs/>
              </w:rPr>
              <w:t xml:space="preserve">         </w:t>
            </w:r>
            <w:r w:rsidR="007E13F8">
              <w:rPr>
                <w:rFonts w:ascii="Times New Roman" w:hAnsi="Times New Roman" w:cs="Times New Roman"/>
                <w:bCs/>
              </w:rPr>
              <w:t xml:space="preserve"> </w:t>
            </w:r>
            <w:r w:rsidRPr="007E13F8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5488D" w:rsidRPr="007E13F8" w:rsidRDefault="0095488D" w:rsidP="00954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t>VISTE</w:t>
            </w:r>
            <w:r w:rsidRPr="007E13F8">
              <w:rPr>
                <w:rFonts w:ascii="Times New Roman" w:eastAsia="Calibri" w:hAnsi="Times New Roman" w:cs="Times New Roman"/>
              </w:rPr>
              <w:t xml:space="preserve">    le “</w:t>
            </w:r>
            <w:r w:rsidRPr="007E13F8">
              <w:rPr>
                <w:rFonts w:ascii="Times New Roman" w:eastAsia="Calibri" w:hAnsi="Times New Roman" w:cs="Times New Roman"/>
                <w:bCs/>
              </w:rPr>
              <w:t xml:space="preserve">Disposizioni ed Istruzioni per l'attuazione delle iniziative cofinanziate dai Fondi Strutturali </w:t>
            </w:r>
            <w:r w:rsidR="0016324B" w:rsidRPr="007E13F8">
              <w:rPr>
                <w:rFonts w:ascii="Times New Roman" w:eastAsia="Calibri" w:hAnsi="Times New Roman" w:cs="Times New Roman"/>
                <w:bCs/>
              </w:rPr>
              <w:t xml:space="preserve"> Europei</w:t>
            </w:r>
            <w:r w:rsidR="0016324B" w:rsidRPr="007E13F8">
              <w:rPr>
                <w:rFonts w:ascii="Times New Roman" w:hAnsi="Times New Roman" w:cs="Times New Roman"/>
                <w:bCs/>
              </w:rPr>
              <w:t xml:space="preserve"> </w:t>
            </w:r>
            <w:r w:rsidR="0016324B" w:rsidRPr="007E13F8">
              <w:rPr>
                <w:rFonts w:ascii="Times New Roman" w:eastAsia="Calibri" w:hAnsi="Times New Roman" w:cs="Times New Roman"/>
                <w:bCs/>
                <w:iCs/>
              </w:rPr>
              <w:t>2007/2013</w:t>
            </w:r>
            <w:r w:rsidR="0016324B" w:rsidRPr="007E13F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" </w:t>
            </w:r>
            <w:r w:rsidR="0016324B" w:rsidRPr="007E13F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16324B" w:rsidRPr="007E13F8">
              <w:rPr>
                <w:rFonts w:ascii="Times New Roman" w:eastAsia="Calibri" w:hAnsi="Times New Roman" w:cs="Times New Roman"/>
                <w:bCs/>
                <w:iCs/>
              </w:rPr>
              <w:t>Edizione 2009</w:t>
            </w:r>
          </w:p>
          <w:p w:rsidR="0095488D" w:rsidRPr="007E13F8" w:rsidRDefault="0095488D" w:rsidP="0095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E13F8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7E13F8">
              <w:rPr>
                <w:rFonts w:ascii="Times New Roman" w:eastAsia="Calibri" w:hAnsi="Times New Roman" w:cs="Times New Roman"/>
                <w:bCs/>
                <w:iCs/>
              </w:rPr>
              <w:t>e le</w:t>
            </w:r>
            <w:r w:rsidRPr="007E13F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E13F8">
              <w:rPr>
                <w:rFonts w:ascii="Times New Roman" w:eastAsia="Calibri" w:hAnsi="Times New Roman" w:cs="Times New Roman"/>
                <w:bCs/>
                <w:iCs/>
              </w:rPr>
              <w:t>successive integrazioni;</w:t>
            </w:r>
          </w:p>
          <w:p w:rsidR="0095488D" w:rsidRPr="007E13F8" w:rsidRDefault="0095488D" w:rsidP="0095488D">
            <w:pPr>
              <w:pStyle w:val="Default"/>
              <w:rPr>
                <w:rFonts w:ascii="Times New Roman" w:hAnsi="Times New Roman"/>
              </w:rPr>
            </w:pPr>
            <w:r w:rsidRPr="007E13F8">
              <w:rPr>
                <w:rFonts w:ascii="Times New Roman" w:hAnsi="Times New Roman"/>
                <w:b/>
                <w:sz w:val="22"/>
                <w:szCs w:val="22"/>
              </w:rPr>
              <w:t xml:space="preserve">VISTO </w:t>
            </w:r>
            <w:r w:rsidRPr="007E13F8">
              <w:rPr>
                <w:rFonts w:ascii="Times New Roman" w:hAnsi="Times New Roman"/>
                <w:b/>
              </w:rPr>
              <w:t xml:space="preserve">    </w:t>
            </w:r>
            <w:r w:rsidRPr="007E13F8">
              <w:rPr>
                <w:rFonts w:ascii="Times New Roman" w:hAnsi="Times New Roman"/>
              </w:rPr>
              <w:t xml:space="preserve">il DPR 275/1999 concernente norme in materia di autonomia delle istituzioni scolastiche; </w:t>
            </w:r>
          </w:p>
          <w:p w:rsidR="0016324B" w:rsidRDefault="0095488D" w:rsidP="0095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t>VISTO</w:t>
            </w:r>
            <w:r w:rsidRPr="007E13F8">
              <w:rPr>
                <w:rFonts w:ascii="Times New Roman" w:eastAsia="Calibri" w:hAnsi="Times New Roman" w:cs="Times New Roman"/>
              </w:rPr>
              <w:t xml:space="preserve">     il D.I. n. 44 del 1 febbraio 2001  "Regolamento conce</w:t>
            </w:r>
            <w:r w:rsidRPr="007E13F8">
              <w:rPr>
                <w:rFonts w:ascii="Times New Roman" w:hAnsi="Times New Roman" w:cs="Times New Roman"/>
              </w:rPr>
              <w:t xml:space="preserve">rnente le Istruzioni generali </w:t>
            </w:r>
            <w:r w:rsidRPr="007E13F8">
              <w:rPr>
                <w:rFonts w:ascii="Times New Roman" w:eastAsia="Calibri" w:hAnsi="Times New Roman" w:cs="Times New Roman"/>
              </w:rPr>
              <w:t xml:space="preserve">sulla gestione </w:t>
            </w:r>
            <w:r w:rsidR="0016324B" w:rsidRPr="007E13F8">
              <w:rPr>
                <w:rFonts w:ascii="Times New Roman" w:eastAsia="Calibri" w:hAnsi="Times New Roman" w:cs="Times New Roman"/>
              </w:rPr>
              <w:t xml:space="preserve"> amministrativo-</w:t>
            </w:r>
            <w:r w:rsidR="0016324B" w:rsidRPr="007E13F8">
              <w:rPr>
                <w:rFonts w:ascii="Times New Roman" w:hAnsi="Times New Roman" w:cs="Times New Roman"/>
              </w:rPr>
              <w:t xml:space="preserve">contabile delle istituzioni </w:t>
            </w:r>
          </w:p>
          <w:p w:rsidR="0016324B" w:rsidRDefault="0016324B" w:rsidP="009548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7E13F8">
              <w:rPr>
                <w:rFonts w:ascii="Times New Roman" w:hAnsi="Times New Roman" w:cs="Times New Roman"/>
              </w:rPr>
              <w:t xml:space="preserve">scolastiche   in particolare gli artt. </w:t>
            </w:r>
            <w:r w:rsidRPr="007E13F8">
              <w:rPr>
                <w:rFonts w:ascii="Times New Roman" w:eastAsia="Calibri" w:hAnsi="Times New Roman" w:cs="Times New Roman"/>
              </w:rPr>
              <w:t>33 e 40 del D.I. 44/01 che</w:t>
            </w:r>
            <w:r w:rsidRPr="007E13F8">
              <w:rPr>
                <w:rFonts w:ascii="Times New Roman" w:hAnsi="Times New Roman" w:cs="Times New Roman"/>
              </w:rPr>
              <w:t xml:space="preserve">  </w:t>
            </w:r>
            <w:r w:rsidRPr="007E13F8">
              <w:rPr>
                <w:rFonts w:ascii="Times New Roman" w:eastAsia="Calibri" w:hAnsi="Times New Roman" w:cs="Times New Roman"/>
              </w:rPr>
              <w:t xml:space="preserve">consentono  di  stipulare contratti di   prestazione d’opera </w:t>
            </w:r>
            <w:r w:rsidRPr="007E13F8">
              <w:rPr>
                <w:rFonts w:ascii="Times New Roman" w:hAnsi="Times New Roman" w:cs="Times New Roman"/>
                <w:bCs/>
              </w:rPr>
              <w:t>per particolari attività</w:t>
            </w:r>
          </w:p>
          <w:p w:rsidR="0095488D" w:rsidRPr="0016324B" w:rsidRDefault="0016324B" w:rsidP="0095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7E13F8">
              <w:rPr>
                <w:rFonts w:ascii="Times New Roman" w:hAnsi="Times New Roman" w:cs="Times New Roman"/>
                <w:bCs/>
              </w:rPr>
              <w:t xml:space="preserve"> ed   </w:t>
            </w:r>
            <w:r w:rsidRPr="007E13F8">
              <w:rPr>
                <w:rFonts w:ascii="Times New Roman" w:eastAsia="Calibri" w:hAnsi="Times New Roman" w:cs="Times New Roman"/>
                <w:bCs/>
              </w:rPr>
              <w:t xml:space="preserve"> insegnamenti, al</w:t>
            </w:r>
            <w:r w:rsidRPr="007E13F8">
              <w:rPr>
                <w:rFonts w:ascii="Times New Roman" w:hAnsi="Times New Roman" w:cs="Times New Roman"/>
                <w:bCs/>
              </w:rPr>
              <w:t xml:space="preserve"> fine   </w:t>
            </w:r>
            <w:r w:rsidRPr="007E13F8">
              <w:rPr>
                <w:rFonts w:ascii="Times New Roman" w:eastAsia="Calibri" w:hAnsi="Times New Roman" w:cs="Times New Roman"/>
                <w:bCs/>
              </w:rPr>
              <w:t>di garantire</w:t>
            </w:r>
            <w:r w:rsidRPr="007E13F8">
              <w:rPr>
                <w:rFonts w:ascii="Times New Roman" w:hAnsi="Times New Roman" w:cs="Times New Roman"/>
              </w:rPr>
              <w:t xml:space="preserve"> l’arricchimento dell’offerta </w:t>
            </w:r>
            <w:r w:rsidRPr="007E13F8">
              <w:rPr>
                <w:rFonts w:ascii="Times New Roman" w:eastAsia="Calibri" w:hAnsi="Times New Roman" w:cs="Times New Roman"/>
              </w:rPr>
              <w:t xml:space="preserve"> formativa;</w:t>
            </w:r>
            <w:r w:rsidR="0095488D" w:rsidRPr="007E13F8">
              <w:rPr>
                <w:rFonts w:ascii="Times New Roman" w:hAnsi="Times New Roman" w:cs="Times New Roman"/>
              </w:rPr>
              <w:t xml:space="preserve">              </w:t>
            </w:r>
            <w:r w:rsidR="0095488D" w:rsidRPr="007E13F8">
              <w:rPr>
                <w:rFonts w:ascii="Times New Roman" w:hAnsi="Times New Roman" w:cs="Times New Roman"/>
                <w:bCs/>
              </w:rPr>
              <w:t xml:space="preserve">                </w:t>
            </w:r>
          </w:p>
          <w:p w:rsidR="0016324B" w:rsidRDefault="0095488D" w:rsidP="009548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3F8">
              <w:rPr>
                <w:rFonts w:ascii="Times New Roman" w:eastAsia="Calibri" w:hAnsi="Times New Roman" w:cs="Times New Roman"/>
                <w:b/>
              </w:rPr>
              <w:t xml:space="preserve"> VISTE    </w:t>
            </w:r>
            <w:r w:rsidRPr="007E13F8">
              <w:rPr>
                <w:rFonts w:ascii="Times New Roman" w:eastAsia="Calibri" w:hAnsi="Times New Roman" w:cs="Times New Roman"/>
              </w:rPr>
              <w:t>le decisioni assunte e i criteri  deliberati nel Collegio dei Docenti nella seduta del giorno</w:t>
            </w:r>
            <w:r w:rsidRPr="007E13F8">
              <w:rPr>
                <w:rFonts w:ascii="Times New Roman" w:hAnsi="Times New Roman" w:cs="Times New Roman"/>
              </w:rPr>
              <w:t xml:space="preserve"> </w:t>
            </w:r>
            <w:r w:rsidR="0016324B">
              <w:rPr>
                <w:rFonts w:ascii="Times New Roman" w:eastAsia="Calibri" w:hAnsi="Times New Roman" w:cs="Times New Roman"/>
              </w:rPr>
              <w:t xml:space="preserve">lunedì </w:t>
            </w:r>
            <w:r w:rsidR="0016324B" w:rsidRPr="007E13F8">
              <w:rPr>
                <w:rFonts w:ascii="Times New Roman" w:eastAsia="Calibri" w:hAnsi="Times New Roman" w:cs="Times New Roman"/>
              </w:rPr>
              <w:t xml:space="preserve">02/09/2013 Verbale </w:t>
            </w:r>
            <w:proofErr w:type="spellStart"/>
            <w:r w:rsidR="0016324B" w:rsidRPr="007E13F8">
              <w:rPr>
                <w:rFonts w:ascii="Times New Roman" w:eastAsia="Calibri" w:hAnsi="Times New Roman" w:cs="Times New Roman"/>
              </w:rPr>
              <w:t>n°</w:t>
            </w:r>
            <w:proofErr w:type="spellEnd"/>
            <w:r w:rsidR="0016324B" w:rsidRPr="007E13F8">
              <w:rPr>
                <w:rFonts w:ascii="Times New Roman" w:eastAsia="Calibri" w:hAnsi="Times New Roman" w:cs="Times New Roman"/>
              </w:rPr>
              <w:t xml:space="preserve"> 292 e nel Consiglio</w:t>
            </w:r>
          </w:p>
          <w:p w:rsidR="0095488D" w:rsidRPr="007E13F8" w:rsidRDefault="0016324B" w:rsidP="0095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7E13F8">
              <w:rPr>
                <w:rFonts w:ascii="Times New Roman" w:eastAsia="Calibri" w:hAnsi="Times New Roman" w:cs="Times New Roman"/>
              </w:rPr>
              <w:t xml:space="preserve"> d’Isti</w:t>
            </w:r>
            <w:r w:rsidRPr="007E13F8">
              <w:rPr>
                <w:rFonts w:ascii="Times New Roman" w:hAnsi="Times New Roman" w:cs="Times New Roman"/>
              </w:rPr>
              <w:t xml:space="preserve">tuto  </w:t>
            </w:r>
            <w:r w:rsidRPr="007E13F8">
              <w:rPr>
                <w:rFonts w:ascii="Times New Roman" w:eastAsia="Calibri" w:hAnsi="Times New Roman" w:cs="Times New Roman"/>
              </w:rPr>
              <w:t xml:space="preserve">nella seduta del giorno giovedì 29/08/2013 Verbale </w:t>
            </w:r>
            <w:proofErr w:type="spellStart"/>
            <w:r w:rsidRPr="007E13F8">
              <w:rPr>
                <w:rFonts w:ascii="Times New Roman" w:eastAsia="Calibri" w:hAnsi="Times New Roman" w:cs="Times New Roman"/>
              </w:rPr>
              <w:t>n°</w:t>
            </w:r>
            <w:proofErr w:type="spellEnd"/>
            <w:r w:rsidRPr="007E13F8">
              <w:rPr>
                <w:rFonts w:ascii="Times New Roman" w:eastAsia="Calibri" w:hAnsi="Times New Roman" w:cs="Times New Roman"/>
              </w:rPr>
              <w:t xml:space="preserve"> 309,  in merito alle modalità di reperimento </w:t>
            </w:r>
            <w:r w:rsidRPr="007E13F8">
              <w:rPr>
                <w:rFonts w:ascii="Times New Roman" w:hAnsi="Times New Roman" w:cs="Times New Roman"/>
              </w:rPr>
              <w:t>delle Risorse</w:t>
            </w:r>
            <w:r w:rsidRPr="007E13F8">
              <w:rPr>
                <w:rFonts w:ascii="Times New Roman" w:eastAsia="Calibri" w:hAnsi="Times New Roman" w:cs="Times New Roman"/>
              </w:rPr>
              <w:t xml:space="preserve"> professionali per</w:t>
            </w:r>
            <w:r w:rsidR="0095488D" w:rsidRPr="007E13F8">
              <w:rPr>
                <w:rFonts w:ascii="Times New Roman" w:hAnsi="Times New Roman" w:cs="Times New Roman"/>
              </w:rPr>
              <w:t xml:space="preserve">               </w:t>
            </w:r>
          </w:p>
          <w:p w:rsidR="007E13F8" w:rsidRPr="0016324B" w:rsidRDefault="0095488D" w:rsidP="007E1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3F8">
              <w:rPr>
                <w:rFonts w:ascii="Times New Roman" w:hAnsi="Times New Roman" w:cs="Times New Roman"/>
              </w:rPr>
              <w:t xml:space="preserve">             </w:t>
            </w:r>
            <w:r w:rsidR="0016324B">
              <w:rPr>
                <w:rFonts w:ascii="Times New Roman" w:hAnsi="Times New Roman" w:cs="Times New Roman"/>
              </w:rPr>
              <w:t xml:space="preserve">  </w:t>
            </w:r>
            <w:r w:rsidRPr="007E13F8">
              <w:rPr>
                <w:rFonts w:ascii="Times New Roman" w:hAnsi="Times New Roman" w:cs="Times New Roman"/>
              </w:rPr>
              <w:t xml:space="preserve">  </w:t>
            </w:r>
            <w:r w:rsidRPr="007E13F8">
              <w:rPr>
                <w:rFonts w:ascii="Times New Roman" w:eastAsia="Calibri" w:hAnsi="Times New Roman" w:cs="Times New Roman"/>
              </w:rPr>
              <w:t xml:space="preserve">l’attuazione del </w:t>
            </w:r>
            <w:r w:rsidR="0016324B" w:rsidRPr="007E13F8">
              <w:rPr>
                <w:rFonts w:ascii="Times New Roman" w:hAnsi="Times New Roman" w:cs="Times New Roman"/>
              </w:rPr>
              <w:t xml:space="preserve"> Piano  </w:t>
            </w:r>
            <w:r w:rsidR="0016324B" w:rsidRPr="007E13F8">
              <w:rPr>
                <w:rFonts w:ascii="Times New Roman" w:eastAsia="Calibri" w:hAnsi="Times New Roman" w:cs="Times New Roman"/>
              </w:rPr>
              <w:t>Integrato di Istituto</w:t>
            </w:r>
            <w:r w:rsidR="0016324B" w:rsidRPr="007E13F8">
              <w:rPr>
                <w:rFonts w:ascii="Times New Roman" w:eastAsia="Calibri" w:hAnsi="Times New Roman" w:cs="Times New Roman"/>
                <w:bCs/>
              </w:rPr>
              <w:t xml:space="preserve"> anno scolastico 2013/2014 – </w:t>
            </w:r>
            <w:r w:rsidR="0016324B" w:rsidRPr="007E13F8">
              <w:rPr>
                <w:rFonts w:ascii="Times New Roman" w:eastAsia="Calibri" w:hAnsi="Times New Roman" w:cs="Times New Roman"/>
              </w:rPr>
              <w:t xml:space="preserve">Circolare MIUR AOODGAI  </w:t>
            </w:r>
            <w:proofErr w:type="spellStart"/>
            <w:r w:rsidR="0016324B" w:rsidRPr="007E13F8">
              <w:rPr>
                <w:rFonts w:ascii="Times New Roman" w:eastAsia="Calibri" w:hAnsi="Times New Roman" w:cs="Times New Roman"/>
              </w:rPr>
              <w:t>prot</w:t>
            </w:r>
            <w:proofErr w:type="spellEnd"/>
            <w:r w:rsidR="0016324B" w:rsidRPr="007E13F8">
              <w:rPr>
                <w:rFonts w:ascii="Times New Roman" w:eastAsia="Calibri" w:hAnsi="Times New Roman" w:cs="Times New Roman"/>
              </w:rPr>
              <w:t>. n. 2373</w:t>
            </w:r>
            <w:r w:rsidR="0016324B" w:rsidRPr="007E13F8">
              <w:rPr>
                <w:rFonts w:ascii="Times New Roman" w:hAnsi="Times New Roman" w:cs="Times New Roman"/>
              </w:rPr>
              <w:t xml:space="preserve"> d</w:t>
            </w:r>
            <w:r w:rsidR="0016324B" w:rsidRPr="007E13F8">
              <w:rPr>
                <w:rFonts w:ascii="Times New Roman" w:eastAsia="Calibri" w:hAnsi="Times New Roman" w:cs="Times New Roman"/>
              </w:rPr>
              <w:t>e</w:t>
            </w:r>
            <w:r w:rsidR="0016324B" w:rsidRPr="007E13F8">
              <w:rPr>
                <w:rFonts w:ascii="Times New Roman" w:hAnsi="Times New Roman" w:cs="Times New Roman"/>
              </w:rPr>
              <w:t xml:space="preserve">l </w:t>
            </w:r>
            <w:r w:rsidR="0016324B" w:rsidRPr="007E13F8">
              <w:rPr>
                <w:rFonts w:ascii="Times New Roman" w:eastAsia="Calibri" w:hAnsi="Times New Roman" w:cs="Times New Roman"/>
              </w:rPr>
              <w:t>26/02/2013</w:t>
            </w:r>
            <w:r w:rsidR="0016324B" w:rsidRPr="007E13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Pr="007E13F8">
              <w:rPr>
                <w:rFonts w:ascii="Times New Roman" w:hAnsi="Times New Roman" w:cs="Times New Roman"/>
              </w:rPr>
              <w:t xml:space="preserve">             </w:t>
            </w:r>
            <w:r w:rsidR="007E13F8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hAnsi="Times New Roman" w:cs="Times New Roman"/>
              </w:rPr>
              <w:t xml:space="preserve">              </w:t>
            </w:r>
            <w:r w:rsidR="007E13F8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hAnsi="Times New Roman" w:cs="Times New Roman"/>
              </w:rPr>
              <w:t xml:space="preserve">  </w:t>
            </w:r>
          </w:p>
          <w:p w:rsidR="007E13F8" w:rsidRPr="0016324B" w:rsidRDefault="007E13F8" w:rsidP="007E1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3F8">
              <w:rPr>
                <w:rFonts w:ascii="Times New Roman" w:hAnsi="Times New Roman" w:cs="Times New Roman"/>
                <w:b/>
              </w:rPr>
              <w:t>VISTO</w:t>
            </w:r>
            <w:r w:rsidRPr="007E13F8">
              <w:rPr>
                <w:rFonts w:ascii="Times New Roman" w:hAnsi="Times New Roman" w:cs="Times New Roman"/>
              </w:rPr>
              <w:t xml:space="preserve">   il bando reclutamento tutor pubblicato  in data 4 settembre 2013 con </w:t>
            </w:r>
            <w:proofErr w:type="spellStart"/>
            <w:r w:rsidRPr="007E13F8">
              <w:rPr>
                <w:rFonts w:ascii="Times New Roman" w:hAnsi="Times New Roman" w:cs="Times New Roman"/>
              </w:rPr>
              <w:t>prot</w:t>
            </w:r>
            <w:proofErr w:type="spellEnd"/>
            <w:r w:rsidRPr="007E13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13F8">
              <w:rPr>
                <w:rFonts w:ascii="Times New Roman" w:hAnsi="Times New Roman" w:cs="Times New Roman"/>
              </w:rPr>
              <w:t>n°</w:t>
            </w:r>
            <w:proofErr w:type="spellEnd"/>
            <w:r w:rsidRPr="007E13F8">
              <w:rPr>
                <w:rFonts w:ascii="Times New Roman" w:hAnsi="Times New Roman" w:cs="Times New Roman"/>
              </w:rPr>
              <w:t xml:space="preserve"> 8972 C/42-a – </w:t>
            </w:r>
            <w:r w:rsidR="0016324B" w:rsidRPr="007E1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324B" w:rsidRPr="007E13F8">
              <w:rPr>
                <w:rFonts w:ascii="Times New Roman" w:hAnsi="Times New Roman" w:cs="Times New Roman"/>
              </w:rPr>
              <w:t>prot</w:t>
            </w:r>
            <w:proofErr w:type="spellEnd"/>
            <w:r w:rsidR="0016324B" w:rsidRPr="007E13F8">
              <w:rPr>
                <w:rFonts w:ascii="Times New Roman" w:hAnsi="Times New Roman" w:cs="Times New Roman"/>
              </w:rPr>
              <w:t xml:space="preserve">. albo </w:t>
            </w:r>
            <w:proofErr w:type="spellStart"/>
            <w:r w:rsidR="0016324B" w:rsidRPr="007E13F8">
              <w:rPr>
                <w:rFonts w:ascii="Times New Roman" w:hAnsi="Times New Roman" w:cs="Times New Roman"/>
              </w:rPr>
              <w:t>n°</w:t>
            </w:r>
            <w:proofErr w:type="spellEnd"/>
            <w:r w:rsidR="0016324B" w:rsidRPr="007E13F8">
              <w:rPr>
                <w:rFonts w:ascii="Times New Roman" w:hAnsi="Times New Roman" w:cs="Times New Roman"/>
              </w:rPr>
              <w:t xml:space="preserve"> 292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95488D" w:rsidRPr="007E13F8" w:rsidRDefault="007E13F8" w:rsidP="007E13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E13F8">
              <w:rPr>
                <w:rFonts w:ascii="Times New Roman" w:hAnsi="Times New Roman" w:cs="Times New Roman"/>
              </w:rPr>
              <w:t xml:space="preserve"> </w:t>
            </w:r>
            <w:r w:rsidRPr="007E13F8">
              <w:rPr>
                <w:rFonts w:ascii="Times New Roman" w:hAnsi="Times New Roman" w:cs="Times New Roman"/>
                <w:b/>
              </w:rPr>
              <w:t xml:space="preserve">VISTI  </w:t>
            </w:r>
            <w:r w:rsidRPr="007E13F8">
              <w:rPr>
                <w:rFonts w:ascii="Times New Roman" w:hAnsi="Times New Roman" w:cs="Times New Roman"/>
              </w:rPr>
              <w:t xml:space="preserve">   i verbali del GOP                 </w:t>
            </w:r>
            <w:r w:rsidRPr="007E13F8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95488D" w:rsidRPr="007E13F8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7B01D8" w:rsidRPr="007E13F8" w:rsidRDefault="007B01D8" w:rsidP="007B0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disponE</w:t>
            </w:r>
          </w:p>
          <w:p w:rsidR="007B01D8" w:rsidRPr="00581690" w:rsidRDefault="007B01D8" w:rsidP="009E1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pubblicazione all'Albo della scuola e sul sito web dell'Istituto www.istitutonovelli.it - della graduatoria del personale docente in servizio per l’a. s. 2013/2014 da impegnare in qualità di tutor per la realizzazione degli interventi formativi relativi ai moduli progettuali </w:t>
            </w:r>
            <w:r w:rsidR="009E1139"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inerenti </w:t>
            </w:r>
            <w:r w:rsidR="00D15A51"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all’azione C5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Progetto  PON</w:t>
            </w:r>
            <w:r w:rsidRPr="007E13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A51" w:rsidRPr="007E13F8">
              <w:rPr>
                <w:rFonts w:ascii="Times New Roman" w:hAnsi="Times New Roman" w:cs="Times New Roman"/>
                <w:b/>
                <w:sz w:val="24"/>
              </w:rPr>
              <w:t xml:space="preserve">C-5-FSE-2013-164 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inserito </w:t>
            </w:r>
            <w:r w:rsidR="009E1139"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nel Piano Integrato di Istituto 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relativo al</w:t>
            </w:r>
            <w:r w:rsidR="009E1139"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l’</w:t>
            </w:r>
            <w:r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1139" w:rsidRPr="007E13F8">
              <w:rPr>
                <w:rFonts w:ascii="Times New Roman" w:hAnsi="Times New Roman" w:cs="Times New Roman"/>
                <w:b/>
                <w:sz w:val="24"/>
                <w:szCs w:val="24"/>
              </w:rPr>
              <w:t>Avviso prot. n. AOODGAI/2373 del 26/02/2013.</w:t>
            </w:r>
          </w:p>
          <w:p w:rsidR="007B01D8" w:rsidRPr="007E13F8" w:rsidRDefault="007B01D8" w:rsidP="004733BB">
            <w:pPr>
              <w:pStyle w:val="t3"/>
              <w:widowControl/>
              <w:spacing w:line="240" w:lineRule="auto"/>
              <w:rPr>
                <w:b/>
                <w:noProof/>
                <w:sz w:val="28"/>
                <w:szCs w:val="28"/>
              </w:rPr>
            </w:pPr>
          </w:p>
          <w:p w:rsidR="00B06383" w:rsidRPr="007E13F8" w:rsidRDefault="00B06383" w:rsidP="004733BB">
            <w:pPr>
              <w:pStyle w:val="t3"/>
              <w:widowControl/>
              <w:spacing w:line="240" w:lineRule="auto"/>
              <w:rPr>
                <w:b/>
                <w:noProof/>
                <w:sz w:val="28"/>
                <w:szCs w:val="28"/>
              </w:rPr>
            </w:pPr>
          </w:p>
          <w:p w:rsidR="00B06383" w:rsidRPr="007E13F8" w:rsidRDefault="00B06383" w:rsidP="004733BB">
            <w:pPr>
              <w:pStyle w:val="t3"/>
              <w:widowControl/>
              <w:spacing w:line="240" w:lineRule="auto"/>
              <w:rPr>
                <w:b/>
                <w:noProof/>
                <w:sz w:val="28"/>
                <w:szCs w:val="28"/>
              </w:rPr>
            </w:pPr>
          </w:p>
          <w:p w:rsidR="00B06383" w:rsidRPr="007E13F8" w:rsidRDefault="00B06383" w:rsidP="004733BB">
            <w:pPr>
              <w:pStyle w:val="t3"/>
              <w:widowControl/>
              <w:spacing w:line="240" w:lineRule="auto"/>
              <w:rPr>
                <w:b/>
                <w:noProof/>
                <w:sz w:val="28"/>
                <w:szCs w:val="28"/>
              </w:rPr>
            </w:pPr>
          </w:p>
          <w:p w:rsidR="00B06383" w:rsidRPr="007E13F8" w:rsidRDefault="00B06383" w:rsidP="004733BB">
            <w:pPr>
              <w:pStyle w:val="t3"/>
              <w:widowControl/>
              <w:spacing w:line="240" w:lineRule="auto"/>
              <w:rPr>
                <w:b/>
                <w:noProof/>
                <w:sz w:val="28"/>
                <w:szCs w:val="28"/>
              </w:rPr>
            </w:pPr>
          </w:p>
          <w:p w:rsidR="004733BB" w:rsidRPr="007E13F8" w:rsidRDefault="004733BB" w:rsidP="004733BB">
            <w:pPr>
              <w:pStyle w:val="t3"/>
              <w:widowControl/>
              <w:spacing w:line="240" w:lineRule="auto"/>
              <w:ind w:left="-2212"/>
              <w:jc w:val="both"/>
              <w:rPr>
                <w:b/>
                <w:noProof/>
                <w:sz w:val="28"/>
                <w:szCs w:val="28"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7E13F8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</w:p>
          <w:p w:rsidR="00FE3628" w:rsidRPr="007E13F8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center" w:tblpY="1351"/>
        <w:tblW w:w="14992" w:type="dxa"/>
        <w:tblLayout w:type="fixed"/>
        <w:tblLook w:val="04A0"/>
      </w:tblPr>
      <w:tblGrid>
        <w:gridCol w:w="1561"/>
        <w:gridCol w:w="592"/>
        <w:gridCol w:w="549"/>
        <w:gridCol w:w="10"/>
        <w:gridCol w:w="813"/>
        <w:gridCol w:w="827"/>
        <w:gridCol w:w="11"/>
        <w:gridCol w:w="842"/>
        <w:gridCol w:w="236"/>
        <w:gridCol w:w="392"/>
        <w:gridCol w:w="236"/>
        <w:gridCol w:w="541"/>
        <w:gridCol w:w="220"/>
        <w:gridCol w:w="16"/>
        <w:gridCol w:w="236"/>
        <w:gridCol w:w="393"/>
        <w:gridCol w:w="711"/>
        <w:gridCol w:w="9"/>
        <w:gridCol w:w="705"/>
        <w:gridCol w:w="705"/>
        <w:gridCol w:w="570"/>
        <w:gridCol w:w="709"/>
        <w:gridCol w:w="705"/>
        <w:gridCol w:w="375"/>
        <w:gridCol w:w="193"/>
        <w:gridCol w:w="557"/>
        <w:gridCol w:w="10"/>
        <w:gridCol w:w="688"/>
        <w:gridCol w:w="7"/>
        <w:gridCol w:w="414"/>
        <w:gridCol w:w="6"/>
        <w:gridCol w:w="420"/>
        <w:gridCol w:w="733"/>
      </w:tblGrid>
      <w:tr w:rsidR="00507CA5" w:rsidRPr="003013C9" w:rsidTr="002E62F2">
        <w:trPr>
          <w:cantSplit/>
          <w:trHeight w:val="6803"/>
        </w:trPr>
        <w:tc>
          <w:tcPr>
            <w:tcW w:w="1561" w:type="dxa"/>
            <w:textDirection w:val="btLr"/>
          </w:tcPr>
          <w:p w:rsidR="00507CA5" w:rsidRPr="003013C9" w:rsidRDefault="007E13F8" w:rsidP="00B063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COGNOME  E NOME</w:t>
            </w:r>
          </w:p>
        </w:tc>
        <w:tc>
          <w:tcPr>
            <w:tcW w:w="592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Titolo accademico (Laurea vecchio ordinamento o  Laurea specialistica/nuovo ordinamento)   afferente  l’area specifica di intervento</w:t>
            </w:r>
          </w:p>
        </w:tc>
        <w:tc>
          <w:tcPr>
            <w:tcW w:w="549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Titolo accademico (Laurea vecchio ordinamento o  Laurea specialistica/nuovo ordinamento)   </w:t>
            </w: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NON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afferente  l’area specifica di intervento</w:t>
            </w:r>
          </w:p>
        </w:tc>
        <w:tc>
          <w:tcPr>
            <w:tcW w:w="823" w:type="dxa"/>
            <w:gridSpan w:val="2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Idoneità all’insegnamento conseguita a seguito di superamento di pubblico  concorso per esami (concorso ordinario) relativo al ruolo di appartenenza afferente l’area specifica di intervento</w:t>
            </w:r>
          </w:p>
        </w:tc>
        <w:tc>
          <w:tcPr>
            <w:tcW w:w="838" w:type="dxa"/>
            <w:gridSpan w:val="2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Idoneità all’insegnamento conseguita a seguito di superamento di pubblico  concorso per esami (concorso ordinario) relativo al ruolo di appartenenza</w:t>
            </w: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NON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afferente l’area specifica di intervento</w:t>
            </w:r>
          </w:p>
        </w:tc>
        <w:tc>
          <w:tcPr>
            <w:tcW w:w="842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Idoneità all’insegnamento conseguita a seguito di superamento di pubblico  concorso per esami (abilitazione riservata) relativo al ruolo di appartenenza afferente l’area specifica di intervento</w:t>
            </w:r>
          </w:p>
        </w:tc>
        <w:tc>
          <w:tcPr>
            <w:tcW w:w="864" w:type="dxa"/>
            <w:gridSpan w:val="3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Idoneità all’insegnamento conseguita a seguito di superamento di pubblico  concorso per esami (abilitazione riservata) relativo al ruolo di appartenenza </w:t>
            </w: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NON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afferente l’area specifica di intervento</w:t>
            </w:r>
          </w:p>
        </w:tc>
        <w:tc>
          <w:tcPr>
            <w:tcW w:w="761" w:type="dxa"/>
            <w:gridSpan w:val="2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Idoneità all’insegnamento conseguita a seguito di superamento di pubblico  concorso per esami (SISS) relativo al ruolo di appartenenza</w:t>
            </w:r>
          </w:p>
        </w:tc>
        <w:tc>
          <w:tcPr>
            <w:tcW w:w="645" w:type="dxa"/>
            <w:gridSpan w:val="3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Diplomi di specializzazione conseguiti in corsi post-laurea afferenti  l’area specifica di intervento </w:t>
            </w:r>
          </w:p>
        </w:tc>
        <w:tc>
          <w:tcPr>
            <w:tcW w:w="711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Diplomi di specializzazione conseguiti in corsi post-laurea</w:t>
            </w:r>
          </w:p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NON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afferenti  l’area specifica di intervento </w:t>
            </w:r>
          </w:p>
        </w:tc>
        <w:tc>
          <w:tcPr>
            <w:tcW w:w="714" w:type="dxa"/>
            <w:gridSpan w:val="2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Corsi di perfezionamento e/o master  di durata non inferiore ad un anno  afferenti l’area specifica di intervento</w:t>
            </w:r>
          </w:p>
        </w:tc>
        <w:tc>
          <w:tcPr>
            <w:tcW w:w="705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Corsi di perfezionamento e/o master  di durata non inferiore ad un anno </w:t>
            </w: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NON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afferenti l’area specifica di intervento</w:t>
            </w:r>
          </w:p>
        </w:tc>
        <w:tc>
          <w:tcPr>
            <w:tcW w:w="570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Seminari, convegni, corsi di formazione, altro afferenti l’area specifica di intervento </w:t>
            </w:r>
          </w:p>
        </w:tc>
        <w:tc>
          <w:tcPr>
            <w:tcW w:w="709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Esperienze di tutoraggio e/o  di  docenza in qualità di Esperto in progetti PON  afferenti l’area specifica di intervento</w:t>
            </w:r>
          </w:p>
        </w:tc>
        <w:tc>
          <w:tcPr>
            <w:tcW w:w="705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Esperienze di tutoraggio e/o  di  docenza in qualità di Esperto in progetti PON </w:t>
            </w:r>
          </w:p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NON  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afferenti l’area specifica di intervento</w:t>
            </w:r>
          </w:p>
        </w:tc>
        <w:tc>
          <w:tcPr>
            <w:tcW w:w="375" w:type="dxa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Esperienze di facilitatore e/o valutatore  in progetti PON</w:t>
            </w:r>
          </w:p>
        </w:tc>
        <w:tc>
          <w:tcPr>
            <w:tcW w:w="750" w:type="dxa"/>
            <w:gridSpan w:val="2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Esperienze documentate in  qualità di formatore  in corsi afferenti l’area specifica di intervento e non riguardanti  progetto PON</w:t>
            </w:r>
          </w:p>
        </w:tc>
        <w:tc>
          <w:tcPr>
            <w:tcW w:w="698" w:type="dxa"/>
            <w:gridSpan w:val="2"/>
            <w:textDirection w:val="btLr"/>
          </w:tcPr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Esperienze documentate in  qualità di formatore  in corsi</w:t>
            </w: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507CA5" w:rsidRPr="003013C9" w:rsidRDefault="00507CA5" w:rsidP="00B0638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3C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NON  </w:t>
            </w:r>
            <w:r w:rsidRPr="003013C9">
              <w:rPr>
                <w:rFonts w:ascii="Times New Roman" w:hAnsi="Times New Roman" w:cs="Times New Roman"/>
                <w:b/>
                <w:sz w:val="18"/>
                <w:szCs w:val="18"/>
              </w:rPr>
              <w:t>afferenti l’area specifica di intervento e non riguardanti  progetto PON</w:t>
            </w:r>
          </w:p>
        </w:tc>
        <w:tc>
          <w:tcPr>
            <w:tcW w:w="421" w:type="dxa"/>
            <w:gridSpan w:val="2"/>
            <w:textDirection w:val="btLr"/>
          </w:tcPr>
          <w:p w:rsidR="00507CA5" w:rsidRPr="003013C9" w:rsidRDefault="00507CA5" w:rsidP="00B06383">
            <w:pPr>
              <w:pStyle w:val="ecxmsonormal"/>
              <w:shd w:val="clear" w:color="auto" w:fill="FFFFFF"/>
              <w:spacing w:after="0"/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3013C9">
              <w:rPr>
                <w:b/>
                <w:sz w:val="18"/>
                <w:szCs w:val="18"/>
              </w:rPr>
              <w:t>Competenze informatiche certificate (ECDL, IC3  o PEKIT)</w:t>
            </w:r>
          </w:p>
        </w:tc>
        <w:tc>
          <w:tcPr>
            <w:tcW w:w="426" w:type="dxa"/>
            <w:gridSpan w:val="2"/>
            <w:textDirection w:val="btLr"/>
          </w:tcPr>
          <w:p w:rsidR="00507CA5" w:rsidRPr="003013C9" w:rsidRDefault="00507CA5" w:rsidP="00B06383">
            <w:pPr>
              <w:pStyle w:val="ecxmsonormal"/>
              <w:shd w:val="clear" w:color="auto" w:fill="FFFFFF"/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3013C9">
              <w:rPr>
                <w:b/>
                <w:sz w:val="18"/>
                <w:szCs w:val="18"/>
              </w:rPr>
              <w:t>Corsi di formazione  certificati in informatica</w:t>
            </w:r>
          </w:p>
        </w:tc>
        <w:tc>
          <w:tcPr>
            <w:tcW w:w="733" w:type="dxa"/>
            <w:textDirection w:val="btLr"/>
          </w:tcPr>
          <w:p w:rsidR="00507CA5" w:rsidRPr="003013C9" w:rsidRDefault="00507CA5" w:rsidP="007E13F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C9">
              <w:rPr>
                <w:rFonts w:ascii="Times New Roman" w:hAnsi="Times New Roman" w:cs="Times New Roman"/>
                <w:b/>
                <w:sz w:val="28"/>
                <w:szCs w:val="28"/>
              </w:rPr>
              <w:t>TOTALE</w:t>
            </w:r>
          </w:p>
        </w:tc>
      </w:tr>
      <w:tr w:rsidR="00534177" w:rsidRPr="003013C9" w:rsidTr="002E62F2">
        <w:tc>
          <w:tcPr>
            <w:tcW w:w="14992" w:type="dxa"/>
            <w:gridSpan w:val="33"/>
          </w:tcPr>
          <w:p w:rsidR="003013C9" w:rsidRDefault="003013C9" w:rsidP="0058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34177" w:rsidRDefault="00534177" w:rsidP="0058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3C9">
              <w:rPr>
                <w:rFonts w:ascii="Times New Roman" w:hAnsi="Times New Roman" w:cs="Times New Roman"/>
                <w:b/>
              </w:rPr>
              <w:t xml:space="preserve">MODULO  </w:t>
            </w:r>
            <w:r w:rsidR="00D15A51" w:rsidRPr="003013C9">
              <w:rPr>
                <w:rFonts w:ascii="Times New Roman" w:hAnsi="Times New Roman" w:cs="Times New Roman"/>
                <w:b/>
              </w:rPr>
              <w:t>“NESSUNO E' NORMALE”</w:t>
            </w:r>
          </w:p>
          <w:p w:rsidR="003013C9" w:rsidRPr="003013C9" w:rsidRDefault="003013C9" w:rsidP="00581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306F" w:rsidRPr="003013C9" w:rsidTr="00ED6784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Romanucci</w:t>
            </w:r>
            <w:proofErr w:type="spellEnd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 xml:space="preserve"> Emilio</w:t>
            </w:r>
          </w:p>
        </w:tc>
        <w:tc>
          <w:tcPr>
            <w:tcW w:w="592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1F306F" w:rsidP="00E3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368E" w:rsidRPr="003013C9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306F" w:rsidRPr="003013C9" w:rsidTr="00ED6784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Fregolino</w:t>
            </w:r>
            <w:proofErr w:type="spellEnd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</w:tc>
        <w:tc>
          <w:tcPr>
            <w:tcW w:w="592" w:type="dxa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2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1F306F" w:rsidRPr="003013C9" w:rsidRDefault="006F4C98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368E" w:rsidRPr="003013C9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6F4C98"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306F" w:rsidRPr="003013C9" w:rsidTr="00ED6784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1F306F" w:rsidRPr="003013C9" w:rsidRDefault="00E3368E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ED6784" w:rsidP="00ED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F306F" w:rsidRPr="003013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306F" w:rsidRPr="003013C9" w:rsidTr="00ED6784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1F306F" w:rsidP="00ED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784"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ED6784" w:rsidRPr="003013C9" w:rsidTr="00ED6784">
        <w:tc>
          <w:tcPr>
            <w:tcW w:w="1561" w:type="dxa"/>
          </w:tcPr>
          <w:p w:rsidR="00ED6784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D’Onofrio Anna</w:t>
            </w:r>
          </w:p>
        </w:tc>
        <w:tc>
          <w:tcPr>
            <w:tcW w:w="592" w:type="dxa"/>
          </w:tcPr>
          <w:p w:rsidR="00ED6784" w:rsidRPr="003013C9" w:rsidRDefault="00ED6784" w:rsidP="009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ED6784" w:rsidRPr="003013C9" w:rsidRDefault="00ED6784" w:rsidP="0093161C">
            <w:pPr>
              <w:rPr>
                <w:rFonts w:ascii="Times New Roman" w:hAnsi="Times New Roman" w:cs="Times New Roman"/>
              </w:rPr>
            </w:pPr>
            <w:r w:rsidRPr="0030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ED6784" w:rsidRPr="003013C9" w:rsidRDefault="00ED6784" w:rsidP="009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ED6784" w:rsidRPr="003013C9" w:rsidRDefault="00ED6784" w:rsidP="0093161C">
            <w:pPr>
              <w:rPr>
                <w:rFonts w:ascii="Times New Roman" w:hAnsi="Times New Roman" w:cs="Times New Roman"/>
              </w:rPr>
            </w:pPr>
            <w:r w:rsidRPr="0030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</w:tcPr>
          <w:p w:rsidR="00ED6784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ED6784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nil"/>
            </w:tcBorders>
          </w:tcPr>
          <w:p w:rsidR="00ED6784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ED6784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ED6784" w:rsidRPr="003013C9" w:rsidRDefault="00ED6784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695" w:type="dxa"/>
            <w:gridSpan w:val="2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left w:val="nil"/>
            </w:tcBorders>
          </w:tcPr>
          <w:p w:rsidR="00ED6784" w:rsidRPr="003013C9" w:rsidRDefault="005A47B1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D6784"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306F" w:rsidRPr="003013C9" w:rsidTr="002E62F2">
        <w:tc>
          <w:tcPr>
            <w:tcW w:w="14992" w:type="dxa"/>
            <w:gridSpan w:val="33"/>
          </w:tcPr>
          <w:p w:rsidR="003013C9" w:rsidRDefault="003013C9" w:rsidP="001F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3C9" w:rsidRDefault="003013C9" w:rsidP="001F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3C9" w:rsidRDefault="003013C9" w:rsidP="001F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06F" w:rsidRDefault="001F306F" w:rsidP="001F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b/>
                <w:sz w:val="20"/>
                <w:szCs w:val="20"/>
              </w:rPr>
              <w:t>MODULO  “SCUOLA E AZIENDA IN SINERGIA”</w:t>
            </w:r>
          </w:p>
          <w:p w:rsidR="003013C9" w:rsidRPr="003013C9" w:rsidRDefault="003013C9" w:rsidP="001F3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306F" w:rsidRPr="003013C9" w:rsidTr="002E62F2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Romanucci</w:t>
            </w:r>
            <w:proofErr w:type="spellEnd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 xml:space="preserve"> Emilio</w:t>
            </w:r>
          </w:p>
        </w:tc>
        <w:tc>
          <w:tcPr>
            <w:tcW w:w="592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7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3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</w:tr>
      <w:tr w:rsidR="001F306F" w:rsidRPr="003013C9" w:rsidTr="002E62F2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Guerriero Maria</w:t>
            </w:r>
          </w:p>
        </w:tc>
        <w:tc>
          <w:tcPr>
            <w:tcW w:w="592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5" w:type="dxa"/>
            <w:gridSpan w:val="3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7212D3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1F306F"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306F" w:rsidRPr="003013C9" w:rsidTr="002E62F2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3013C9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75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gridSpan w:val="3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50034A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F306F" w:rsidRPr="003013C9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1F306F" w:rsidRPr="003013C9" w:rsidTr="002E62F2">
        <w:tc>
          <w:tcPr>
            <w:tcW w:w="1561" w:type="dxa"/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Letizia Angela</w:t>
            </w:r>
          </w:p>
        </w:tc>
        <w:tc>
          <w:tcPr>
            <w:tcW w:w="592" w:type="dxa"/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1F306F" w:rsidRPr="003013C9" w:rsidRDefault="001F306F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D1DA5" w:rsidRPr="00301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:rsidR="001F306F" w:rsidRPr="003013C9" w:rsidRDefault="00AD1DA5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left w:val="nil"/>
            </w:tcBorders>
          </w:tcPr>
          <w:p w:rsidR="001F306F" w:rsidRPr="003013C9" w:rsidRDefault="00AD1DA5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75" w:type="dxa"/>
            <w:tcBorders>
              <w:left w:val="nil"/>
            </w:tcBorders>
          </w:tcPr>
          <w:p w:rsidR="001F306F" w:rsidRPr="003013C9" w:rsidRDefault="00AD1DA5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5" w:type="dxa"/>
            <w:gridSpan w:val="3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1F306F" w:rsidRPr="003013C9" w:rsidRDefault="0074628C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1F306F" w:rsidRPr="003013C9" w:rsidRDefault="00AD1DA5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left w:val="nil"/>
            </w:tcBorders>
          </w:tcPr>
          <w:p w:rsidR="001F306F" w:rsidRPr="003013C9" w:rsidRDefault="00AD1DA5" w:rsidP="001F3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1F306F" w:rsidRPr="00301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32A8" w:rsidRPr="007E13F8" w:rsidRDefault="002432A8" w:rsidP="00DF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2A8" w:rsidRDefault="002432A8" w:rsidP="00DF77A6">
      <w:pPr>
        <w:spacing w:after="0" w:line="240" w:lineRule="auto"/>
      </w:pPr>
    </w:p>
    <w:p w:rsidR="00DF77A6" w:rsidRPr="00BA0BB4" w:rsidRDefault="00DF77A6" w:rsidP="00DF77A6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A0BB4">
        <w:rPr>
          <w:rFonts w:ascii="Garamond" w:hAnsi="Garamond" w:cs="Arial"/>
          <w:sz w:val="24"/>
          <w:szCs w:val="24"/>
        </w:rPr>
        <w:t>Avverso le suddette graduatorie è ammesso motivato reclamo entro e non oltre cinque giorni dalla data di pubblicazione delle stesse</w:t>
      </w:r>
      <w:r>
        <w:rPr>
          <w:rFonts w:ascii="Garamond" w:hAnsi="Garamond" w:cs="Arial"/>
          <w:sz w:val="24"/>
          <w:szCs w:val="24"/>
        </w:rPr>
        <w:t xml:space="preserve">. Termine ultimo per la presentazione del reclamo                     ore 13,00 ( non farà fede il timbro postale) </w:t>
      </w:r>
    </w:p>
    <w:p w:rsidR="00DF77A6" w:rsidRPr="00BA0BB4" w:rsidRDefault="00DF77A6" w:rsidP="00DF77A6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A0BB4">
        <w:rPr>
          <w:rFonts w:ascii="Times New Roman" w:hAnsi="Times New Roman"/>
          <w:sz w:val="24"/>
          <w:szCs w:val="24"/>
        </w:rPr>
        <w:t>Trascorso tale termine senza che sia pervenuto alcun reclamo, le graduat</w:t>
      </w:r>
      <w:r>
        <w:rPr>
          <w:rFonts w:ascii="Times New Roman" w:hAnsi="Times New Roman"/>
          <w:sz w:val="24"/>
          <w:szCs w:val="24"/>
        </w:rPr>
        <w:t>orie si intenderanno definitive senza ulteriore pubblicazione delle stesse.</w:t>
      </w:r>
      <w:r w:rsidRPr="00BA0BB4">
        <w:rPr>
          <w:rFonts w:ascii="Times New Roman" w:hAnsi="Times New Roman"/>
          <w:sz w:val="24"/>
          <w:szCs w:val="24"/>
        </w:rPr>
        <w:t xml:space="preserve"> In caso di reclamo si procederà all’esame dello stesso ed alla eventuale revisione delle graduatorie.</w:t>
      </w:r>
      <w:r>
        <w:rPr>
          <w:rFonts w:ascii="Times New Roman" w:hAnsi="Times New Roman"/>
          <w:sz w:val="24"/>
          <w:szCs w:val="24"/>
        </w:rPr>
        <w:t xml:space="preserve"> Gli aspiranti  che si sono collocati in posizione utile, saranno contattati, secondo l’ordine di graduatoria, per l’attribuzione dell’incarico e la contestuale  stipula del relativo contratto di prestazione d’opera.</w:t>
      </w:r>
    </w:p>
    <w:p w:rsidR="00DF77A6" w:rsidRPr="00DA253B" w:rsidRDefault="00DF77A6" w:rsidP="00DF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7A6" w:rsidRPr="00D40340" w:rsidRDefault="00DF77A6" w:rsidP="00DF77A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Cs/>
          <w:sz w:val="24"/>
          <w:szCs w:val="24"/>
        </w:rPr>
      </w:pPr>
    </w:p>
    <w:p w:rsidR="00DF77A6" w:rsidRPr="00D40340" w:rsidRDefault="00DF77A6" w:rsidP="00DF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7A6" w:rsidRPr="00D40340" w:rsidRDefault="00DF77A6" w:rsidP="00DF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7A6" w:rsidRDefault="00DF77A6" w:rsidP="00DF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IL DIRIGENTE SCOLASTICO </w:t>
      </w:r>
    </w:p>
    <w:p w:rsidR="00DF77A6" w:rsidRDefault="00DF77A6" w:rsidP="00DF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F.to        Prof.ssa Emma Marchitto</w:t>
      </w:r>
    </w:p>
    <w:p w:rsidR="00DF77A6" w:rsidRDefault="00DF77A6" w:rsidP="00DF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77A6" w:rsidRPr="0020737E" w:rsidRDefault="00DF77A6" w:rsidP="00DF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Graduatorie pubblicate  in data </w:t>
      </w:r>
    </w:p>
    <w:p w:rsidR="00DF77A6" w:rsidRDefault="00DF77A6"/>
    <w:sectPr w:rsidR="00DF77A6" w:rsidSect="00581690">
      <w:pgSz w:w="16838" w:h="11906" w:orient="landscape"/>
      <w:pgMar w:top="709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DPJ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B36"/>
    <w:multiLevelType w:val="hybridMultilevel"/>
    <w:tmpl w:val="43D6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3628"/>
    <w:rsid w:val="00050D3D"/>
    <w:rsid w:val="0005171B"/>
    <w:rsid w:val="00053C69"/>
    <w:rsid w:val="0016324B"/>
    <w:rsid w:val="001C6873"/>
    <w:rsid w:val="001F306F"/>
    <w:rsid w:val="002432A8"/>
    <w:rsid w:val="002E2C68"/>
    <w:rsid w:val="002E62F2"/>
    <w:rsid w:val="003013C9"/>
    <w:rsid w:val="003E65B5"/>
    <w:rsid w:val="004733BB"/>
    <w:rsid w:val="0050034A"/>
    <w:rsid w:val="005009EE"/>
    <w:rsid w:val="00507CA5"/>
    <w:rsid w:val="00534177"/>
    <w:rsid w:val="00581690"/>
    <w:rsid w:val="00591A71"/>
    <w:rsid w:val="005A47B1"/>
    <w:rsid w:val="00667E3C"/>
    <w:rsid w:val="006F4C98"/>
    <w:rsid w:val="007212D3"/>
    <w:rsid w:val="0074628C"/>
    <w:rsid w:val="007B01D8"/>
    <w:rsid w:val="007E13F8"/>
    <w:rsid w:val="00877C37"/>
    <w:rsid w:val="00891A4D"/>
    <w:rsid w:val="00914240"/>
    <w:rsid w:val="0095488D"/>
    <w:rsid w:val="00991673"/>
    <w:rsid w:val="009E1139"/>
    <w:rsid w:val="00AD1DA5"/>
    <w:rsid w:val="00B06383"/>
    <w:rsid w:val="00B42A63"/>
    <w:rsid w:val="00B64595"/>
    <w:rsid w:val="00B65129"/>
    <w:rsid w:val="00D14FF0"/>
    <w:rsid w:val="00D15A51"/>
    <w:rsid w:val="00D41B12"/>
    <w:rsid w:val="00DF77A6"/>
    <w:rsid w:val="00E3368E"/>
    <w:rsid w:val="00E87D61"/>
    <w:rsid w:val="00EB6A45"/>
    <w:rsid w:val="00ED6784"/>
    <w:rsid w:val="00F92FA8"/>
    <w:rsid w:val="00FC189E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B12"/>
  </w:style>
  <w:style w:type="paragraph" w:styleId="Titolo1">
    <w:name w:val="heading 1"/>
    <w:basedOn w:val="Normale"/>
    <w:next w:val="Normale"/>
    <w:link w:val="Titolo1Carattere"/>
    <w:qFormat/>
    <w:rsid w:val="00FE362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E362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E3628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62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E3628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E362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E3628"/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styleId="Collegamentoipertestuale">
    <w:name w:val="Hyperlink"/>
    <w:basedOn w:val="Carpredefinitoparagrafo"/>
    <w:rsid w:val="00FE36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E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e"/>
    <w:rsid w:val="009916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3">
    <w:name w:val="t3"/>
    <w:basedOn w:val="Normale"/>
    <w:rsid w:val="004733BB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733BB"/>
    <w:pPr>
      <w:autoSpaceDE w:val="0"/>
      <w:autoSpaceDN w:val="0"/>
      <w:adjustRightInd w:val="0"/>
      <w:spacing w:after="0" w:line="240" w:lineRule="auto"/>
    </w:pPr>
    <w:rPr>
      <w:rFonts w:ascii="CDPJPM+Arial,Bold" w:eastAsia="Times New Roman" w:hAnsi="CDPJPM+Arial,Bold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7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novel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LabPC4</cp:lastModifiedBy>
  <cp:revision>16</cp:revision>
  <cp:lastPrinted>2013-10-19T10:56:00Z</cp:lastPrinted>
  <dcterms:created xsi:type="dcterms:W3CDTF">2013-10-01T08:31:00Z</dcterms:created>
  <dcterms:modified xsi:type="dcterms:W3CDTF">2013-10-19T12:10:00Z</dcterms:modified>
</cp:coreProperties>
</file>